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2131" w14:textId="50499323" w:rsidR="00EA32E9" w:rsidRDefault="002F5AAE" w:rsidP="002F5AAE">
      <w:pPr>
        <w:spacing w:line="360" w:lineRule="auto"/>
        <w:contextualSpacing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4AE14AA" wp14:editId="755B71D4">
            <wp:extent cx="3549600" cy="496800"/>
            <wp:effectExtent l="0" t="0" r="0" b="0"/>
            <wp:docPr id="2" name="Picture 2" descr="signature_1098845190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ignature_1098845190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754" cy="52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9A08F" w14:textId="5CEF5441" w:rsidR="009C1BA9" w:rsidRPr="009129D1" w:rsidRDefault="008133A6" w:rsidP="002F5AAE">
      <w:pPr>
        <w:spacing w:after="120" w:line="360" w:lineRule="auto"/>
        <w:contextualSpacing/>
        <w:jc w:val="center"/>
        <w:rPr>
          <w:rFonts w:ascii="Bookman Old Style" w:hAnsi="Bookman Old Style" w:cs="Times New Roman"/>
          <w:sz w:val="36"/>
          <w:szCs w:val="36"/>
        </w:rPr>
      </w:pPr>
      <w:r w:rsidRPr="009129D1">
        <w:rPr>
          <w:rFonts w:ascii="Bookman Old Style" w:hAnsi="Bookman Old Style" w:cs="Times New Roman"/>
          <w:b/>
          <w:bCs/>
          <w:sz w:val="36"/>
          <w:szCs w:val="36"/>
        </w:rPr>
        <w:t>Advocacy Writing Workshop</w:t>
      </w:r>
    </w:p>
    <w:p w14:paraId="4CB668E3" w14:textId="77777777" w:rsidR="00190CB7" w:rsidRDefault="00D23423" w:rsidP="002F5AAE">
      <w:pPr>
        <w:spacing w:after="120" w:line="36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EA32E9">
        <w:rPr>
          <w:rFonts w:ascii="Bookman Old Style" w:hAnsi="Bookman Old Style" w:cs="Times New Roman"/>
          <w:sz w:val="28"/>
          <w:szCs w:val="28"/>
        </w:rPr>
        <w:t>Stetson University College of Law</w:t>
      </w:r>
    </w:p>
    <w:p w14:paraId="709B7845" w14:textId="2DF4D877" w:rsidR="008B71A2" w:rsidRPr="008B71A2" w:rsidRDefault="008133A6" w:rsidP="002F5AAE">
      <w:pPr>
        <w:spacing w:after="0" w:line="36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EA32E9">
        <w:rPr>
          <w:rFonts w:ascii="Bookman Old Style" w:hAnsi="Bookman Old Style" w:cs="Times New Roman"/>
          <w:sz w:val="28"/>
          <w:szCs w:val="28"/>
        </w:rPr>
        <w:t>December</w:t>
      </w:r>
      <w:r w:rsidR="00FA087A" w:rsidRPr="00EA32E9">
        <w:rPr>
          <w:rFonts w:ascii="Bookman Old Style" w:hAnsi="Bookman Old Style" w:cs="Times New Roman"/>
          <w:sz w:val="28"/>
          <w:szCs w:val="28"/>
        </w:rPr>
        <w:t xml:space="preserve"> </w:t>
      </w:r>
      <w:r w:rsidRPr="00EA32E9">
        <w:rPr>
          <w:rFonts w:ascii="Bookman Old Style" w:hAnsi="Bookman Old Style" w:cs="Times New Roman"/>
          <w:sz w:val="28"/>
          <w:szCs w:val="28"/>
        </w:rPr>
        <w:t>1</w:t>
      </w:r>
      <w:r w:rsidR="00092EF9" w:rsidRPr="00EA32E9">
        <w:rPr>
          <w:rFonts w:ascii="Bookman Old Style" w:hAnsi="Bookman Old Style" w:cs="Times New Roman"/>
          <w:sz w:val="28"/>
          <w:szCs w:val="28"/>
        </w:rPr>
        <w:t>2</w:t>
      </w:r>
      <w:r w:rsidR="00FA087A" w:rsidRPr="00EA32E9">
        <w:rPr>
          <w:rFonts w:ascii="Bookman Old Style" w:hAnsi="Bookman Old Style" w:cs="Times New Roman"/>
          <w:sz w:val="28"/>
          <w:szCs w:val="28"/>
        </w:rPr>
        <w:t>, 20</w:t>
      </w:r>
      <w:r w:rsidR="00BB04D2" w:rsidRPr="00EA32E9">
        <w:rPr>
          <w:rFonts w:ascii="Bookman Old Style" w:hAnsi="Bookman Old Style" w:cs="Times New Roman"/>
          <w:sz w:val="28"/>
          <w:szCs w:val="28"/>
        </w:rPr>
        <w:t>2</w:t>
      </w:r>
      <w:r w:rsidR="00092EF9" w:rsidRPr="00EA32E9">
        <w:rPr>
          <w:rFonts w:ascii="Bookman Old Style" w:hAnsi="Bookman Old Style" w:cs="Times New Roman"/>
          <w:sz w:val="28"/>
          <w:szCs w:val="28"/>
        </w:rPr>
        <w:t>3</w:t>
      </w: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3"/>
        <w:gridCol w:w="7477"/>
      </w:tblGrid>
      <w:tr w:rsidR="00B52D02" w:rsidRPr="000A28D8" w14:paraId="3C1FAA69" w14:textId="77777777" w:rsidTr="00567008">
        <w:trPr>
          <w:trHeight w:val="503"/>
        </w:trPr>
        <w:tc>
          <w:tcPr>
            <w:tcW w:w="3233" w:type="dxa"/>
            <w:shd w:val="clear" w:color="auto" w:fill="C5E0B3" w:themeFill="accent6" w:themeFillTint="66"/>
            <w:vAlign w:val="center"/>
          </w:tcPr>
          <w:p w14:paraId="1E4D8167" w14:textId="4D319726" w:rsidR="00B52D02" w:rsidRPr="007A1A23" w:rsidRDefault="00B52D02" w:rsidP="009C1BA9">
            <w:pPr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bookmarkStart w:id="0" w:name="_Hlk20232065"/>
            <w:r w:rsidRPr="007A1A2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T</w:t>
            </w:r>
            <w:r w:rsidR="0094726D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IME </w:t>
            </w:r>
          </w:p>
        </w:tc>
        <w:tc>
          <w:tcPr>
            <w:tcW w:w="7477" w:type="dxa"/>
            <w:shd w:val="clear" w:color="auto" w:fill="C5E0B3" w:themeFill="accent6" w:themeFillTint="66"/>
            <w:vAlign w:val="center"/>
          </w:tcPr>
          <w:p w14:paraId="1E6A1D7E" w14:textId="66D112D6" w:rsidR="00B52D02" w:rsidRPr="007A1A23" w:rsidRDefault="00B52D02" w:rsidP="009C1BA9">
            <w:pPr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7A1A2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T</w:t>
            </w:r>
            <w:r w:rsidR="0094726D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OPIC</w:t>
            </w:r>
          </w:p>
        </w:tc>
      </w:tr>
      <w:tr w:rsidR="00B52D02" w:rsidRPr="000A28D8" w14:paraId="24027A01" w14:textId="77777777" w:rsidTr="002F5AAE">
        <w:trPr>
          <w:trHeight w:val="2249"/>
        </w:trPr>
        <w:tc>
          <w:tcPr>
            <w:tcW w:w="3233" w:type="dxa"/>
            <w:vAlign w:val="center"/>
          </w:tcPr>
          <w:p w14:paraId="25D94434" w14:textId="63B45B2F" w:rsidR="00B52D02" w:rsidRPr="007A1A23" w:rsidRDefault="00B52D02" w:rsidP="00B52D02">
            <w:pPr>
              <w:contextualSpacing/>
              <w:rPr>
                <w:rFonts w:ascii="Bookman Old Style" w:hAnsi="Bookman Old Style" w:cs="Times New Roman"/>
                <w:sz w:val="28"/>
                <w:szCs w:val="28"/>
              </w:rPr>
            </w:pPr>
            <w:r w:rsidRPr="007A1A23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  <w:r w:rsidR="00151812">
              <w:rPr>
                <w:rFonts w:ascii="Bookman Old Style" w:hAnsi="Bookman Old Style" w:cs="Times New Roman"/>
                <w:sz w:val="28"/>
                <w:szCs w:val="28"/>
              </w:rPr>
              <w:t>0</w:t>
            </w:r>
            <w:r w:rsidRPr="007A1A23">
              <w:rPr>
                <w:rFonts w:ascii="Bookman Old Style" w:hAnsi="Bookman Old Style" w:cs="Times New Roman"/>
                <w:sz w:val="28"/>
                <w:szCs w:val="28"/>
              </w:rPr>
              <w:t>-1</w:t>
            </w:r>
            <w:r w:rsidR="00151812">
              <w:rPr>
                <w:rFonts w:ascii="Bookman Old Style" w:hAnsi="Bookman Old Style" w:cs="Times New Roman"/>
                <w:sz w:val="28"/>
                <w:szCs w:val="28"/>
              </w:rPr>
              <w:t>0</w:t>
            </w:r>
            <w:r w:rsidRPr="007A1A23">
              <w:rPr>
                <w:rFonts w:ascii="Bookman Old Style" w:hAnsi="Bookman Old Style" w:cs="Times New Roman"/>
                <w:sz w:val="28"/>
                <w:szCs w:val="28"/>
              </w:rPr>
              <w:t>:50 AM (EST)</w:t>
            </w:r>
          </w:p>
        </w:tc>
        <w:tc>
          <w:tcPr>
            <w:tcW w:w="7477" w:type="dxa"/>
            <w:vAlign w:val="center"/>
          </w:tcPr>
          <w:p w14:paraId="00AD997C" w14:textId="4C7F9AA8" w:rsidR="00B16333" w:rsidRPr="00B16333" w:rsidRDefault="00B16333" w:rsidP="00870FAF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8"/>
                <w:szCs w:val="28"/>
              </w:rPr>
            </w:pPr>
            <w:r w:rsidRPr="00B16333">
              <w:rPr>
                <w:rFonts w:ascii="Bookman Old Style" w:eastAsia="Times New Roman" w:hAnsi="Bookman Old Style"/>
                <w:b/>
                <w:bCs/>
                <w:color w:val="000000"/>
                <w:sz w:val="28"/>
                <w:szCs w:val="28"/>
              </w:rPr>
              <w:t>Getting Topical: Helpful Tips When Choosing Topics for Scholarly Writing</w:t>
            </w:r>
          </w:p>
          <w:p w14:paraId="0BCB0D87" w14:textId="77777777" w:rsidR="009129D1" w:rsidRDefault="009129D1" w:rsidP="009129D1">
            <w:pPr>
              <w:pStyle w:val="ListParagraph"/>
              <w:rPr>
                <w:rFonts w:ascii="Bookman Old Style" w:hAnsi="Bookman Old Style" w:cs="Times New Roman"/>
                <w:i/>
                <w:iCs/>
              </w:rPr>
            </w:pPr>
          </w:p>
          <w:p w14:paraId="5E66A3D9" w14:textId="615EC57C" w:rsidR="00FC3F60" w:rsidRPr="00870FAF" w:rsidRDefault="00FC3F60" w:rsidP="00870FA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 w:cs="Times New Roman"/>
                <w:i/>
                <w:iCs/>
              </w:rPr>
            </w:pPr>
            <w:r w:rsidRPr="00870FAF">
              <w:rPr>
                <w:rFonts w:ascii="Bookman Old Style" w:hAnsi="Bookman Old Style" w:cs="Times New Roman"/>
                <w:i/>
                <w:iCs/>
              </w:rPr>
              <w:t>Todd Berger</w:t>
            </w:r>
          </w:p>
          <w:p w14:paraId="665402D7" w14:textId="77777777" w:rsidR="00644CD0" w:rsidRDefault="00FC3F60" w:rsidP="00870FAF">
            <w:pPr>
              <w:ind w:left="720"/>
              <w:contextualSpacing/>
              <w:rPr>
                <w:rFonts w:ascii="Bookman Old Style" w:hAnsi="Bookman Old Style" w:cs="Times New Roman"/>
              </w:rPr>
            </w:pPr>
            <w:r w:rsidRPr="00870FAF">
              <w:rPr>
                <w:rFonts w:ascii="Bookman Old Style" w:hAnsi="Bookman Old Style" w:cs="Times New Roman"/>
              </w:rPr>
              <w:t xml:space="preserve">Professor of Law &amp; Director of Advocacy Programs, </w:t>
            </w:r>
          </w:p>
          <w:p w14:paraId="1B1A525D" w14:textId="4139ED5E" w:rsidR="00092EF9" w:rsidRPr="0084283E" w:rsidRDefault="00FC3F60" w:rsidP="00870FAF">
            <w:pPr>
              <w:ind w:left="720"/>
              <w:contextualSpacing/>
              <w:rPr>
                <w:rFonts w:ascii="Bookman Old Style" w:hAnsi="Bookman Old Style" w:cs="Times New Roman"/>
                <w:i/>
                <w:iCs/>
                <w:sz w:val="28"/>
                <w:szCs w:val="28"/>
              </w:rPr>
            </w:pPr>
            <w:r w:rsidRPr="00870FAF">
              <w:rPr>
                <w:rFonts w:ascii="Bookman Old Style" w:hAnsi="Bookman Old Style" w:cs="Times New Roman"/>
              </w:rPr>
              <w:t>Syracuse University College of Law</w:t>
            </w:r>
            <w:r w:rsidRPr="0084283E">
              <w:rPr>
                <w:rFonts w:ascii="Bookman Old Style" w:hAnsi="Bookman Old Style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B52D02" w:rsidRPr="000A28D8" w14:paraId="42ED0CE8" w14:textId="77777777" w:rsidTr="002F5AAE">
        <w:trPr>
          <w:trHeight w:val="1880"/>
        </w:trPr>
        <w:tc>
          <w:tcPr>
            <w:tcW w:w="3233" w:type="dxa"/>
            <w:vAlign w:val="center"/>
          </w:tcPr>
          <w:p w14:paraId="0E0F3715" w14:textId="578FC644" w:rsidR="00B52D02" w:rsidRPr="007A1A23" w:rsidRDefault="00B52D02" w:rsidP="0024605F">
            <w:pPr>
              <w:contextualSpacing/>
              <w:rPr>
                <w:rFonts w:ascii="Bookman Old Style" w:hAnsi="Bookman Old Style" w:cs="Times New Roman"/>
                <w:sz w:val="28"/>
                <w:szCs w:val="28"/>
              </w:rPr>
            </w:pPr>
            <w:r w:rsidRPr="007A1A23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  <w:r w:rsidR="00151812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  <w:r w:rsidRPr="007A1A23">
              <w:rPr>
                <w:rFonts w:ascii="Bookman Old Style" w:hAnsi="Bookman Old Style" w:cs="Times New Roman"/>
                <w:sz w:val="28"/>
                <w:szCs w:val="28"/>
              </w:rPr>
              <w:t>-1</w:t>
            </w:r>
            <w:r w:rsidR="00151812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  <w:r w:rsidRPr="007A1A23">
              <w:rPr>
                <w:rFonts w:ascii="Bookman Old Style" w:hAnsi="Bookman Old Style" w:cs="Times New Roman"/>
                <w:sz w:val="28"/>
                <w:szCs w:val="28"/>
              </w:rPr>
              <w:t>:50 PM (EST)</w:t>
            </w:r>
          </w:p>
        </w:tc>
        <w:tc>
          <w:tcPr>
            <w:tcW w:w="7477" w:type="dxa"/>
            <w:vAlign w:val="center"/>
          </w:tcPr>
          <w:p w14:paraId="12FCE168" w14:textId="77777777" w:rsidR="00B52D02" w:rsidRPr="001E7486" w:rsidRDefault="00136F4F" w:rsidP="003A060F">
            <w:pPr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1E748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What Do Law Reviews Want?</w:t>
            </w:r>
          </w:p>
          <w:p w14:paraId="6E5B7A2C" w14:textId="5C36A72B" w:rsidR="002D38E9" w:rsidRPr="00870FAF" w:rsidRDefault="002D38E9" w:rsidP="00870FAF">
            <w:pPr>
              <w:pStyle w:val="ListParagraph"/>
              <w:rPr>
                <w:rFonts w:ascii="Bookman Old Style" w:hAnsi="Bookman Old Style" w:cs="Times New Roman"/>
              </w:rPr>
            </w:pPr>
          </w:p>
          <w:p w14:paraId="223ABED5" w14:textId="77777777" w:rsidR="00624E35" w:rsidRPr="00870FAF" w:rsidRDefault="006211F4" w:rsidP="00870FA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imes New Roman"/>
              </w:rPr>
            </w:pPr>
            <w:r w:rsidRPr="00870FAF">
              <w:rPr>
                <w:rFonts w:ascii="Bookman Old Style" w:hAnsi="Bookman Old Style" w:cs="Times New Roman"/>
                <w:i/>
                <w:iCs/>
              </w:rPr>
              <w:t>Adam Domitz</w:t>
            </w:r>
            <w:r w:rsidRPr="00870FAF">
              <w:rPr>
                <w:rFonts w:ascii="Bookman Old Style" w:hAnsi="Bookman Old Style" w:cs="Times New Roman"/>
              </w:rPr>
              <w:t xml:space="preserve"> – Editor-In-Chief</w:t>
            </w:r>
          </w:p>
          <w:p w14:paraId="29EC6238" w14:textId="77777777" w:rsidR="002D38E9" w:rsidRDefault="006211F4" w:rsidP="00870FAF">
            <w:pPr>
              <w:pStyle w:val="ListParagraph"/>
              <w:rPr>
                <w:rFonts w:ascii="Bookman Old Style" w:hAnsi="Bookman Old Style" w:cs="Times New Roman"/>
              </w:rPr>
            </w:pPr>
            <w:r w:rsidRPr="00870FAF">
              <w:rPr>
                <w:rFonts w:ascii="Bookman Old Style" w:hAnsi="Bookman Old Style" w:cs="Times New Roman"/>
              </w:rPr>
              <w:t xml:space="preserve">American University </w:t>
            </w:r>
            <w:r w:rsidR="00624E35" w:rsidRPr="00870FAF">
              <w:rPr>
                <w:rFonts w:ascii="Bookman Old Style" w:hAnsi="Bookman Old Style" w:cs="Times New Roman"/>
              </w:rPr>
              <w:t>Law Review</w:t>
            </w:r>
          </w:p>
          <w:p w14:paraId="6C80C393" w14:textId="77777777" w:rsidR="009129D1" w:rsidRPr="00870FAF" w:rsidRDefault="009129D1" w:rsidP="009129D1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imes New Roman"/>
              </w:rPr>
            </w:pPr>
            <w:r w:rsidRPr="00870FAF">
              <w:rPr>
                <w:rFonts w:ascii="Bookman Old Style" w:hAnsi="Bookman Old Style" w:cs="Times New Roman"/>
                <w:i/>
                <w:iCs/>
              </w:rPr>
              <w:t>Cameron Kubly</w:t>
            </w:r>
            <w:r w:rsidRPr="00870FAF">
              <w:rPr>
                <w:rFonts w:ascii="Bookman Old Style" w:hAnsi="Bookman Old Style" w:cs="Times New Roman"/>
              </w:rPr>
              <w:t xml:space="preserve"> – Editor-In-Chief</w:t>
            </w:r>
          </w:p>
          <w:p w14:paraId="78C0D560" w14:textId="22DBD850" w:rsidR="009129D1" w:rsidRPr="001E7486" w:rsidRDefault="009129D1" w:rsidP="009129D1">
            <w:pPr>
              <w:pStyle w:val="ListParagrap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70FAF">
              <w:rPr>
                <w:rFonts w:ascii="Bookman Old Style" w:hAnsi="Bookman Old Style" w:cs="Times New Roman"/>
              </w:rPr>
              <w:t>Stetson University Law Review</w:t>
            </w:r>
          </w:p>
        </w:tc>
      </w:tr>
      <w:tr w:rsidR="00B52D02" w:rsidRPr="000A28D8" w14:paraId="7440F965" w14:textId="77777777" w:rsidTr="002F5AAE">
        <w:trPr>
          <w:trHeight w:val="3500"/>
        </w:trPr>
        <w:tc>
          <w:tcPr>
            <w:tcW w:w="3233" w:type="dxa"/>
            <w:vAlign w:val="center"/>
          </w:tcPr>
          <w:p w14:paraId="24855C17" w14:textId="16492319" w:rsidR="00B52D02" w:rsidRPr="007A1A23" w:rsidRDefault="00B52D02" w:rsidP="00B52D02">
            <w:pPr>
              <w:contextualSpacing/>
              <w:rPr>
                <w:rFonts w:ascii="Bookman Old Style" w:hAnsi="Bookman Old Style" w:cs="Times New Roman"/>
                <w:sz w:val="28"/>
                <w:szCs w:val="28"/>
              </w:rPr>
            </w:pPr>
            <w:r w:rsidRPr="007A1A23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  <w:r w:rsidR="00886CB9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  <w:r w:rsidRPr="007A1A23">
              <w:rPr>
                <w:rFonts w:ascii="Bookman Old Style" w:hAnsi="Bookman Old Style" w:cs="Times New Roman"/>
                <w:sz w:val="28"/>
                <w:szCs w:val="28"/>
              </w:rPr>
              <w:t>-</w:t>
            </w:r>
            <w:r w:rsidR="00886CB9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  <w:r w:rsidR="002F2207">
              <w:rPr>
                <w:rFonts w:ascii="Bookman Old Style" w:hAnsi="Bookman Old Style" w:cs="Times New Roman"/>
                <w:sz w:val="28"/>
                <w:szCs w:val="28"/>
              </w:rPr>
              <w:t>2:</w:t>
            </w:r>
            <w:r w:rsidR="00886CB9">
              <w:rPr>
                <w:rFonts w:ascii="Bookman Old Style" w:hAnsi="Bookman Old Style" w:cs="Times New Roman"/>
                <w:sz w:val="28"/>
                <w:szCs w:val="28"/>
              </w:rPr>
              <w:t>5</w:t>
            </w:r>
            <w:r w:rsidRPr="007A1A23">
              <w:rPr>
                <w:rFonts w:ascii="Bookman Old Style" w:hAnsi="Bookman Old Style" w:cs="Times New Roman"/>
                <w:sz w:val="28"/>
                <w:szCs w:val="28"/>
              </w:rPr>
              <w:t>0 PM (EST)</w:t>
            </w:r>
          </w:p>
        </w:tc>
        <w:tc>
          <w:tcPr>
            <w:tcW w:w="7477" w:type="dxa"/>
            <w:vAlign w:val="center"/>
          </w:tcPr>
          <w:p w14:paraId="0D9EE718" w14:textId="77777777" w:rsidR="003A060F" w:rsidRDefault="003A060F" w:rsidP="003A060F">
            <w:pPr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</w:p>
          <w:p w14:paraId="65F740FB" w14:textId="13B7CF78" w:rsidR="00BD17E3" w:rsidRPr="00EA32E9" w:rsidRDefault="00E70478" w:rsidP="003A060F">
            <w:pPr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Dis</w:t>
            </w:r>
            <w:r w:rsidR="0084283E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cussion </w:t>
            </w:r>
            <w:r w:rsidR="005F5934" w:rsidRPr="00EA32E9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Breakout Sessions</w:t>
            </w:r>
          </w:p>
          <w:p w14:paraId="368E5535" w14:textId="77777777" w:rsidR="009129D1" w:rsidRDefault="009129D1" w:rsidP="003A060F">
            <w:pPr>
              <w:pStyle w:val="ListParagraph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34791A0E" w14:textId="07D2A19A" w:rsidR="00624E35" w:rsidRDefault="00EA32E9" w:rsidP="00624E3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552">
              <w:rPr>
                <w:rFonts w:ascii="Bookman Old Style" w:hAnsi="Bookman Old Style" w:cs="Times New Roman"/>
                <w:sz w:val="24"/>
                <w:szCs w:val="24"/>
              </w:rPr>
              <w:t xml:space="preserve">Individualized </w:t>
            </w:r>
            <w:r w:rsidR="00624E35" w:rsidRPr="005B3552">
              <w:rPr>
                <w:rFonts w:ascii="Bookman Old Style" w:hAnsi="Bookman Old Style" w:cs="Times New Roman"/>
                <w:sz w:val="24"/>
                <w:szCs w:val="24"/>
              </w:rPr>
              <w:t xml:space="preserve">Draft Feedback </w:t>
            </w:r>
          </w:p>
          <w:p w14:paraId="3C53B4C5" w14:textId="77777777" w:rsidR="00404D2A" w:rsidRPr="005B3552" w:rsidRDefault="00404D2A" w:rsidP="00404D2A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30B17DA0" w14:textId="77777777" w:rsidR="00404D2A" w:rsidRDefault="00BD17E3" w:rsidP="00FE056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552">
              <w:rPr>
                <w:rFonts w:ascii="Bookman Old Style" w:hAnsi="Bookman Old Style" w:cs="Times New Roman"/>
                <w:sz w:val="24"/>
                <w:szCs w:val="24"/>
              </w:rPr>
              <w:t>Topic Selection</w:t>
            </w:r>
            <w:r w:rsidR="00085888" w:rsidRPr="005B3552">
              <w:rPr>
                <w:rFonts w:ascii="Bookman Old Style" w:hAnsi="Bookman Old Style" w:cs="Times New Roman"/>
                <w:sz w:val="24"/>
                <w:szCs w:val="24"/>
              </w:rPr>
              <w:t xml:space="preserve"> Round Table</w:t>
            </w:r>
            <w:r w:rsidR="00240D8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14:paraId="5C72D8B9" w14:textId="743B5BE9" w:rsidR="005B3552" w:rsidRPr="008B71A2" w:rsidRDefault="00404D2A" w:rsidP="00404D2A">
            <w:pPr>
              <w:pStyle w:val="ListParagraph"/>
              <w:rPr>
                <w:rFonts w:ascii="Bookman Old Style" w:hAnsi="Bookman Old Style" w:cs="Times New Roman"/>
              </w:rPr>
            </w:pPr>
            <w:r w:rsidRPr="00404D2A">
              <w:rPr>
                <w:rFonts w:ascii="Bookman Old Style" w:hAnsi="Bookman Old Style" w:cs="Times New Roman"/>
              </w:rPr>
              <w:t xml:space="preserve">- </w:t>
            </w:r>
            <w:r w:rsidR="005B3BA4" w:rsidRPr="00404D2A">
              <w:rPr>
                <w:rFonts w:ascii="Bookman Old Style" w:hAnsi="Bookman Old Style" w:cs="Times New Roman"/>
                <w:i/>
                <w:iCs/>
              </w:rPr>
              <w:t>Brandon Dra</w:t>
            </w:r>
            <w:r w:rsidR="00BA71E7" w:rsidRPr="00404D2A">
              <w:rPr>
                <w:rFonts w:ascii="Bookman Old Style" w:hAnsi="Bookman Old Style" w:cs="Times New Roman"/>
                <w:i/>
                <w:iCs/>
              </w:rPr>
              <w:t>per</w:t>
            </w:r>
            <w:r w:rsidR="00BA71E7" w:rsidRPr="008B71A2">
              <w:rPr>
                <w:rFonts w:ascii="Bookman Old Style" w:hAnsi="Bookman Old Style" w:cs="Times New Roman"/>
              </w:rPr>
              <w:t>,</w:t>
            </w:r>
            <w:r w:rsidR="0020719A" w:rsidRPr="008B71A2">
              <w:rPr>
                <w:rFonts w:ascii="Bookman Old Style" w:hAnsi="Bookman Old Style" w:cs="Times New Roman"/>
              </w:rPr>
              <w:t xml:space="preserve"> Assistant Professor of Law, Texas Southern </w:t>
            </w:r>
            <w:r w:rsidR="00240D8F" w:rsidRPr="008B71A2">
              <w:rPr>
                <w:rFonts w:ascii="Bookman Old Style" w:hAnsi="Bookman Old Style" w:cs="Times New Roman"/>
              </w:rPr>
              <w:t>University Thurgood Marshall School of Law</w:t>
            </w:r>
            <w:r w:rsidR="00BA71E7" w:rsidRPr="008B71A2">
              <w:rPr>
                <w:rFonts w:ascii="Bookman Old Style" w:hAnsi="Bookman Old Style" w:cs="Times New Roman"/>
              </w:rPr>
              <w:t xml:space="preserve"> </w:t>
            </w:r>
            <w:r w:rsidR="00BD17E3" w:rsidRPr="008B71A2">
              <w:rPr>
                <w:rFonts w:ascii="Bookman Old Style" w:hAnsi="Bookman Old Style" w:cs="Times New Roman"/>
              </w:rPr>
              <w:t xml:space="preserve"> </w:t>
            </w:r>
            <w:r w:rsidR="005F5934" w:rsidRPr="008B71A2">
              <w:rPr>
                <w:rFonts w:ascii="Bookman Old Style" w:hAnsi="Bookman Old Style" w:cs="Times New Roman"/>
              </w:rPr>
              <w:t xml:space="preserve"> </w:t>
            </w:r>
          </w:p>
          <w:p w14:paraId="0A5CCCC4" w14:textId="77777777" w:rsidR="00404D2A" w:rsidRPr="00404D2A" w:rsidRDefault="00404D2A" w:rsidP="00404D2A">
            <w:pPr>
              <w:rPr>
                <w:rFonts w:ascii="Bookman Old Style" w:hAnsi="Bookman Old Style" w:cs="Times New Roman"/>
              </w:rPr>
            </w:pPr>
          </w:p>
          <w:p w14:paraId="12292ADC" w14:textId="77777777" w:rsidR="001A7255" w:rsidRDefault="00624E35" w:rsidP="005B35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B3552">
              <w:rPr>
                <w:rFonts w:ascii="Bookman Old Style" w:hAnsi="Bookman Old Style" w:cs="Times New Roman"/>
                <w:sz w:val="24"/>
                <w:szCs w:val="24"/>
              </w:rPr>
              <w:t xml:space="preserve">Article </w:t>
            </w:r>
            <w:r w:rsidR="002F2207" w:rsidRPr="005B3552">
              <w:rPr>
                <w:rFonts w:ascii="Bookman Old Style" w:hAnsi="Bookman Old Style" w:cs="Times New Roman"/>
                <w:sz w:val="24"/>
                <w:szCs w:val="24"/>
              </w:rPr>
              <w:t>Submi</w:t>
            </w:r>
            <w:r w:rsidRPr="005B3552">
              <w:rPr>
                <w:rFonts w:ascii="Bookman Old Style" w:hAnsi="Bookman Old Style" w:cs="Times New Roman"/>
                <w:sz w:val="24"/>
                <w:szCs w:val="24"/>
              </w:rPr>
              <w:t xml:space="preserve">ssion </w:t>
            </w:r>
            <w:r w:rsidR="00136F4F" w:rsidRPr="005B3552">
              <w:rPr>
                <w:rFonts w:ascii="Bookman Old Style" w:hAnsi="Bookman Old Style" w:cs="Times New Roman"/>
                <w:sz w:val="24"/>
                <w:szCs w:val="24"/>
              </w:rPr>
              <w:t>Process</w:t>
            </w:r>
          </w:p>
          <w:p w14:paraId="3AC10CBC" w14:textId="77777777" w:rsidR="00404D2A" w:rsidRDefault="00404D2A" w:rsidP="00404D2A">
            <w:pPr>
              <w:pStyle w:val="ListParagraph"/>
              <w:rPr>
                <w:rFonts w:ascii="Bookman Old Style" w:hAnsi="Bookman Old Style" w:cs="Times New Roman"/>
              </w:rPr>
            </w:pPr>
            <w:r w:rsidRPr="00404D2A">
              <w:rPr>
                <w:rFonts w:ascii="Bookman Old Style" w:hAnsi="Bookman Old Style" w:cs="Times New Roman"/>
              </w:rPr>
              <w:t>-</w:t>
            </w:r>
            <w:r w:rsidRPr="00404D2A">
              <w:rPr>
                <w:rFonts w:ascii="Bookman Old Style" w:hAnsi="Bookman Old Style" w:cs="Times New Roman"/>
                <w:i/>
                <w:iCs/>
              </w:rPr>
              <w:t>Elizabeth Boals</w:t>
            </w:r>
            <w:r w:rsidRPr="00404D2A">
              <w:rPr>
                <w:rFonts w:ascii="Bookman Old Style" w:hAnsi="Bookman Old Style" w:cs="Times New Roman"/>
              </w:rPr>
              <w:t xml:space="preserve">, Associate Professor of Law, Stetson University College of Law </w:t>
            </w:r>
          </w:p>
          <w:p w14:paraId="2B2AA889" w14:textId="25F55248" w:rsidR="00404D2A" w:rsidRPr="00404D2A" w:rsidRDefault="00404D2A" w:rsidP="00404D2A">
            <w:pPr>
              <w:pStyle w:val="ListParagraph"/>
              <w:rPr>
                <w:rFonts w:ascii="Bookman Old Style" w:hAnsi="Bookman Old Style" w:cs="Times New Roman"/>
              </w:rPr>
            </w:pPr>
          </w:p>
        </w:tc>
      </w:tr>
      <w:tr w:rsidR="00E03323" w:rsidRPr="000A28D8" w14:paraId="2D9A2DA6" w14:textId="77777777" w:rsidTr="002F5AAE">
        <w:trPr>
          <w:trHeight w:val="1790"/>
        </w:trPr>
        <w:tc>
          <w:tcPr>
            <w:tcW w:w="3233" w:type="dxa"/>
            <w:vAlign w:val="center"/>
          </w:tcPr>
          <w:p w14:paraId="750E3936" w14:textId="0292B67F" w:rsidR="00E03323" w:rsidRPr="007A1A23" w:rsidRDefault="00886CB9" w:rsidP="00E03323">
            <w:pPr>
              <w:contextualSpacing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  <w:r w:rsidR="00E03323" w:rsidRPr="007A1A23">
              <w:rPr>
                <w:rFonts w:ascii="Bookman Old Style" w:hAnsi="Bookman Old Style" w:cs="Times New Roman"/>
                <w:sz w:val="28"/>
                <w:szCs w:val="28"/>
              </w:rPr>
              <w:t>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  <w:r w:rsidR="00E03323" w:rsidRPr="007A1A23">
              <w:rPr>
                <w:rFonts w:ascii="Bookman Old Style" w:hAnsi="Bookman Old Style" w:cs="Times New Roman"/>
                <w:sz w:val="28"/>
                <w:szCs w:val="28"/>
              </w:rPr>
              <w:t>:50 PM (EST)</w:t>
            </w:r>
          </w:p>
        </w:tc>
        <w:tc>
          <w:tcPr>
            <w:tcW w:w="7477" w:type="dxa"/>
            <w:vAlign w:val="center"/>
          </w:tcPr>
          <w:p w14:paraId="521153FA" w14:textId="77777777" w:rsidR="002F5AAE" w:rsidRDefault="002F5AAE" w:rsidP="008B71A2">
            <w:pPr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</w:p>
          <w:p w14:paraId="3A9754FA" w14:textId="020D44B4" w:rsidR="00670AD0" w:rsidRDefault="00B63262" w:rsidP="008B71A2">
            <w:pPr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B6326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What Else Should I </w:t>
            </w:r>
            <w:r w:rsidR="00190CB7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K</w:t>
            </w:r>
            <w:r w:rsidRPr="00B6326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now?  Some</w:t>
            </w:r>
          </w:p>
          <w:p w14:paraId="33F2558B" w14:textId="7D261F9A" w:rsidR="00B63262" w:rsidRPr="00B63262" w:rsidRDefault="00B63262" w:rsidP="008B71A2">
            <w:pPr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B6326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Big </w:t>
            </w:r>
            <w:r w:rsidR="00190CB7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&amp;</w:t>
            </w:r>
            <w:r w:rsidRPr="00B6326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Small Things About Writing Scholarship</w:t>
            </w:r>
          </w:p>
          <w:p w14:paraId="5A3CA92E" w14:textId="77777777" w:rsidR="009129D1" w:rsidRDefault="009129D1" w:rsidP="009129D1">
            <w:pPr>
              <w:pStyle w:val="ListParagraph"/>
              <w:rPr>
                <w:rFonts w:ascii="Bookman Old Style" w:hAnsi="Bookman Old Style" w:cs="Times New Roman"/>
                <w:i/>
                <w:iCs/>
              </w:rPr>
            </w:pPr>
          </w:p>
          <w:p w14:paraId="60CC2579" w14:textId="0D6797F1" w:rsidR="00E03323" w:rsidRDefault="005D0FC3" w:rsidP="00190CB7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Times New Roman"/>
                <w:i/>
                <w:iCs/>
              </w:rPr>
            </w:pPr>
            <w:r>
              <w:rPr>
                <w:rFonts w:ascii="Bookman Old Style" w:hAnsi="Bookman Old Style" w:cs="Times New Roman"/>
                <w:i/>
                <w:iCs/>
              </w:rPr>
              <w:t xml:space="preserve">Dr. </w:t>
            </w:r>
            <w:r w:rsidR="00FC3F60" w:rsidRPr="00190CB7">
              <w:rPr>
                <w:rFonts w:ascii="Bookman Old Style" w:hAnsi="Bookman Old Style" w:cs="Times New Roman"/>
                <w:i/>
                <w:iCs/>
              </w:rPr>
              <w:t>Kirsten Davis</w:t>
            </w:r>
          </w:p>
          <w:p w14:paraId="13D7BC79" w14:textId="77777777" w:rsidR="005B3552" w:rsidRDefault="00190CB7" w:rsidP="00190CB7">
            <w:pPr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   </w:t>
            </w:r>
            <w:r w:rsidR="00E31FEB" w:rsidRPr="00190CB7">
              <w:rPr>
                <w:rFonts w:ascii="Bookman Old Style" w:hAnsi="Bookman Old Style" w:cs="Times New Roman"/>
              </w:rPr>
              <w:t>Professor of Law</w:t>
            </w:r>
            <w:r w:rsidR="00433395" w:rsidRPr="00190CB7">
              <w:rPr>
                <w:rFonts w:ascii="Bookman Old Style" w:hAnsi="Bookman Old Style" w:cs="Times New Roman"/>
              </w:rPr>
              <w:t xml:space="preserve"> &amp; </w:t>
            </w:r>
            <w:r w:rsidR="004479A4" w:rsidRPr="00190CB7">
              <w:rPr>
                <w:rFonts w:ascii="Bookman Old Style" w:hAnsi="Bookman Old Style" w:cs="Times New Roman"/>
              </w:rPr>
              <w:t xml:space="preserve">Director </w:t>
            </w:r>
            <w:r w:rsidR="005F415F" w:rsidRPr="00190CB7">
              <w:rPr>
                <w:rFonts w:ascii="Bookman Old Style" w:hAnsi="Bookman Old Style" w:cs="Times New Roman"/>
              </w:rPr>
              <w:t xml:space="preserve">of Online Legal Education </w:t>
            </w:r>
            <w:r w:rsidR="005B3552">
              <w:rPr>
                <w:rFonts w:ascii="Bookman Old Style" w:hAnsi="Bookman Old Style" w:cs="Times New Roman"/>
              </w:rPr>
              <w:t xml:space="preserve">      </w:t>
            </w:r>
          </w:p>
          <w:p w14:paraId="0F7016BD" w14:textId="77777777" w:rsidR="00190CB7" w:rsidRDefault="005B3552" w:rsidP="00190CB7">
            <w:pPr>
              <w:contextualSpacing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</w:rPr>
              <w:t xml:space="preserve">          </w:t>
            </w:r>
            <w:r w:rsidR="005F415F" w:rsidRPr="00190CB7">
              <w:rPr>
                <w:rFonts w:ascii="Bookman Old Style" w:hAnsi="Bookman Old Style" w:cs="Times New Roman"/>
              </w:rPr>
              <w:t>Strategies, Stetson University College</w:t>
            </w:r>
            <w:r w:rsidR="00190CB7">
              <w:rPr>
                <w:rFonts w:ascii="Bookman Old Style" w:hAnsi="Bookman Old Style" w:cs="Times New Roman"/>
              </w:rPr>
              <w:t xml:space="preserve"> </w:t>
            </w:r>
            <w:r w:rsidR="005F415F" w:rsidRPr="00190CB7">
              <w:rPr>
                <w:rFonts w:ascii="Bookman Old Style" w:hAnsi="Bookman Old Style" w:cs="Times New Roman"/>
              </w:rPr>
              <w:t>of Law</w:t>
            </w:r>
            <w:r w:rsidR="005F415F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14:paraId="3DB5C673" w14:textId="45C3F097" w:rsidR="002F5AAE" w:rsidRPr="00B63262" w:rsidRDefault="002F5AAE" w:rsidP="00190CB7">
            <w:pPr>
              <w:contextualSpacing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E03323" w:rsidRPr="000A28D8" w14:paraId="5CDDB9D0" w14:textId="77777777" w:rsidTr="002F5AAE">
        <w:trPr>
          <w:trHeight w:val="737"/>
        </w:trPr>
        <w:tc>
          <w:tcPr>
            <w:tcW w:w="3233" w:type="dxa"/>
            <w:vAlign w:val="center"/>
          </w:tcPr>
          <w:p w14:paraId="1B14E79E" w14:textId="49332246" w:rsidR="00E03323" w:rsidRPr="007A1A23" w:rsidRDefault="00886CB9" w:rsidP="00E03323">
            <w:pPr>
              <w:contextualSpacing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  <w:r w:rsidR="00E03323">
              <w:rPr>
                <w:rFonts w:ascii="Bookman Old Style" w:hAnsi="Bookman Old Style" w:cs="Times New Roman"/>
                <w:sz w:val="28"/>
                <w:szCs w:val="28"/>
              </w:rPr>
              <w:t xml:space="preserve">:50 </w:t>
            </w:r>
            <w:r w:rsidR="00E03323" w:rsidRPr="007A1A23">
              <w:rPr>
                <w:rFonts w:ascii="Bookman Old Style" w:hAnsi="Bookman Old Style" w:cs="Times New Roman"/>
                <w:sz w:val="28"/>
                <w:szCs w:val="28"/>
              </w:rPr>
              <w:t>PM (EST)</w:t>
            </w:r>
          </w:p>
        </w:tc>
        <w:tc>
          <w:tcPr>
            <w:tcW w:w="7477" w:type="dxa"/>
            <w:vAlign w:val="center"/>
          </w:tcPr>
          <w:p w14:paraId="0C0648E1" w14:textId="746022FF" w:rsidR="009129D1" w:rsidRPr="008B71A2" w:rsidRDefault="00E03323" w:rsidP="008B71A2">
            <w:pPr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EA32E9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Closing Remarks</w:t>
            </w:r>
          </w:p>
        </w:tc>
      </w:tr>
      <w:bookmarkEnd w:id="0"/>
    </w:tbl>
    <w:p w14:paraId="40349EC7" w14:textId="18296643" w:rsidR="00F54EB3" w:rsidRPr="000A28D8" w:rsidRDefault="00F54EB3" w:rsidP="00F54EB3">
      <w:pPr>
        <w:contextualSpacing/>
        <w:rPr>
          <w:rFonts w:ascii="Bookman Old Style" w:hAnsi="Bookman Old Style" w:cs="Times New Roman"/>
          <w:sz w:val="24"/>
          <w:szCs w:val="24"/>
        </w:rPr>
      </w:pPr>
    </w:p>
    <w:sectPr w:rsidR="00F54EB3" w:rsidRPr="000A28D8" w:rsidSect="00670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AF69" w14:textId="77777777" w:rsidR="00784C8A" w:rsidRDefault="00784C8A" w:rsidP="00EC0E55">
      <w:pPr>
        <w:spacing w:after="0" w:line="240" w:lineRule="auto"/>
      </w:pPr>
      <w:r>
        <w:separator/>
      </w:r>
    </w:p>
  </w:endnote>
  <w:endnote w:type="continuationSeparator" w:id="0">
    <w:p w14:paraId="5B49F9ED" w14:textId="77777777" w:rsidR="00784C8A" w:rsidRDefault="00784C8A" w:rsidP="00EC0E55">
      <w:pPr>
        <w:spacing w:after="0" w:line="240" w:lineRule="auto"/>
      </w:pPr>
      <w:r>
        <w:continuationSeparator/>
      </w:r>
    </w:p>
  </w:endnote>
  <w:endnote w:type="continuationNotice" w:id="1">
    <w:p w14:paraId="017C13E6" w14:textId="77777777" w:rsidR="00163E0F" w:rsidRDefault="00163E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5B78" w14:textId="77777777" w:rsidR="00784C8A" w:rsidRDefault="00784C8A" w:rsidP="00EC0E55">
      <w:pPr>
        <w:spacing w:after="0" w:line="240" w:lineRule="auto"/>
      </w:pPr>
      <w:r>
        <w:separator/>
      </w:r>
    </w:p>
  </w:footnote>
  <w:footnote w:type="continuationSeparator" w:id="0">
    <w:p w14:paraId="0F9798D0" w14:textId="77777777" w:rsidR="00784C8A" w:rsidRDefault="00784C8A" w:rsidP="00EC0E55">
      <w:pPr>
        <w:spacing w:after="0" w:line="240" w:lineRule="auto"/>
      </w:pPr>
      <w:r>
        <w:continuationSeparator/>
      </w:r>
    </w:p>
  </w:footnote>
  <w:footnote w:type="continuationNotice" w:id="1">
    <w:p w14:paraId="0FE17E4D" w14:textId="77777777" w:rsidR="00163E0F" w:rsidRDefault="00163E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0542"/>
    <w:multiLevelType w:val="hybridMultilevel"/>
    <w:tmpl w:val="B4D8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17E7"/>
    <w:multiLevelType w:val="hybridMultilevel"/>
    <w:tmpl w:val="BCE0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635F"/>
    <w:multiLevelType w:val="hybridMultilevel"/>
    <w:tmpl w:val="7960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457B0"/>
    <w:multiLevelType w:val="hybridMultilevel"/>
    <w:tmpl w:val="74A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655029">
    <w:abstractNumId w:val="2"/>
  </w:num>
  <w:num w:numId="2" w16cid:durableId="821433993">
    <w:abstractNumId w:val="1"/>
  </w:num>
  <w:num w:numId="3" w16cid:durableId="495607266">
    <w:abstractNumId w:val="3"/>
  </w:num>
  <w:num w:numId="4" w16cid:durableId="181576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92"/>
    <w:rsid w:val="000137DC"/>
    <w:rsid w:val="00022D32"/>
    <w:rsid w:val="00066642"/>
    <w:rsid w:val="000760B3"/>
    <w:rsid w:val="000808DA"/>
    <w:rsid w:val="00085888"/>
    <w:rsid w:val="00086F5E"/>
    <w:rsid w:val="000873A0"/>
    <w:rsid w:val="00091D51"/>
    <w:rsid w:val="00092EF9"/>
    <w:rsid w:val="00095A53"/>
    <w:rsid w:val="0009604E"/>
    <w:rsid w:val="000A28D8"/>
    <w:rsid w:val="000A455D"/>
    <w:rsid w:val="000A46F7"/>
    <w:rsid w:val="000B74D7"/>
    <w:rsid w:val="000C6E61"/>
    <w:rsid w:val="000E1FF3"/>
    <w:rsid w:val="000E2D07"/>
    <w:rsid w:val="000E3880"/>
    <w:rsid w:val="00105449"/>
    <w:rsid w:val="00105D3F"/>
    <w:rsid w:val="001163C9"/>
    <w:rsid w:val="00116F48"/>
    <w:rsid w:val="0013198E"/>
    <w:rsid w:val="00136E2E"/>
    <w:rsid w:val="00136F4F"/>
    <w:rsid w:val="00151812"/>
    <w:rsid w:val="00153999"/>
    <w:rsid w:val="00156297"/>
    <w:rsid w:val="00163E0F"/>
    <w:rsid w:val="00167753"/>
    <w:rsid w:val="001745C1"/>
    <w:rsid w:val="00185D93"/>
    <w:rsid w:val="00190CB7"/>
    <w:rsid w:val="001A7255"/>
    <w:rsid w:val="001D020D"/>
    <w:rsid w:val="001D1BE0"/>
    <w:rsid w:val="001E118F"/>
    <w:rsid w:val="001E255A"/>
    <w:rsid w:val="001E7486"/>
    <w:rsid w:val="001F16FB"/>
    <w:rsid w:val="00202D1F"/>
    <w:rsid w:val="0020719A"/>
    <w:rsid w:val="002205F6"/>
    <w:rsid w:val="00224EF2"/>
    <w:rsid w:val="00240D8F"/>
    <w:rsid w:val="0024605F"/>
    <w:rsid w:val="0025083C"/>
    <w:rsid w:val="002523D6"/>
    <w:rsid w:val="00252732"/>
    <w:rsid w:val="0027142B"/>
    <w:rsid w:val="0028582F"/>
    <w:rsid w:val="002907B5"/>
    <w:rsid w:val="00291106"/>
    <w:rsid w:val="002A32BD"/>
    <w:rsid w:val="002A5FEB"/>
    <w:rsid w:val="002B12E2"/>
    <w:rsid w:val="002B6B6E"/>
    <w:rsid w:val="002D38E9"/>
    <w:rsid w:val="002F10C9"/>
    <w:rsid w:val="002F2207"/>
    <w:rsid w:val="002F5AAE"/>
    <w:rsid w:val="0031344A"/>
    <w:rsid w:val="003360AC"/>
    <w:rsid w:val="003518E9"/>
    <w:rsid w:val="0035202A"/>
    <w:rsid w:val="00363E72"/>
    <w:rsid w:val="00367EDC"/>
    <w:rsid w:val="003716C6"/>
    <w:rsid w:val="00383C95"/>
    <w:rsid w:val="00396DD2"/>
    <w:rsid w:val="003A060F"/>
    <w:rsid w:val="003A5453"/>
    <w:rsid w:val="003B165C"/>
    <w:rsid w:val="003B4674"/>
    <w:rsid w:val="003C618A"/>
    <w:rsid w:val="003D376E"/>
    <w:rsid w:val="003D5945"/>
    <w:rsid w:val="003E278B"/>
    <w:rsid w:val="003E6F39"/>
    <w:rsid w:val="003E7C71"/>
    <w:rsid w:val="003F4FBC"/>
    <w:rsid w:val="00401831"/>
    <w:rsid w:val="00402D40"/>
    <w:rsid w:val="00404D2A"/>
    <w:rsid w:val="00405FFD"/>
    <w:rsid w:val="00406958"/>
    <w:rsid w:val="00417F37"/>
    <w:rsid w:val="00433395"/>
    <w:rsid w:val="00436EA4"/>
    <w:rsid w:val="0044063D"/>
    <w:rsid w:val="004479A4"/>
    <w:rsid w:val="00451BE2"/>
    <w:rsid w:val="00462C67"/>
    <w:rsid w:val="00465D00"/>
    <w:rsid w:val="00466C6A"/>
    <w:rsid w:val="004729FD"/>
    <w:rsid w:val="00474E83"/>
    <w:rsid w:val="004870F4"/>
    <w:rsid w:val="004A0C54"/>
    <w:rsid w:val="004A5167"/>
    <w:rsid w:val="004B2E9C"/>
    <w:rsid w:val="004B328D"/>
    <w:rsid w:val="004B4D84"/>
    <w:rsid w:val="004B5231"/>
    <w:rsid w:val="004C3D94"/>
    <w:rsid w:val="004C5A22"/>
    <w:rsid w:val="004D1290"/>
    <w:rsid w:val="004D5E61"/>
    <w:rsid w:val="004D74B3"/>
    <w:rsid w:val="004E005E"/>
    <w:rsid w:val="004F267F"/>
    <w:rsid w:val="004F7130"/>
    <w:rsid w:val="0050701E"/>
    <w:rsid w:val="00513495"/>
    <w:rsid w:val="0051595F"/>
    <w:rsid w:val="005353C9"/>
    <w:rsid w:val="005358E9"/>
    <w:rsid w:val="00560079"/>
    <w:rsid w:val="0056544A"/>
    <w:rsid w:val="00567008"/>
    <w:rsid w:val="00574810"/>
    <w:rsid w:val="005836CE"/>
    <w:rsid w:val="00594A1E"/>
    <w:rsid w:val="005A5999"/>
    <w:rsid w:val="005A5BDA"/>
    <w:rsid w:val="005A6C05"/>
    <w:rsid w:val="005B25DB"/>
    <w:rsid w:val="005B3552"/>
    <w:rsid w:val="005B3BA4"/>
    <w:rsid w:val="005B6B7F"/>
    <w:rsid w:val="005C40B3"/>
    <w:rsid w:val="005C5551"/>
    <w:rsid w:val="005C5725"/>
    <w:rsid w:val="005D0FC3"/>
    <w:rsid w:val="005F415F"/>
    <w:rsid w:val="005F5934"/>
    <w:rsid w:val="00605C86"/>
    <w:rsid w:val="006211F4"/>
    <w:rsid w:val="0062268D"/>
    <w:rsid w:val="00624E35"/>
    <w:rsid w:val="00624F7B"/>
    <w:rsid w:val="00637525"/>
    <w:rsid w:val="00641A0F"/>
    <w:rsid w:val="00644CD0"/>
    <w:rsid w:val="00644F60"/>
    <w:rsid w:val="00655907"/>
    <w:rsid w:val="00663837"/>
    <w:rsid w:val="00670AD0"/>
    <w:rsid w:val="00676C78"/>
    <w:rsid w:val="00695648"/>
    <w:rsid w:val="00697112"/>
    <w:rsid w:val="006A0841"/>
    <w:rsid w:val="006A0C7F"/>
    <w:rsid w:val="006A0E4F"/>
    <w:rsid w:val="006A3E71"/>
    <w:rsid w:val="006B76F5"/>
    <w:rsid w:val="006C3A7D"/>
    <w:rsid w:val="006C7DD7"/>
    <w:rsid w:val="006F3264"/>
    <w:rsid w:val="00723E15"/>
    <w:rsid w:val="0072793F"/>
    <w:rsid w:val="007349AC"/>
    <w:rsid w:val="00736756"/>
    <w:rsid w:val="00740CB6"/>
    <w:rsid w:val="007628B7"/>
    <w:rsid w:val="007647FC"/>
    <w:rsid w:val="007714C0"/>
    <w:rsid w:val="00784C8A"/>
    <w:rsid w:val="00784D8E"/>
    <w:rsid w:val="00793F15"/>
    <w:rsid w:val="00795C02"/>
    <w:rsid w:val="007A1A23"/>
    <w:rsid w:val="007A3108"/>
    <w:rsid w:val="007A5C3E"/>
    <w:rsid w:val="007B75C9"/>
    <w:rsid w:val="007B77B9"/>
    <w:rsid w:val="007E14AD"/>
    <w:rsid w:val="007F085E"/>
    <w:rsid w:val="007F22D2"/>
    <w:rsid w:val="007F3737"/>
    <w:rsid w:val="007F4B97"/>
    <w:rsid w:val="007F5059"/>
    <w:rsid w:val="00801B9F"/>
    <w:rsid w:val="00802296"/>
    <w:rsid w:val="00806366"/>
    <w:rsid w:val="008133A6"/>
    <w:rsid w:val="0081681A"/>
    <w:rsid w:val="008177E2"/>
    <w:rsid w:val="0084283E"/>
    <w:rsid w:val="00845AFD"/>
    <w:rsid w:val="00845B97"/>
    <w:rsid w:val="00864817"/>
    <w:rsid w:val="00870FAF"/>
    <w:rsid w:val="00874887"/>
    <w:rsid w:val="008760E0"/>
    <w:rsid w:val="00881812"/>
    <w:rsid w:val="00886CB9"/>
    <w:rsid w:val="008933FF"/>
    <w:rsid w:val="008964FB"/>
    <w:rsid w:val="008A3DE2"/>
    <w:rsid w:val="008B6E2B"/>
    <w:rsid w:val="008B71A2"/>
    <w:rsid w:val="008C7B0A"/>
    <w:rsid w:val="008D0CE4"/>
    <w:rsid w:val="008D1C73"/>
    <w:rsid w:val="008E09BE"/>
    <w:rsid w:val="008E4AE8"/>
    <w:rsid w:val="008E7DFB"/>
    <w:rsid w:val="008F15B0"/>
    <w:rsid w:val="009129D1"/>
    <w:rsid w:val="00923219"/>
    <w:rsid w:val="009332E5"/>
    <w:rsid w:val="009350D4"/>
    <w:rsid w:val="009375D6"/>
    <w:rsid w:val="0094726D"/>
    <w:rsid w:val="009518F7"/>
    <w:rsid w:val="00954DDF"/>
    <w:rsid w:val="009667B2"/>
    <w:rsid w:val="00971C98"/>
    <w:rsid w:val="00974939"/>
    <w:rsid w:val="009807C6"/>
    <w:rsid w:val="00981AA9"/>
    <w:rsid w:val="00985720"/>
    <w:rsid w:val="009923F8"/>
    <w:rsid w:val="0099292D"/>
    <w:rsid w:val="009A2D8D"/>
    <w:rsid w:val="009C122C"/>
    <w:rsid w:val="009C1BA9"/>
    <w:rsid w:val="009C4A55"/>
    <w:rsid w:val="009D79C2"/>
    <w:rsid w:val="009E625A"/>
    <w:rsid w:val="009F487D"/>
    <w:rsid w:val="00A00056"/>
    <w:rsid w:val="00A062A9"/>
    <w:rsid w:val="00A10B04"/>
    <w:rsid w:val="00A13344"/>
    <w:rsid w:val="00A17904"/>
    <w:rsid w:val="00A2441C"/>
    <w:rsid w:val="00A24C96"/>
    <w:rsid w:val="00A7261C"/>
    <w:rsid w:val="00A86651"/>
    <w:rsid w:val="00A967E8"/>
    <w:rsid w:val="00AA047E"/>
    <w:rsid w:val="00AA1EC8"/>
    <w:rsid w:val="00AA6C45"/>
    <w:rsid w:val="00AB01B6"/>
    <w:rsid w:val="00AB1DE8"/>
    <w:rsid w:val="00AB1FDF"/>
    <w:rsid w:val="00AD2357"/>
    <w:rsid w:val="00AD4E9B"/>
    <w:rsid w:val="00AE366A"/>
    <w:rsid w:val="00AE5C97"/>
    <w:rsid w:val="00AE7BA6"/>
    <w:rsid w:val="00B03723"/>
    <w:rsid w:val="00B057BD"/>
    <w:rsid w:val="00B05B25"/>
    <w:rsid w:val="00B1168D"/>
    <w:rsid w:val="00B15B8A"/>
    <w:rsid w:val="00B16333"/>
    <w:rsid w:val="00B26922"/>
    <w:rsid w:val="00B3367D"/>
    <w:rsid w:val="00B33981"/>
    <w:rsid w:val="00B34093"/>
    <w:rsid w:val="00B374B9"/>
    <w:rsid w:val="00B4366D"/>
    <w:rsid w:val="00B4643D"/>
    <w:rsid w:val="00B52D02"/>
    <w:rsid w:val="00B55E92"/>
    <w:rsid w:val="00B62908"/>
    <w:rsid w:val="00B63262"/>
    <w:rsid w:val="00B65D36"/>
    <w:rsid w:val="00B70122"/>
    <w:rsid w:val="00B80D60"/>
    <w:rsid w:val="00B84C1D"/>
    <w:rsid w:val="00B9535C"/>
    <w:rsid w:val="00BA71E7"/>
    <w:rsid w:val="00BB04D2"/>
    <w:rsid w:val="00BB4053"/>
    <w:rsid w:val="00BB77D1"/>
    <w:rsid w:val="00BB7FB5"/>
    <w:rsid w:val="00BC00FB"/>
    <w:rsid w:val="00BC0681"/>
    <w:rsid w:val="00BC5D51"/>
    <w:rsid w:val="00BD17E3"/>
    <w:rsid w:val="00BD2D10"/>
    <w:rsid w:val="00BE11C0"/>
    <w:rsid w:val="00BF7275"/>
    <w:rsid w:val="00C11262"/>
    <w:rsid w:val="00C26A9B"/>
    <w:rsid w:val="00C30EBF"/>
    <w:rsid w:val="00C46715"/>
    <w:rsid w:val="00C63BB2"/>
    <w:rsid w:val="00C6637B"/>
    <w:rsid w:val="00C66AC5"/>
    <w:rsid w:val="00C703F9"/>
    <w:rsid w:val="00C717A7"/>
    <w:rsid w:val="00C827A4"/>
    <w:rsid w:val="00C86520"/>
    <w:rsid w:val="00CA14DB"/>
    <w:rsid w:val="00CA2FC3"/>
    <w:rsid w:val="00CB082D"/>
    <w:rsid w:val="00CB4246"/>
    <w:rsid w:val="00CF5D7F"/>
    <w:rsid w:val="00D12E1B"/>
    <w:rsid w:val="00D164D4"/>
    <w:rsid w:val="00D16CFF"/>
    <w:rsid w:val="00D20527"/>
    <w:rsid w:val="00D23423"/>
    <w:rsid w:val="00D3489B"/>
    <w:rsid w:val="00D436A1"/>
    <w:rsid w:val="00D44833"/>
    <w:rsid w:val="00D452FB"/>
    <w:rsid w:val="00D569BA"/>
    <w:rsid w:val="00D61958"/>
    <w:rsid w:val="00D80583"/>
    <w:rsid w:val="00D84D92"/>
    <w:rsid w:val="00D85AF9"/>
    <w:rsid w:val="00D93CB1"/>
    <w:rsid w:val="00D9656E"/>
    <w:rsid w:val="00DB1216"/>
    <w:rsid w:val="00DC4539"/>
    <w:rsid w:val="00DC476F"/>
    <w:rsid w:val="00DC7530"/>
    <w:rsid w:val="00DD5AF6"/>
    <w:rsid w:val="00DD7C09"/>
    <w:rsid w:val="00DE23D4"/>
    <w:rsid w:val="00DE39BA"/>
    <w:rsid w:val="00DF0BFE"/>
    <w:rsid w:val="00DF213C"/>
    <w:rsid w:val="00E03323"/>
    <w:rsid w:val="00E10159"/>
    <w:rsid w:val="00E24AF0"/>
    <w:rsid w:val="00E31E5E"/>
    <w:rsid w:val="00E31FEB"/>
    <w:rsid w:val="00E45EE4"/>
    <w:rsid w:val="00E62FBD"/>
    <w:rsid w:val="00E70478"/>
    <w:rsid w:val="00E72EBE"/>
    <w:rsid w:val="00E76211"/>
    <w:rsid w:val="00E763A0"/>
    <w:rsid w:val="00E94950"/>
    <w:rsid w:val="00EA2246"/>
    <w:rsid w:val="00EA32E9"/>
    <w:rsid w:val="00EB0029"/>
    <w:rsid w:val="00EB255F"/>
    <w:rsid w:val="00EC0E55"/>
    <w:rsid w:val="00ED2290"/>
    <w:rsid w:val="00ED6F45"/>
    <w:rsid w:val="00EF1022"/>
    <w:rsid w:val="00EF250D"/>
    <w:rsid w:val="00EF58D4"/>
    <w:rsid w:val="00F01631"/>
    <w:rsid w:val="00F1076D"/>
    <w:rsid w:val="00F1214C"/>
    <w:rsid w:val="00F25AD1"/>
    <w:rsid w:val="00F359F0"/>
    <w:rsid w:val="00F54EB3"/>
    <w:rsid w:val="00F60429"/>
    <w:rsid w:val="00F63276"/>
    <w:rsid w:val="00F67817"/>
    <w:rsid w:val="00F730D9"/>
    <w:rsid w:val="00F739B0"/>
    <w:rsid w:val="00FA087A"/>
    <w:rsid w:val="00FB6F68"/>
    <w:rsid w:val="00FC3F60"/>
    <w:rsid w:val="00FD192E"/>
    <w:rsid w:val="00FD4D19"/>
    <w:rsid w:val="00FD752D"/>
    <w:rsid w:val="00FE0562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6E058"/>
  <w15:chartTrackingRefBased/>
  <w15:docId w15:val="{67FC5EB3-8243-4F72-827E-9ACAEA65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55"/>
  </w:style>
  <w:style w:type="paragraph" w:styleId="Footer">
    <w:name w:val="footer"/>
    <w:basedOn w:val="Normal"/>
    <w:link w:val="FooterChar"/>
    <w:uiPriority w:val="99"/>
    <w:unhideWhenUsed/>
    <w:rsid w:val="00EC0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55"/>
  </w:style>
  <w:style w:type="table" w:styleId="GridTable2">
    <w:name w:val="Grid Table 2"/>
    <w:basedOn w:val="TableNormal"/>
    <w:uiPriority w:val="47"/>
    <w:rsid w:val="00B70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B701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A244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1A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stetson.edu/portal/la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01D7EFA89344A8F856027092B5075" ma:contentTypeVersion="20" ma:contentTypeDescription="Create a new document." ma:contentTypeScope="" ma:versionID="375b1a9f54a1a2575d9d506ebe7eda86">
  <xsd:schema xmlns:xsd="http://www.w3.org/2001/XMLSchema" xmlns:xs="http://www.w3.org/2001/XMLSchema" xmlns:p="http://schemas.microsoft.com/office/2006/metadata/properties" xmlns:ns1="http://schemas.microsoft.com/sharepoint/v3" xmlns:ns2="d33c2442-a497-4bf2-8178-c2e517c6367d" xmlns:ns3="57e9c615-4274-4914-b6df-8689fc6b3121" targetNamespace="http://schemas.microsoft.com/office/2006/metadata/properties" ma:root="true" ma:fieldsID="74c8bdba5f1509ae6dbc0751c978b471" ns1:_="" ns2:_="" ns3:_="">
    <xsd:import namespace="http://schemas.microsoft.com/sharepoint/v3"/>
    <xsd:import namespace="d33c2442-a497-4bf2-8178-c2e517c6367d"/>
    <xsd:import namespace="57e9c615-4274-4914-b6df-8689fc6b3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c2442-a497-4bf2-8178-c2e517c63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2881b5-e800-45b5-9690-d88bf9558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c615-4274-4914-b6df-8689fc6b31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f14c491-c4d9-41ef-b7d6-cda1cc50d378}" ma:internalName="TaxCatchAll" ma:showField="CatchAllData" ma:web="57e9c615-4274-4914-b6df-8689fc6b3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33c2442-a497-4bf2-8178-c2e517c6367d">
      <Terms xmlns="http://schemas.microsoft.com/office/infopath/2007/PartnerControls"/>
    </lcf76f155ced4ddcb4097134ff3c332f>
    <_ip_UnifiedCompliancePolicyProperties xmlns="http://schemas.microsoft.com/sharepoint/v3" xsi:nil="true"/>
    <TaxCatchAll xmlns="57e9c615-4274-4914-b6df-8689fc6b31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DEA08-361C-43BB-9EFF-E4DBBAD51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3c2442-a497-4bf2-8178-c2e517c6367d"/>
    <ds:schemaRef ds:uri="57e9c615-4274-4914-b6df-8689fc6b3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F023F-1692-45CC-A327-E4A2FF94D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3c2442-a497-4bf2-8178-c2e517c6367d"/>
    <ds:schemaRef ds:uri="57e9c615-4274-4914-b6df-8689fc6b3121"/>
  </ds:schemaRefs>
</ds:datastoreItem>
</file>

<file path=customXml/itemProps3.xml><?xml version="1.0" encoding="utf-8"?>
<ds:datastoreItem xmlns:ds="http://schemas.openxmlformats.org/officeDocument/2006/customXml" ds:itemID="{9D8FABB0-1836-467E-ABB1-F202A5EFB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Micceri</dc:creator>
  <cp:keywords/>
  <dc:description/>
  <cp:lastModifiedBy>Katherine E. Donoghue</cp:lastModifiedBy>
  <cp:revision>3</cp:revision>
  <cp:lastPrinted>2023-11-30T17:34:00Z</cp:lastPrinted>
  <dcterms:created xsi:type="dcterms:W3CDTF">2023-12-04T14:18:00Z</dcterms:created>
  <dcterms:modified xsi:type="dcterms:W3CDTF">2023-12-04T14:20:00Z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0x010100E5A01D7EFA89344A8F856027092B5075</vt:lpwstr>
  </property>
  <property fmtid="{D5CDD505-2E9C-101B-9397-08002B2CF9AE}" pid="3" name="MediaServiceImageTags">
    <vt:lpwstr/>
  </property>
</Properties>
</file>