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6"/>
          <w:szCs w:val="26"/>
        </w:rPr>
        <w:id w:val="-380944081"/>
        <w:docPartObj>
          <w:docPartGallery w:val="Table of Contents"/>
          <w:docPartUnique/>
        </w:docPartObj>
      </w:sdtPr>
      <w:sdtEndPr/>
      <w:sdtContent>
        <w:p w14:paraId="79C36FC0" w14:textId="0448B720" w:rsidR="001B042D" w:rsidRDefault="001B042D">
          <w:pPr>
            <w:pStyle w:val="TOCHeading"/>
          </w:pPr>
          <w:r>
            <w:t>Table of Contents</w:t>
          </w:r>
        </w:p>
        <w:p w14:paraId="59A3132E" w14:textId="6AAD5AC7" w:rsidR="001B042D" w:rsidRDefault="00053762">
          <w:pPr>
            <w:pStyle w:val="TOC1"/>
          </w:pPr>
          <w:hyperlink w:anchor="_Quick_Tips!" w:history="1">
            <w:r w:rsidR="001B042D" w:rsidRPr="001B042D">
              <w:rPr>
                <w:rStyle w:val="Hyperlink"/>
                <w:b/>
                <w:bCs/>
              </w:rPr>
              <w:t>Quick Tips!</w:t>
            </w:r>
          </w:hyperlink>
          <w:r w:rsidR="001B042D">
            <w:ptab w:relativeTo="margin" w:alignment="right" w:leader="dot"/>
          </w:r>
          <w:r w:rsidR="001B042D" w:rsidRPr="00407BBC">
            <w:rPr>
              <w:bCs/>
            </w:rPr>
            <w:t>2</w:t>
          </w:r>
        </w:p>
        <w:p w14:paraId="41E83B61" w14:textId="383D77FE" w:rsidR="001B042D" w:rsidRPr="001B042D" w:rsidRDefault="00053762" w:rsidP="001B042D">
          <w:pPr>
            <w:pStyle w:val="TOC1"/>
            <w:outlineLvl w:val="0"/>
            <w:rPr>
              <w:b/>
              <w:bCs/>
            </w:rPr>
          </w:pPr>
          <w:hyperlink w:anchor="_Getting_Started" w:history="1">
            <w:r w:rsidR="001B042D" w:rsidRPr="001B042D">
              <w:rPr>
                <w:rStyle w:val="Hyperlink"/>
                <w:b/>
                <w:bCs/>
              </w:rPr>
              <w:t>Getting Started</w:t>
            </w:r>
          </w:hyperlink>
          <w:r w:rsidR="001B042D">
            <w:rPr>
              <w:b/>
              <w:bCs/>
            </w:rPr>
            <w:t xml:space="preserve"> </w:t>
          </w:r>
          <w:r w:rsidR="001B042D">
            <w:ptab w:relativeTo="margin" w:alignment="right" w:leader="dot"/>
          </w:r>
          <w:r w:rsidR="00407BBC">
            <w:rPr>
              <w:bCs/>
            </w:rPr>
            <w:t>3</w:t>
          </w:r>
        </w:p>
        <w:p w14:paraId="6E3DB2E4" w14:textId="40C32BB3" w:rsidR="001B042D" w:rsidRDefault="00053762" w:rsidP="001B042D">
          <w:pPr>
            <w:pStyle w:val="TOC2"/>
          </w:pPr>
          <w:hyperlink w:anchor="_Q:_Where_can" w:history="1">
            <w:r w:rsidR="001B042D" w:rsidRPr="001B042D">
              <w:rPr>
                <w:rStyle w:val="Hyperlink"/>
              </w:rPr>
              <w:t>Where can I find my position number?</w:t>
            </w:r>
          </w:hyperlink>
          <w:r w:rsidR="001B042D">
            <w:ptab w:relativeTo="margin" w:alignment="right" w:leader="dot"/>
          </w:r>
          <w:r w:rsidR="00407BBC">
            <w:t>3</w:t>
          </w:r>
        </w:p>
        <w:p w14:paraId="3E562867" w14:textId="0FBA5748" w:rsidR="001B042D" w:rsidRPr="001B042D" w:rsidRDefault="001B042D" w:rsidP="001B042D">
          <w:pPr>
            <w:ind w:left="216"/>
            <w:rPr>
              <w:rStyle w:val="Hyperlink"/>
            </w:rPr>
          </w:pPr>
          <w:r>
            <w:fldChar w:fldCharType="begin"/>
          </w:r>
          <w:r>
            <w:instrText xml:space="preserve"> HYPERLINK  \l "_Q:_What_approval" </w:instrText>
          </w:r>
          <w:r>
            <w:fldChar w:fldCharType="separate"/>
          </w:r>
          <w:r w:rsidRPr="001B042D">
            <w:rPr>
              <w:rStyle w:val="Hyperlink"/>
            </w:rPr>
            <w:t>What approval category should I use?</w:t>
          </w:r>
          <w:r w:rsidR="00407BBC">
            <w:rPr>
              <w:rStyle w:val="Hyperlink"/>
            </w:rPr>
            <w:t xml:space="preserve"> </w:t>
          </w:r>
          <w:r w:rsidR="00407BBC">
            <w:ptab w:relativeTo="margin" w:alignment="right" w:leader="dot"/>
          </w:r>
          <w:r w:rsidR="00407BBC">
            <w:t>3</w:t>
          </w:r>
        </w:p>
        <w:p w14:paraId="67491B13" w14:textId="0649F684" w:rsidR="001B042D" w:rsidRDefault="001B042D" w:rsidP="001B042D">
          <w:pPr>
            <w:pStyle w:val="TOC3"/>
            <w:ind w:left="0"/>
          </w:pPr>
          <w:r>
            <w:rPr>
              <w:rFonts w:eastAsiaTheme="minorHAnsi" w:cstheme="minorBidi"/>
            </w:rPr>
            <w:fldChar w:fldCharType="end"/>
          </w:r>
          <w:hyperlink w:anchor="_Common_EPAF_Error" w:history="1">
            <w:r w:rsidRPr="001B042D">
              <w:rPr>
                <w:rStyle w:val="Hyperlink"/>
                <w:b/>
              </w:rPr>
              <w:t>Common EPAF Error Messages</w:t>
            </w:r>
          </w:hyperlink>
          <w:r>
            <w:ptab w:relativeTo="margin" w:alignment="right" w:leader="dot"/>
          </w:r>
          <w:r w:rsidR="00407BBC">
            <w:t>4</w:t>
          </w:r>
        </w:p>
        <w:p w14:paraId="577442CB" w14:textId="5D14A981" w:rsidR="00407BBC" w:rsidRDefault="00053762" w:rsidP="00407BBC">
          <w:pPr>
            <w:pStyle w:val="TOC2"/>
          </w:pPr>
          <w:hyperlink w:anchor="_Q:_I_have" w:history="1">
            <w:r w:rsidR="00407BBC" w:rsidRPr="00407BBC">
              <w:rPr>
                <w:rStyle w:val="Hyperlink"/>
              </w:rPr>
              <w:t>I have a “Job Labor Distribution” error. What does this mean?</w:t>
            </w:r>
          </w:hyperlink>
          <w:r w:rsidR="00407BBC">
            <w:t xml:space="preserve"> </w:t>
          </w:r>
          <w:r w:rsidR="00407BBC">
            <w:ptab w:relativeTo="margin" w:alignment="right" w:leader="dot"/>
          </w:r>
          <w:r w:rsidR="00407BBC">
            <w:t>4</w:t>
          </w:r>
        </w:p>
        <w:p w14:paraId="2233546B" w14:textId="655F7E51" w:rsidR="00407BBC" w:rsidRPr="001B042D" w:rsidRDefault="00407BBC" w:rsidP="00407BBC">
          <w:pPr>
            <w:ind w:left="216"/>
            <w:rPr>
              <w:rStyle w:val="Hyperlink"/>
            </w:rPr>
          </w:pPr>
          <w:r>
            <w:fldChar w:fldCharType="begin"/>
          </w:r>
          <w:r>
            <w:instrText>HYPERLINK  \l "_Q:_I_have_1"</w:instrText>
          </w:r>
          <w:r>
            <w:fldChar w:fldCharType="separate"/>
          </w:r>
          <w:r>
            <w:rPr>
              <w:rStyle w:val="Hyperlink"/>
            </w:rPr>
            <w:t>I have a “Create or Add an Hourly Job” error. What does this mean?</w:t>
          </w:r>
          <w:r w:rsidRPr="00407BBC">
            <w:t xml:space="preserve"> </w:t>
          </w:r>
          <w:r>
            <w:ptab w:relativeTo="margin" w:alignment="right" w:leader="dot"/>
          </w:r>
          <w:r>
            <w:t>5</w:t>
          </w:r>
        </w:p>
        <w:p w14:paraId="1EE17E0D" w14:textId="58F2756C" w:rsidR="00407BBC" w:rsidRDefault="00407BBC" w:rsidP="00407BBC">
          <w:pPr>
            <w:pStyle w:val="TOC2"/>
          </w:pPr>
          <w:r>
            <w:rPr>
              <w:rFonts w:eastAsiaTheme="minorHAnsi" w:cstheme="minorBidi"/>
            </w:rPr>
            <w:fldChar w:fldCharType="end"/>
          </w:r>
          <w:hyperlink w:anchor="_Q:_I_have_2" w:history="1">
            <w:r w:rsidRPr="00407BBC">
              <w:rPr>
                <w:rStyle w:val="Hyperlink"/>
              </w:rPr>
              <w:t>I have a “Create New  Employee Record” error. What does this mean?</w:t>
            </w:r>
          </w:hyperlink>
          <w:r>
            <w:ptab w:relativeTo="margin" w:alignment="right" w:leader="dot"/>
          </w:r>
          <w:r>
            <w:t>5</w:t>
          </w:r>
        </w:p>
        <w:p w14:paraId="75E21585" w14:textId="526229AA" w:rsidR="001B042D" w:rsidRPr="00407BBC" w:rsidRDefault="00407BBC" w:rsidP="00407BBC">
          <w:pPr>
            <w:rPr>
              <w:rStyle w:val="Hyperlink"/>
            </w:rPr>
          </w:pPr>
          <w:r>
            <w:rPr>
              <w:b/>
            </w:rPr>
            <w:fldChar w:fldCharType="begin"/>
          </w:r>
          <w:r>
            <w:rPr>
              <w:b/>
            </w:rPr>
            <w:instrText xml:space="preserve"> HYPERLINK  \l "_Need_Section_Header" </w:instrText>
          </w:r>
          <w:r>
            <w:rPr>
              <w:b/>
            </w:rPr>
            <w:fldChar w:fldCharType="separate"/>
          </w:r>
          <w:r w:rsidR="00892746">
            <w:rPr>
              <w:rStyle w:val="Hyperlink"/>
              <w:b/>
            </w:rPr>
            <w:t>General EPAF Questions</w:t>
          </w:r>
          <w:r>
            <w:ptab w:relativeTo="margin" w:alignment="right" w:leader="dot"/>
          </w:r>
          <w:r>
            <w:rPr>
              <w:bCs/>
            </w:rPr>
            <w:t>6</w:t>
          </w:r>
        </w:p>
        <w:p w14:paraId="5F6D39B8" w14:textId="66249AD1" w:rsidR="00407BBC" w:rsidRDefault="00407BBC" w:rsidP="00407BBC">
          <w:pPr>
            <w:pStyle w:val="TOC2"/>
          </w:pPr>
          <w:r>
            <w:rPr>
              <w:rFonts w:eastAsiaTheme="minorHAnsi" w:cstheme="minorBidi"/>
              <w:b/>
            </w:rPr>
            <w:fldChar w:fldCharType="end"/>
          </w:r>
          <w:hyperlink w:anchor="_Q:_Did_my" w:history="1">
            <w:r w:rsidRPr="00407BBC">
              <w:rPr>
                <w:rStyle w:val="Hyperlink"/>
              </w:rPr>
              <w:t>Did my EPAF go through?</w:t>
            </w:r>
          </w:hyperlink>
          <w:r>
            <w:t xml:space="preserve"> </w:t>
          </w:r>
          <w:r>
            <w:ptab w:relativeTo="margin" w:alignment="right" w:leader="dot"/>
          </w:r>
          <w:r>
            <w:t>6</w:t>
          </w:r>
        </w:p>
        <w:p w14:paraId="7C4C2E44" w14:textId="5CEB048F" w:rsidR="00407BBC" w:rsidRDefault="00407BBC" w:rsidP="00407BBC">
          <w:pPr>
            <w:ind w:left="216"/>
            <w:rPr>
              <w:rStyle w:val="Hyperlink"/>
            </w:rPr>
          </w:pPr>
          <w:r>
            <w:fldChar w:fldCharType="begin"/>
          </w:r>
          <w:r>
            <w:instrText>HYPERLINK  \l "_Q:_What_if"</w:instrText>
          </w:r>
          <w:r>
            <w:fldChar w:fldCharType="separate"/>
          </w:r>
          <w:r>
            <w:rPr>
              <w:rStyle w:val="Hyperlink"/>
            </w:rPr>
            <w:t>How do I know if my student has been approved to work?</w:t>
          </w:r>
          <w:r w:rsidRPr="00407BBC">
            <w:t xml:space="preserve"> </w:t>
          </w:r>
          <w:r>
            <w:ptab w:relativeTo="margin" w:alignment="right" w:leader="dot"/>
          </w:r>
          <w:r>
            <w:t>6</w:t>
          </w:r>
        </w:p>
        <w:p w14:paraId="3BC20678" w14:textId="2D315461" w:rsidR="00407BBC" w:rsidRDefault="00407BBC" w:rsidP="00407BBC">
          <w:pPr>
            <w:ind w:left="216"/>
            <w:rPr>
              <w:rStyle w:val="Hyperlink"/>
            </w:rPr>
          </w:pPr>
          <w:r>
            <w:rPr>
              <w:rStyle w:val="Hyperlink"/>
            </w:rPr>
            <w:t>How do I know where my student is in the hiring process?</w:t>
          </w:r>
          <w:r w:rsidRPr="00407BBC">
            <w:t xml:space="preserve"> </w:t>
          </w:r>
          <w:r>
            <w:ptab w:relativeTo="margin" w:alignment="right" w:leader="dot"/>
          </w:r>
          <w:r>
            <w:t>6</w:t>
          </w:r>
        </w:p>
        <w:p w14:paraId="36220104" w14:textId="4606AF57" w:rsidR="00407BBC" w:rsidRDefault="00407BBC" w:rsidP="00407BBC">
          <w:pPr>
            <w:ind w:left="216"/>
            <w:rPr>
              <w:rStyle w:val="Hyperlink"/>
            </w:rPr>
          </w:pPr>
          <w:r>
            <w:rPr>
              <w:rStyle w:val="Hyperlink"/>
            </w:rPr>
            <w:t>How do I change my student’s rate after they have been hired?</w:t>
          </w:r>
          <w:r w:rsidRPr="00407BBC">
            <w:t xml:space="preserve"> </w:t>
          </w:r>
          <w:r>
            <w:ptab w:relativeTo="margin" w:alignment="right" w:leader="dot"/>
          </w:r>
          <w:r>
            <w:t>7</w:t>
          </w:r>
        </w:p>
        <w:p w14:paraId="24AA0F92" w14:textId="63FC4D31" w:rsidR="00407BBC" w:rsidRDefault="00407BBC" w:rsidP="00407BBC">
          <w:pPr>
            <w:ind w:left="216"/>
            <w:rPr>
              <w:rStyle w:val="Hyperlink"/>
            </w:rPr>
          </w:pPr>
          <w:r>
            <w:rPr>
              <w:rStyle w:val="Hyperlink"/>
            </w:rPr>
            <w:t>How do I terminate a student?</w:t>
          </w:r>
          <w:r w:rsidRPr="00407BBC">
            <w:t xml:space="preserve"> </w:t>
          </w:r>
          <w:r>
            <w:ptab w:relativeTo="margin" w:alignment="right" w:leader="dot"/>
          </w:r>
          <w:r>
            <w:t>7</w:t>
          </w:r>
        </w:p>
        <w:p w14:paraId="1DE2D76E" w14:textId="0F6B7269" w:rsidR="00407BBC" w:rsidRPr="001B042D" w:rsidRDefault="00407BBC" w:rsidP="00407BBC">
          <w:pPr>
            <w:ind w:left="216"/>
            <w:rPr>
              <w:rStyle w:val="Hyperlink"/>
            </w:rPr>
          </w:pPr>
          <w:r>
            <w:rPr>
              <w:rStyle w:val="Hyperlink"/>
            </w:rPr>
            <w:t>What if I made a mistake after I hit “Submit?”</w:t>
          </w:r>
          <w:r w:rsidRPr="00407BBC">
            <w:t xml:space="preserve"> </w:t>
          </w:r>
          <w:r>
            <w:ptab w:relativeTo="margin" w:alignment="right" w:leader="dot"/>
          </w:r>
          <w:r>
            <w:t>8</w:t>
          </w:r>
        </w:p>
        <w:p w14:paraId="45E65C9E" w14:textId="1CA4DD77" w:rsidR="00407BBC" w:rsidRDefault="00407BBC" w:rsidP="00407BBC">
          <w:pPr>
            <w:pStyle w:val="TOC2"/>
          </w:pPr>
          <w:r>
            <w:rPr>
              <w:rFonts w:eastAsiaTheme="minorHAnsi" w:cstheme="minorBidi"/>
            </w:rPr>
            <w:fldChar w:fldCharType="end"/>
          </w:r>
          <w:hyperlink w:anchor="_Q:_What_if_1" w:history="1">
            <w:r w:rsidRPr="00407BBC">
              <w:rPr>
                <w:rStyle w:val="Hyperlink"/>
              </w:rPr>
              <w:t>What if I don’t have access to EPAF?</w:t>
            </w:r>
          </w:hyperlink>
          <w:r>
            <w:ptab w:relativeTo="margin" w:alignment="right" w:leader="dot"/>
          </w:r>
          <w:r>
            <w:t>8</w:t>
          </w:r>
        </w:p>
        <w:p w14:paraId="5004CDD6" w14:textId="29D3F71B" w:rsidR="001B042D" w:rsidRPr="001B042D" w:rsidRDefault="00053762" w:rsidP="00407BBC">
          <w:pPr>
            <w:pStyle w:val="Heading2"/>
          </w:pPr>
        </w:p>
      </w:sdtContent>
    </w:sdt>
    <w:p w14:paraId="01C0340E" w14:textId="4A1098D1" w:rsidR="00882162" w:rsidRDefault="00882162">
      <w:pPr>
        <w:rPr>
          <w:b/>
          <w:u w:val="single"/>
        </w:rPr>
      </w:pPr>
      <w:r>
        <w:rPr>
          <w:b/>
          <w:u w:val="single"/>
        </w:rPr>
        <w:br w:type="page"/>
      </w:r>
    </w:p>
    <w:p w14:paraId="72011E97" w14:textId="19219EFF" w:rsidR="00772E8B" w:rsidRPr="00882162" w:rsidRDefault="00772E8B" w:rsidP="001B042D">
      <w:pPr>
        <w:pStyle w:val="Heading1"/>
      </w:pPr>
      <w:bookmarkStart w:id="1" w:name="_Quick_Tips!"/>
      <w:bookmarkEnd w:id="1"/>
      <w:r w:rsidRPr="00882162">
        <w:lastRenderedPageBreak/>
        <w:t>Quick Tips!</w:t>
      </w:r>
    </w:p>
    <w:p w14:paraId="0026733C" w14:textId="43EBB03A" w:rsidR="00772E8B" w:rsidRDefault="00772E8B" w:rsidP="00772E8B">
      <w:pPr>
        <w:pStyle w:val="ListParagraph"/>
        <w:numPr>
          <w:ilvl w:val="0"/>
          <w:numId w:val="3"/>
        </w:numPr>
      </w:pPr>
      <w:r>
        <w:t xml:space="preserve">Position numbers </w:t>
      </w:r>
      <w:r w:rsidR="00E761B4">
        <w:t>should ALWAYS start with an “S”.</w:t>
      </w:r>
      <w:r>
        <w:t xml:space="preserve"> DO NOT use the search function for position numbers, you can find it </w:t>
      </w:r>
      <w:r w:rsidR="00E761B4">
        <w:t>in your biweekly Payroll report.</w:t>
      </w:r>
    </w:p>
    <w:p w14:paraId="16267659" w14:textId="29A39387" w:rsidR="00772E8B" w:rsidRDefault="00772E8B" w:rsidP="00772E8B">
      <w:pPr>
        <w:pStyle w:val="ListParagraph"/>
        <w:numPr>
          <w:ilvl w:val="0"/>
          <w:numId w:val="3"/>
        </w:numPr>
      </w:pPr>
      <w:r>
        <w:t>The suffix for each positi</w:t>
      </w:r>
      <w:r w:rsidR="00E761B4">
        <w:t>on number should ALWAYS be “00”.</w:t>
      </w:r>
    </w:p>
    <w:p w14:paraId="162D35CA" w14:textId="42C0399C" w:rsidR="00772E8B" w:rsidRDefault="00772E8B" w:rsidP="00772E8B">
      <w:pPr>
        <w:pStyle w:val="ListParagraph"/>
        <w:numPr>
          <w:ilvl w:val="0"/>
          <w:numId w:val="3"/>
        </w:numPr>
      </w:pPr>
      <w:r>
        <w:t>The “Query Date” should be the student’s anticipated start day.</w:t>
      </w:r>
    </w:p>
    <w:p w14:paraId="0BC7D945" w14:textId="4CCD0A34" w:rsidR="00772E8B" w:rsidRDefault="00772E8B" w:rsidP="00772E8B">
      <w:pPr>
        <w:pStyle w:val="ListParagraph"/>
        <w:numPr>
          <w:ilvl w:val="0"/>
          <w:numId w:val="3"/>
        </w:numPr>
      </w:pPr>
      <w:r>
        <w:t>The only things to update on the forms are the Rate, Time Sheet Org, End Date (which must be entered twice), and any Comments. Every</w:t>
      </w:r>
      <w:r w:rsidR="00E761B4">
        <w:t>thing else should be left alone.</w:t>
      </w:r>
    </w:p>
    <w:p w14:paraId="70FDE55B" w14:textId="3FB5C4EF" w:rsidR="00772E8B" w:rsidRDefault="00772E8B" w:rsidP="00772E8B">
      <w:pPr>
        <w:pStyle w:val="ListParagraph"/>
        <w:numPr>
          <w:ilvl w:val="0"/>
          <w:numId w:val="3"/>
        </w:numPr>
      </w:pPr>
      <w:r>
        <w:t xml:space="preserve">Saving does not equal submitting the form! In two separate actions, you need to click “Save” and then “Submit” </w:t>
      </w:r>
      <w:r w:rsidR="00E761B4">
        <w:t xml:space="preserve">in two separate functions </w:t>
      </w:r>
      <w:r>
        <w:t xml:space="preserve">in order </w:t>
      </w:r>
      <w:r w:rsidR="00E761B4">
        <w:t>for the form to submit properly.</w:t>
      </w:r>
    </w:p>
    <w:p w14:paraId="61CB72AB" w14:textId="22C67130" w:rsidR="00772E8B" w:rsidRDefault="00772E8B" w:rsidP="00772E8B">
      <w:pPr>
        <w:pStyle w:val="ListParagraph"/>
        <w:numPr>
          <w:ilvl w:val="0"/>
          <w:numId w:val="3"/>
        </w:numPr>
      </w:pPr>
      <w:r>
        <w:t>The student will receive an email</w:t>
      </w:r>
      <w:r w:rsidR="00E761B4">
        <w:t xml:space="preserve"> once the EPAF is submitted.</w:t>
      </w:r>
      <w:r>
        <w:t xml:space="preserve"> They will need to accept the position in myStetson prior </w:t>
      </w:r>
      <w:r w:rsidR="00E761B4">
        <w:t>Student Employment being able to hire</w:t>
      </w:r>
      <w:r>
        <w:t xml:space="preserve">. </w:t>
      </w:r>
    </w:p>
    <w:p w14:paraId="50ED96F0" w14:textId="77777777" w:rsidR="00772E8B" w:rsidRDefault="00772E8B" w:rsidP="00772E8B">
      <w:pPr>
        <w:pStyle w:val="ListParagraph"/>
        <w:numPr>
          <w:ilvl w:val="0"/>
          <w:numId w:val="3"/>
        </w:numPr>
      </w:pPr>
      <w:r>
        <w:t>You can track your student’s hiring process through your EPAF portal! See tips below.</w:t>
      </w:r>
    </w:p>
    <w:p w14:paraId="59107548" w14:textId="7E2FC81D" w:rsidR="00772E8B" w:rsidRDefault="00772E8B" w:rsidP="00772E8B">
      <w:pPr>
        <w:pStyle w:val="ListParagraph"/>
        <w:numPr>
          <w:ilvl w:val="0"/>
          <w:numId w:val="3"/>
        </w:numPr>
      </w:pPr>
      <w:r>
        <w:t>You and the student will receive an automated ema</w:t>
      </w:r>
      <w:r w:rsidR="00E761B4">
        <w:t>il once the process is complete.</w:t>
      </w:r>
      <w:r>
        <w:br w:type="page"/>
      </w:r>
    </w:p>
    <w:p w14:paraId="08EEC4AD" w14:textId="1893AF15" w:rsidR="00882162" w:rsidRDefault="00882162" w:rsidP="001B042D">
      <w:pPr>
        <w:pStyle w:val="Heading1"/>
      </w:pPr>
      <w:bookmarkStart w:id="2" w:name="_Getting_Started"/>
      <w:bookmarkEnd w:id="2"/>
      <w:r>
        <w:lastRenderedPageBreak/>
        <w:t>Getting Started</w:t>
      </w:r>
    </w:p>
    <w:p w14:paraId="2403D2AC" w14:textId="114115D2" w:rsidR="008A7892" w:rsidRPr="00882162" w:rsidRDefault="00193DCA" w:rsidP="001B042D">
      <w:pPr>
        <w:pStyle w:val="Heading2"/>
      </w:pPr>
      <w:bookmarkStart w:id="3" w:name="_Q:_Where_can"/>
      <w:bookmarkEnd w:id="3"/>
      <w:r w:rsidRPr="00882162">
        <w:t>Q: Where can I find my position number?</w:t>
      </w:r>
    </w:p>
    <w:p w14:paraId="79D4705E" w14:textId="20CF7B0F" w:rsidR="00193DCA" w:rsidRDefault="00193DCA">
      <w:r>
        <w:t xml:space="preserve">A: </w:t>
      </w:r>
      <w:r w:rsidR="00AD78B3">
        <w:t xml:space="preserve">The Bi-Weekly Payroll Report you receive every other Friday </w:t>
      </w:r>
      <w:r w:rsidR="00E761B4">
        <w:t>has the</w:t>
      </w:r>
      <w:r w:rsidR="00AD78B3">
        <w:t xml:space="preserve"> position number</w:t>
      </w:r>
      <w:r w:rsidR="00E761B4">
        <w:t>s listed for the positions you supervise</w:t>
      </w:r>
      <w:r w:rsidR="00AD78B3">
        <w:t xml:space="preserve">. It likely ends with your 4-digit organization code. </w:t>
      </w:r>
      <w:r w:rsidR="00E761B4">
        <w:t>If you are hiring outside your direct supervisory line, contact Student Employment.</w:t>
      </w:r>
    </w:p>
    <w:p w14:paraId="52B0BFF8" w14:textId="77777777" w:rsidR="00882162" w:rsidRDefault="00882162"/>
    <w:p w14:paraId="65E7AFA5" w14:textId="3116F55B" w:rsidR="00193DCA" w:rsidRPr="00882162" w:rsidRDefault="00193DCA" w:rsidP="001B042D">
      <w:pPr>
        <w:pStyle w:val="Heading2"/>
      </w:pPr>
      <w:bookmarkStart w:id="4" w:name="_Q:_What_approval"/>
      <w:bookmarkEnd w:id="4"/>
      <w:r w:rsidRPr="00882162">
        <w:t xml:space="preserve">Q: What </w:t>
      </w:r>
      <w:r w:rsidR="00E761B4" w:rsidRPr="00882162">
        <w:t>approval category should I use</w:t>
      </w:r>
      <w:r w:rsidRPr="00882162">
        <w:t>?</w:t>
      </w:r>
    </w:p>
    <w:p w14:paraId="044A438F" w14:textId="77777777" w:rsidR="00193DCA" w:rsidRDefault="00193DCA">
      <w:r>
        <w:t xml:space="preserve">A: A student employee can be classified as a STUD01, STUD02, or a STUD03. </w:t>
      </w:r>
    </w:p>
    <w:p w14:paraId="300E66AB" w14:textId="11F2D166" w:rsidR="00193DCA" w:rsidRDefault="00193DCA">
      <w:r>
        <w:t xml:space="preserve">STUD01 students are students that have NEVER worked on campus before. </w:t>
      </w:r>
      <w:r w:rsidR="005A1C18">
        <w:t xml:space="preserve">If George Washington has never held a position on campus, he would be classified as a STUD01. This also means he needs to complete federal paperwork before he can begin working. </w:t>
      </w:r>
    </w:p>
    <w:p w14:paraId="2B57F525" w14:textId="3C21E521" w:rsidR="00AD78B3" w:rsidRDefault="003C50F2">
      <w:r>
        <w:t>If you’re not sure if a student has worked on campus before, you can find out when creating an EPAF. When you go to create an EPAF and pick the STUD01 category, click the “All Jobs” button to see if there are any existing jobs. If there are, the jobs will populate on the screen, and the student would not be a STUD01, but a STUD02 or STUD03. If no jobs populate when you press “All Jobs,” then the student is a STUD01.</w:t>
      </w:r>
    </w:p>
    <w:p w14:paraId="7B5FF02A" w14:textId="69672A88" w:rsidR="00E761B4" w:rsidRDefault="00E761B4">
      <w:r>
        <w:t xml:space="preserve">Additionally, if you’re not sure if your student has worked before, you can find out by using the same process. When you go to create an EPAF and pick the STUD02 or STUD03 category, click the “All Jobs” button to see if there are any existing jobs. If nothing comes up, it means the student has never worked before. If a job does come up, they have worked before, and would be either a STUD02 or STUD03. </w:t>
      </w:r>
    </w:p>
    <w:p w14:paraId="113902DA" w14:textId="77777777" w:rsidR="00E761B4" w:rsidRDefault="00E761B4" w:rsidP="00E761B4">
      <w:r>
        <w:t>STUD02</w:t>
      </w:r>
      <w:r>
        <w:tab/>
        <w:t xml:space="preserve"> is a student that has worked on campus before, but has not worked in this specific position. If John Smith worked in the CUB last year, but is now working in the Library, he would be a STUD02.</w:t>
      </w:r>
    </w:p>
    <w:p w14:paraId="78FF3C1F" w14:textId="3A816AC9" w:rsidR="00E761B4" w:rsidRDefault="00E761B4">
      <w:r>
        <w:t>STUD03</w:t>
      </w:r>
      <w:r>
        <w:tab/>
        <w:t xml:space="preserve"> is a student who has worked on campus before in the same position and is simply being rehired. If Jane Doe worked in Operations last year and is working for Operations again this year, she would be a STUD03. </w:t>
      </w:r>
    </w:p>
    <w:p w14:paraId="0A8E6117" w14:textId="467D380E" w:rsidR="00E761B4" w:rsidRDefault="00E761B4">
      <w:r>
        <w:rPr>
          <w:noProof/>
        </w:rPr>
        <w:drawing>
          <wp:anchor distT="0" distB="0" distL="114300" distR="114300" simplePos="0" relativeHeight="251667968" behindDoc="0" locked="0" layoutInCell="1" allowOverlap="1" wp14:anchorId="3BAA3E60" wp14:editId="4CDC5963">
            <wp:simplePos x="0" y="0"/>
            <wp:positionH relativeFrom="margin">
              <wp:align>right</wp:align>
            </wp:positionH>
            <wp:positionV relativeFrom="paragraph">
              <wp:posOffset>5080</wp:posOffset>
            </wp:positionV>
            <wp:extent cx="5943600" cy="1247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1247775"/>
                    </a:xfrm>
                    <a:prstGeom prst="rect">
                      <a:avLst/>
                    </a:prstGeom>
                  </pic:spPr>
                </pic:pic>
              </a:graphicData>
            </a:graphic>
          </wp:anchor>
        </w:drawing>
      </w:r>
    </w:p>
    <w:p w14:paraId="1CD26CD6" w14:textId="4A4EEBAA" w:rsidR="00E761B4" w:rsidRDefault="00E761B4"/>
    <w:p w14:paraId="316C51C8" w14:textId="32B0DF8F" w:rsidR="00E761B4" w:rsidRDefault="00E761B4"/>
    <w:p w14:paraId="062385CF" w14:textId="001837D0" w:rsidR="00E761B4" w:rsidRDefault="00E761B4">
      <w:r>
        <w:rPr>
          <w:noProof/>
        </w:rPr>
        <mc:AlternateContent>
          <mc:Choice Requires="wpg">
            <w:drawing>
              <wp:anchor distT="0" distB="0" distL="114300" distR="114300" simplePos="0" relativeHeight="251668992" behindDoc="0" locked="0" layoutInCell="1" allowOverlap="1" wp14:anchorId="13CCFCEF" wp14:editId="6600C001">
                <wp:simplePos x="0" y="0"/>
                <wp:positionH relativeFrom="column">
                  <wp:posOffset>-314325</wp:posOffset>
                </wp:positionH>
                <wp:positionV relativeFrom="paragraph">
                  <wp:posOffset>147955</wp:posOffset>
                </wp:positionV>
                <wp:extent cx="5791200" cy="6858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5791200" cy="685800"/>
                          <a:chOff x="0" y="0"/>
                          <a:chExt cx="5791200" cy="685800"/>
                        </a:xfrm>
                      </wpg:grpSpPr>
                      <wps:wsp>
                        <wps:cNvPr id="2" name="Donut 2"/>
                        <wps:cNvSpPr/>
                        <wps:spPr>
                          <a:xfrm>
                            <a:off x="0" y="0"/>
                            <a:ext cx="1209675" cy="247650"/>
                          </a:xfrm>
                          <a:prstGeom prst="donut">
                            <a:avLst>
                              <a:gd name="adj" fmla="val 669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742950" y="371475"/>
                            <a:ext cx="5048250" cy="314325"/>
                          </a:xfrm>
                          <a:prstGeom prst="rect">
                            <a:avLst/>
                          </a:prstGeom>
                          <a:solidFill>
                            <a:srgbClr val="FFFFFF"/>
                          </a:solidFill>
                          <a:ln w="9525">
                            <a:solidFill>
                              <a:srgbClr val="000000"/>
                            </a:solidFill>
                            <a:miter lim="800000"/>
                            <a:headEnd/>
                            <a:tailEnd/>
                          </a:ln>
                        </wps:spPr>
                        <wps:txbx>
                          <w:txbxContent>
                            <w:p w14:paraId="658A386B" w14:textId="63575DA5" w:rsidR="003C50F2" w:rsidRDefault="003C50F2">
                              <w:r>
                                <w:t xml:space="preserve">This student would NOT be a STUD01 since they have an active job that populates </w:t>
                              </w:r>
                            </w:p>
                          </w:txbxContent>
                        </wps:txbx>
                        <wps:bodyPr rot="0" vert="horz" wrap="square" lIns="91440" tIns="45720" rIns="91440" bIns="45720" anchor="t" anchorCtr="0">
                          <a:noAutofit/>
                        </wps:bodyPr>
                      </wps:wsp>
                    </wpg:wgp>
                  </a:graphicData>
                </a:graphic>
              </wp:anchor>
            </w:drawing>
          </mc:Choice>
          <mc:Fallback>
            <w:pict>
              <v:group w14:anchorId="13CCFCEF" id="Group 17" o:spid="_x0000_s1026" style="position:absolute;margin-left:-24.75pt;margin-top:11.65pt;width:456pt;height:54pt;z-index:251668992" coordsize="5791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4uvgMAAMQJAAAOAAAAZHJzL2Uyb0RvYy54bWy8Vtlu2zgUfR+g/0DwvZGteImFKIUnqYMB&#10;0jRoUvSZpqhlSpEsSUfKfP3cSy3O4gZFOhg/0CTvfnh5xNMPbS3JvbCu0iql06MJJUJxnVWqSOnX&#10;u837E0qcZypjUiuR0gfh6Iezd3+cNiYRsS61zIQl4ES5pDEpLb03SRQ5XoqauSNthAJhrm3NPCxt&#10;EWWWNeC9llE8mSyiRtvMWM2Fc7B70QnpWfCf54L7z3nuhCcypZCbD6MN4xbH6OyUJYVlpqx4nwZ7&#10;QxY1qxQEHV1dMM/IzlYvXNUVt9rp3B9xXUc6zysuQg1QzXTyrJpLq3cm1FIkTWFGmADaZzi92S2/&#10;vr+xpMrg7JaUKFbDGYWwBNYATmOKBHQurbk1N7bfKLoV1tvmtsZ/qIS0AdaHEVbResJhc75cTeGs&#10;KOEgW5zMT2AecOclHM4LM15+fN0wGsJGmN2YTGOghdweJfd7KN2WzIgAvkMEepTiAaQLrXaexB1G&#10;QWMEyCUOsPpVdACa1WI579CJZ8vFPKAzFskSY52/FLomOElphpFDs7H7K+dD12X90bHsb0ryWkIP&#10;3zNJFovVCjMEZ70uzAZ3aOi0rLJNJWVY2GJ7Li0By5RuNhP49cZP1KR6myWERlM4tAGgMPMPUqBD&#10;qb6IHDoRGiYO1QUOEGNCjHOh/LQTlSwTXZ7zx2kia6BFqDg4RM851Df67h0Mmp2TwXcHVa+PpiJQ&#10;yGg8eS2xzni0CJG18qNxXSltDzmQUFUfudMfQOqgQZS2OnuADrS6IzBn+KaCZrhizt8wC6cNtwtY&#10;2H+GIZe6SanuZ5SU2v5zaB/14YqAlJIGGDCl7seOWUGJ/EvB5VlNZzOkzLCYzZcxLOxjyfaxRO3q&#10;cw19MwW+NzxMUd/LYZpbXX8Dsl5jVBAxxSF2Srm3w+Lcd8wMdM/Feh3UgCYN81fq1nB0jqhiA9+1&#10;35g1/Y3wwDTXeriwfa93iO510VLp9c7rvPIo3OPaL4A8kPD+BxY5HljkDjnyT92+IBLiW9geKnbm&#10;SvPvjih9XjJViLW1uikFy+CYut7BtIGlkIO6GpCCyLb5pDNgdAZVB+ie0fVyFq+Abgjw8vFyOgMW&#10;AmCg6wf+ncxOYpQjcR9PZ8dxUPg5NVn43oY4gW32J4DshY6f8Ih7Sjcb+B2mGwLtvJpD7NddIBEc&#10;Zqy68vDIkFWdUvj29EosQQA/qiyU7Fklu/lhmvLttgXFfc+Md/G/vUbDrfDP7sQvdm/4IsJTIRBg&#10;/6zBt8jjdej2/ePr7F8AAAD//wMAUEsDBBQABgAIAAAAIQAaeiXk4QAAAAoBAAAPAAAAZHJzL2Rv&#10;d25yZXYueG1sTI9NS8NAEIbvgv9hGcFbu/mwpcZsSinqqQi2gnjbZqdJaHY2ZLdJ+u8dT/Y4Mw/v&#10;PG++nmwrBux940hBPI9AIJXONFQp+Dq8zVYgfNBkdOsIFVzRw7q4v8t1ZtxInzjsQyU4hHymFdQh&#10;dJmUvqzRaj93HRLfTq63OvDYV9L0euRw28okipbS6ob4Q6073NZYnvcXq+B91OMmjV+H3fm0vf4c&#10;Fh/fuxiVenyYNi8gAk7hH4Y/fVaHgp2O7kLGi1bB7Ol5waiCJE1BMLBaJrw4MpnGKcgil7cVil8A&#10;AAD//wMAUEsBAi0AFAAGAAgAAAAhALaDOJL+AAAA4QEAABMAAAAAAAAAAAAAAAAAAAAAAFtDb250&#10;ZW50X1R5cGVzXS54bWxQSwECLQAUAAYACAAAACEAOP0h/9YAAACUAQAACwAAAAAAAAAAAAAAAAAv&#10;AQAAX3JlbHMvLnJlbHNQSwECLQAUAAYACAAAACEAt5ieLr4DAADECQAADgAAAAAAAAAAAAAAAAAu&#10;AgAAZHJzL2Uyb0RvYy54bWxQSwECLQAUAAYACAAAACEAGnol5OEAAAAKAQAADwAAAAAAAAAAAAAA&#10;AAAYBgAAZHJzL2Rvd25yZXYueG1sUEsFBgAAAAAEAAQA8wAAACYH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7" type="#_x0000_t23" style="position:absolute;width:1209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32wwAAANoAAAAPAAAAZHJzL2Rvd25yZXYueG1sRI9Pi8Iw&#10;FMTvgt8hPMHbmlpBlq5RVkFQxIN/UPb2aJ5t1+alNrHWb28WFjwOM/MbZjJrTSkaql1hWcFwEIEg&#10;Tq0uOFNwPCw/PkE4j6yxtEwKnuRgNu12Jpho++AdNXufiQBhl6CC3PsqkdKlORl0A1sRB+9ia4M+&#10;yDqTusZHgJtSxlE0lgYLDgs5VrTIKb3u70ZBY66raBTPf87utj7ffrf6tLlopfq99vsLhKfWv8P/&#10;7ZVWEMPflXAD5PQFAAD//wMAUEsBAi0AFAAGAAgAAAAhANvh9svuAAAAhQEAABMAAAAAAAAAAAAA&#10;AAAAAAAAAFtDb250ZW50X1R5cGVzXS54bWxQSwECLQAUAAYACAAAACEAWvQsW78AAAAVAQAACwAA&#10;AAAAAAAAAAAAAAAfAQAAX3JlbHMvLnJlbHNQSwECLQAUAAYACAAAACEA45iN9sMAAADaAAAADwAA&#10;AAAAAAAAAAAAAAAHAgAAZHJzL2Rvd25yZXYueG1sUEsFBgAAAAADAAMAtwAAAPcCAAAAAA==&#10;" adj="296" fillcolor="red" strokecolor="red" strokeweight="1pt">
                  <v:stroke joinstyle="miter"/>
                </v:shape>
                <v:shapetype id="_x0000_t202" coordsize="21600,21600" o:spt="202" path="m,l,21600r21600,l21600,xe">
                  <v:stroke joinstyle="miter"/>
                  <v:path gradientshapeok="t" o:connecttype="rect"/>
                </v:shapetype>
                <v:shape id="_x0000_s1028" type="#_x0000_t202" style="position:absolute;left:7429;top:3714;width:5048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58A386B" w14:textId="63575DA5" w:rsidR="003C50F2" w:rsidRDefault="003C50F2">
                        <w:r>
                          <w:t xml:space="preserve">This student would NOT be a STUD01 since they have an active job that populates </w:t>
                        </w:r>
                      </w:p>
                    </w:txbxContent>
                  </v:textbox>
                </v:shape>
              </v:group>
            </w:pict>
          </mc:Fallback>
        </mc:AlternateContent>
      </w:r>
    </w:p>
    <w:p w14:paraId="3DA960CE" w14:textId="056AC432" w:rsidR="00E761B4" w:rsidRDefault="00E761B4"/>
    <w:p w14:paraId="4F3D6335" w14:textId="5012E641" w:rsidR="003C50F2" w:rsidRDefault="003C50F2"/>
    <w:p w14:paraId="25C44A07" w14:textId="18EC4304" w:rsidR="003C50F2" w:rsidRDefault="003C50F2"/>
    <w:p w14:paraId="2ECC3852" w14:textId="3AA3E290" w:rsidR="003C50F2" w:rsidRDefault="003C50F2"/>
    <w:p w14:paraId="6058AA54" w14:textId="01C03728" w:rsidR="00882162" w:rsidRDefault="00882162"/>
    <w:p w14:paraId="2EC17798" w14:textId="6E06468A" w:rsidR="004F24F0" w:rsidRPr="004F24F0" w:rsidRDefault="004F24F0" w:rsidP="001B042D">
      <w:pPr>
        <w:pStyle w:val="Heading1"/>
      </w:pPr>
      <w:bookmarkStart w:id="5" w:name="_Common_EPAF_Error"/>
      <w:bookmarkEnd w:id="5"/>
      <w:r>
        <w:lastRenderedPageBreak/>
        <w:t>Common EPAF Error Messages</w:t>
      </w:r>
    </w:p>
    <w:p w14:paraId="07D1183D" w14:textId="35D45B5B" w:rsidR="005A1C18" w:rsidRPr="00882162" w:rsidRDefault="005A1C18" w:rsidP="001B042D">
      <w:pPr>
        <w:pStyle w:val="Heading2"/>
      </w:pPr>
      <w:bookmarkStart w:id="6" w:name="_Q:_I_have"/>
      <w:bookmarkEnd w:id="6"/>
      <w:r w:rsidRPr="00882162">
        <w:t xml:space="preserve">Q: I have a </w:t>
      </w:r>
      <w:r w:rsidR="001B450E" w:rsidRPr="00882162">
        <w:t>“Job Labor D</w:t>
      </w:r>
      <w:r w:rsidRPr="00882162">
        <w:t>istribution” error. What does this mean?</w:t>
      </w:r>
    </w:p>
    <w:p w14:paraId="7B9B8D16" w14:textId="0DF65E76" w:rsidR="005A1C18" w:rsidRDefault="005A1C18" w:rsidP="005A1C18">
      <w:r>
        <w:t xml:space="preserve">A: This means that something within the Job Labor Distribution </w:t>
      </w:r>
      <w:r w:rsidR="001B450E">
        <w:t>section</w:t>
      </w:r>
      <w:r>
        <w:t xml:space="preserve"> is incorrect and is preventing you from submitting the EPAF form. </w:t>
      </w:r>
    </w:p>
    <w:p w14:paraId="19807649" w14:textId="77777777" w:rsidR="0037194C" w:rsidRDefault="005A1C18" w:rsidP="005A1C18">
      <w:r>
        <w:t xml:space="preserve">The “Fund,” “Organization,” “Account,” and “Program” fields in Job Labor Distribution should populate automatically, and SHOULD NOT be changed. These codes come directly from your organization. </w:t>
      </w:r>
    </w:p>
    <w:p w14:paraId="70469A92" w14:textId="0B646032" w:rsidR="005A1C18" w:rsidRDefault="005A1C18" w:rsidP="005A1C18">
      <w:r>
        <w:t xml:space="preserve">If you </w:t>
      </w:r>
      <w:r w:rsidR="0037194C">
        <w:t xml:space="preserve">have an error in this area, it is most likely because the “Effective Date” field does not match the dates located in the “Create or Add an Hourly Job” field. The dates in Job Begin Date, Job Effective Date, Personnel Date, and Effective Date in Job Labor Distribution all must match in order for the EPAF to be submitted properly. </w:t>
      </w:r>
    </w:p>
    <w:p w14:paraId="5FA4BAE3" w14:textId="20228E6E" w:rsidR="0037194C" w:rsidRDefault="004F24F0" w:rsidP="005A1C18">
      <w:r>
        <w:rPr>
          <w:noProof/>
        </w:rPr>
        <mc:AlternateContent>
          <mc:Choice Requires="wps">
            <w:drawing>
              <wp:anchor distT="0" distB="0" distL="114300" distR="114300" simplePos="0" relativeHeight="251653632" behindDoc="0" locked="0" layoutInCell="1" allowOverlap="1" wp14:anchorId="5AC9690C" wp14:editId="56D0C85E">
                <wp:simplePos x="0" y="0"/>
                <wp:positionH relativeFrom="column">
                  <wp:posOffset>3276600</wp:posOffset>
                </wp:positionH>
                <wp:positionV relativeFrom="paragraph">
                  <wp:posOffset>204470</wp:posOffset>
                </wp:positionV>
                <wp:extent cx="1485265" cy="704215"/>
                <wp:effectExtent l="0" t="0" r="19685" b="19685"/>
                <wp:wrapNone/>
                <wp:docPr id="14" name="Donut 14"/>
                <wp:cNvGraphicFramePr/>
                <a:graphic xmlns:a="http://schemas.openxmlformats.org/drawingml/2006/main">
                  <a:graphicData uri="http://schemas.microsoft.com/office/word/2010/wordprocessingShape">
                    <wps:wsp>
                      <wps:cNvSpPr/>
                      <wps:spPr>
                        <a:xfrm>
                          <a:off x="0" y="0"/>
                          <a:ext cx="1485265" cy="704215"/>
                        </a:xfrm>
                        <a:prstGeom prst="donut">
                          <a:avLst>
                            <a:gd name="adj" fmla="val 451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9D849" id="Donut 14" o:spid="_x0000_s1026" type="#_x0000_t23" style="position:absolute;margin-left:258pt;margin-top:16.1pt;width:116.95pt;height:55.4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6apwIAANgFAAAOAAAAZHJzL2Uyb0RvYy54bWysVMFu2zAMvQ/YPwi6r7Yzp+2COkXQIsOA&#10;oi3WDj0rshR7kERNUuJkXz9KdpxsK3YoloMimuQj+UTy6nqnFdkK51swFS3OckqE4VC3Zl3Rb8/L&#10;D5eU+MBMzRQYUdG98PR6/v7dVWdnYgINqFo4giDGzzpb0SYEO8syzxuhmT8DKwwqJTjNAopundWO&#10;dYiuVTbJ8/OsA1dbB1x4j19veyWdJ3wpBQ8PUnoRiKoo5hbS6dK5imc2v2KztWO2afmQBntDFpq1&#10;BoOOULcsMLJx7V9QuuUOPMhwxkFnIGXLRaoBqynyP6p5apgVqRYkx9uRJv//YPn99tGRtsa3Kykx&#10;TOMb3YLZBIIyktNZP0ObJ/voBsnjNVa6k07Hf6yB7BKh+5FQsQuE48eivJxOzqeUcNRd5OWkmEbQ&#10;7OhtnQ+fBWgSLxWtY+hEJNve+ZAYrYe0WP2dEqkVvs+WKVJOi48D2GCLsAe46OhBtfWyVSoJbr26&#10;UY6gZ0WXyxx/g/NvZsq8zRNDR9cs0tUTlG5hr0QEVOarkMgyUjJJ1aX+FmNCjHNhQtGrGlaLPs/p&#10;aZpxIqJHoi8BRmSJ9Y3YA8DBsgc5YPe8D/bRVaTxGJ3zfyXWO48eKTKYMDrr1oB7DUBhVUPk3v5A&#10;Uk9NZGkF9R570EE/nN7yZYvNcMd8eGQOXxvnFjdMeMBDKugqCsONkgbcz9e+R3scEtRS0uF0V9T/&#10;2DAnKFFfDI7Pp6Is4zpIQjm9mKDgTjWrU43Z6BvAvilwl1mertE+qMNVOtAvuIgWMSqqmOEYu6I8&#10;uINwE/qtg6uMi8UimeEKsCzcmSfLI3hkNTbw8+6FOTtMRMBZuofDJmCz1Os9o0fb6GlgsQkg2xCV&#10;R14HAddHapxh1cX9dConq+NCnv8CAAD//wMAUEsDBBQABgAIAAAAIQCQBLRD3gAAAAoBAAAPAAAA&#10;ZHJzL2Rvd25yZXYueG1sTI/LTsMwEEX3SPyDNUjsqPMobRPiVIDEGpGiiqUTu3GEPQ6x24S/Z1jB&#10;cjRH955b7Rdn2UVPYfAoIF0lwDR2Xg3YC3g/vNztgIUoUUnrUQv41gH29fVVJUvlZ3zTlyb2jEIw&#10;lFKAiXEsOQ+d0U6GlR810u/kJycjnVPP1SRnCneWZ0my4U4OSA1GjvrZ6O6zOTsBX8emaYuwdR95&#10;0mavB27scX4S4vZmeXwAFvUS/2D41Sd1qMmp9WdUgVkB9+mGtkQBeZYBI2C7LgpgLZHrPAVeV/z/&#10;hPoHAAD//wMAUEsBAi0AFAAGAAgAAAAhALaDOJL+AAAA4QEAABMAAAAAAAAAAAAAAAAAAAAAAFtD&#10;b250ZW50X1R5cGVzXS54bWxQSwECLQAUAAYACAAAACEAOP0h/9YAAACUAQAACwAAAAAAAAAAAAAA&#10;AAAvAQAAX3JlbHMvLnJlbHNQSwECLQAUAAYACAAAACEA/XVumqcCAADYBQAADgAAAAAAAAAAAAAA&#10;AAAuAgAAZHJzL2Uyb0RvYy54bWxQSwECLQAUAAYACAAAACEAkAS0Q94AAAAKAQAADwAAAAAAAAAA&#10;AAAAAAABBQAAZHJzL2Rvd25yZXYueG1sUEsFBgAAAAAEAAQA8wAAAAwGAAAAAA==&#10;" adj="462" fillcolor="red" strokecolor="red" strokeweight="1pt">
                <v:stroke joinstyle="miter"/>
              </v:shape>
            </w:pict>
          </mc:Fallback>
        </mc:AlternateContent>
      </w:r>
      <w:r>
        <w:rPr>
          <w:noProof/>
        </w:rPr>
        <w:drawing>
          <wp:anchor distT="0" distB="0" distL="114300" distR="114300" simplePos="0" relativeHeight="251651584" behindDoc="0" locked="0" layoutInCell="1" allowOverlap="1" wp14:anchorId="578D4127" wp14:editId="5503E750">
            <wp:simplePos x="0" y="0"/>
            <wp:positionH relativeFrom="margin">
              <wp:align>right</wp:align>
            </wp:positionH>
            <wp:positionV relativeFrom="paragraph">
              <wp:posOffset>13970</wp:posOffset>
            </wp:positionV>
            <wp:extent cx="5943600" cy="2095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12">
                      <a:extLst>
                        <a:ext uri="{28A0092B-C50C-407E-A947-70E740481C1C}">
                          <a14:useLocalDpi xmlns:a14="http://schemas.microsoft.com/office/drawing/2010/main" val="0"/>
                        </a:ext>
                      </a:extLst>
                    </a:blip>
                    <a:srcRect t="12156" b="11437"/>
                    <a:stretch/>
                  </pic:blipFill>
                  <pic:spPr bwMode="auto">
                    <a:xfrm>
                      <a:off x="0" y="0"/>
                      <a:ext cx="5943600" cy="2095500"/>
                    </a:xfrm>
                    <a:prstGeom prst="rect">
                      <a:avLst/>
                    </a:prstGeom>
                    <a:ln>
                      <a:noFill/>
                    </a:ln>
                    <a:extLst>
                      <a:ext uri="{53640926-AAD7-44D8-BBD7-CCE9431645EC}">
                        <a14:shadowObscured xmlns:a14="http://schemas.microsoft.com/office/drawing/2010/main"/>
                      </a:ext>
                    </a:extLst>
                  </pic:spPr>
                </pic:pic>
              </a:graphicData>
            </a:graphic>
          </wp:anchor>
        </w:drawing>
      </w:r>
    </w:p>
    <w:p w14:paraId="4DA28D60" w14:textId="3EBB65E9" w:rsidR="00042EA2" w:rsidRDefault="00042EA2" w:rsidP="005A1C18"/>
    <w:p w14:paraId="70167FD4" w14:textId="099A6D62" w:rsidR="00042EA2" w:rsidRDefault="004F24F0" w:rsidP="005A1C18">
      <w:r>
        <w:rPr>
          <w:noProof/>
        </w:rPr>
        <mc:AlternateContent>
          <mc:Choice Requires="wps">
            <w:drawing>
              <wp:anchor distT="0" distB="0" distL="114300" distR="114300" simplePos="0" relativeHeight="251650560" behindDoc="0" locked="0" layoutInCell="1" allowOverlap="1" wp14:anchorId="13A02477" wp14:editId="64FA3699">
                <wp:simplePos x="0" y="0"/>
                <wp:positionH relativeFrom="column">
                  <wp:posOffset>457200</wp:posOffset>
                </wp:positionH>
                <wp:positionV relativeFrom="paragraph">
                  <wp:posOffset>156845</wp:posOffset>
                </wp:positionV>
                <wp:extent cx="1114425" cy="314325"/>
                <wp:effectExtent l="0" t="0" r="28575" b="28575"/>
                <wp:wrapNone/>
                <wp:docPr id="10" name="Donut 10"/>
                <wp:cNvGraphicFramePr/>
                <a:graphic xmlns:a="http://schemas.openxmlformats.org/drawingml/2006/main">
                  <a:graphicData uri="http://schemas.microsoft.com/office/word/2010/wordprocessingShape">
                    <wps:wsp>
                      <wps:cNvSpPr/>
                      <wps:spPr>
                        <a:xfrm>
                          <a:off x="0" y="0"/>
                          <a:ext cx="1114425" cy="314325"/>
                        </a:xfrm>
                        <a:prstGeom prst="donut">
                          <a:avLst>
                            <a:gd name="adj" fmla="val 330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5EF3C" id="Donut 10" o:spid="_x0000_s1026" type="#_x0000_t23" style="position:absolute;margin-left:36pt;margin-top:12.35pt;width:87.75pt;height:24.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kapQIAANgFAAAOAAAAZHJzL2Uyb0RvYy54bWysVEtv2zAMvg/YfxB0X20n6R5BnSJokWFA&#10;0QZrh54VWYo9SKImKXGyXz9KfiTbih2K5aCQJvmJ/ETy6vqgFdkL5xswJS0uckqE4VA1ZlvSb0+r&#10;dx8p8YGZiikwoqRH4en14u2bq9bOxQRqUJVwBEGMn7e2pHUIdp5lntdCM38BVhg0SnCaBVTdNqsc&#10;axFdq2yS5++zFlxlHXDhPX697Yx0kfClFDw8SOlFIKqkmFtIp0vnJp7Z4orNt47ZuuF9GuwVWWjW&#10;GLx0hLplgZGda/6C0g134EGGCw46AykbLlINWE2R/1HNY82sSLUgOd6ONPn/B8vv92tHmgrfDukx&#10;TOMb3YLZBYI6ktNaP0efR7t2veZRjJUepNPxH2sgh0TocSRUHALh+LEoitlsckkJR9u0mE1RRpjs&#10;FG2dD58FaBKFklbx6kQk29/5kBit+rRY9Z0SqRW+z54pMp3m0x6s90XYAS4GelBNtWqUSorbbm6U&#10;IxhZ0tUqx18f/JubMq+LxKtjaBbp6ghKUjgqEQGV+SoksoyUTFJ1qb/FmBDjXJhQdKaaVaLL8/I8&#10;zTgRMSLRlwAjssT6RuweYPDsQAbsjvfeP4aKNB5jcP6vxLrgMSLdDCaMwbox4F4CUFhVf3PnP5DU&#10;URNZ2kB1xB500A2nt3zVYDPcMR/WzOFrY2PihgkPeEgFbUmhlyipwf186Xv0xyFBKyUtTndJ/Y8d&#10;c4IS9cXg+HzCvozrICmzyw8TVNy5ZXNuMTt9A9g3Be4yy5MY/YMaROlAP+MiWsZb0cQMx7tLyoMb&#10;lJvQbR1cZVwsl8kNV4Bl4c48Wh7BI6uxgZ8Oz8zZfiICztI9DJuAzVOvd4yefGOkgeUugGxCNJ54&#10;7RVcH6lx+lUX99O5nrxOC3nxCwAA//8DAFBLAwQUAAYACAAAACEAQw2u4t0AAAAIAQAADwAAAGRy&#10;cy9kb3ducmV2LnhtbEyPwUrDQBCG74LvsIzgzW5cYiNpNkUEBUGhVi+9bbPTbDA7G7KbNn17x5M9&#10;DcM3/PP91Xr2vTjiGLtAGu4XGQikJtiOWg3fXy93jyBiMmRNHwg1nDHCur6+qkxpw4k+8bhNreAQ&#10;iqXR4FIaSilj49CbuAgDErNDGL1JvI6ttKM5cbjvpcqypfSmI/7gzIDPDpuf7eQ1+Hy5c+9h8+Ht&#10;6yZO6m0osvNO69ub+WkFIuGc/o/hT5/VoWanfZjIRtFrKBRXSRpUXoBgzvMBxJ5BrkDWlbwsUP8C&#10;AAD//wMAUEsBAi0AFAAGAAgAAAAhALaDOJL+AAAA4QEAABMAAAAAAAAAAAAAAAAAAAAAAFtDb250&#10;ZW50X1R5cGVzXS54bWxQSwECLQAUAAYACAAAACEAOP0h/9YAAACUAQAACwAAAAAAAAAAAAAAAAAv&#10;AQAAX3JlbHMvLnJlbHNQSwECLQAUAAYACAAAACEA0I9JGqUCAADYBQAADgAAAAAAAAAAAAAAAAAu&#10;AgAAZHJzL2Uyb0RvYy54bWxQSwECLQAUAAYACAAAACEAQw2u4t0AAAAIAQAADwAAAAAAAAAAAAAA&#10;AAD/BAAAZHJzL2Rvd25yZXYueG1sUEsFBgAAAAAEAAQA8wAAAAkGAAAAAA==&#10;" adj="201" fillcolor="red" strokecolor="red" strokeweight="1pt">
                <v:stroke joinstyle="miter"/>
              </v:shape>
            </w:pict>
          </mc:Fallback>
        </mc:AlternateContent>
      </w:r>
      <w:r>
        <w:rPr>
          <w:noProof/>
        </w:rPr>
        <mc:AlternateContent>
          <mc:Choice Requires="wps">
            <w:drawing>
              <wp:anchor distT="0" distB="0" distL="114300" distR="114300" simplePos="0" relativeHeight="251654656" behindDoc="0" locked="0" layoutInCell="1" allowOverlap="1" wp14:anchorId="0626F62E" wp14:editId="50CEFBA0">
                <wp:simplePos x="0" y="0"/>
                <wp:positionH relativeFrom="column">
                  <wp:posOffset>723900</wp:posOffset>
                </wp:positionH>
                <wp:positionV relativeFrom="paragraph">
                  <wp:posOffset>4176395</wp:posOffset>
                </wp:positionV>
                <wp:extent cx="2354580" cy="386080"/>
                <wp:effectExtent l="0" t="0" r="26670" b="139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86080"/>
                        </a:xfrm>
                        <a:prstGeom prst="rect">
                          <a:avLst/>
                        </a:prstGeom>
                        <a:solidFill>
                          <a:srgbClr val="FFFFFF"/>
                        </a:solidFill>
                        <a:ln w="9525">
                          <a:solidFill>
                            <a:srgbClr val="000000"/>
                          </a:solidFill>
                          <a:miter lim="800000"/>
                          <a:headEnd/>
                          <a:tailEnd/>
                        </a:ln>
                      </wps:spPr>
                      <wps:txbx>
                        <w:txbxContent>
                          <w:p w14:paraId="72470B0C" w14:textId="60D58F12" w:rsidR="00E3340D" w:rsidRDefault="00E3340D" w:rsidP="00E3340D">
                            <w:pPr>
                              <w:jc w:val="center"/>
                            </w:pPr>
                            <w:r>
                              <w:t>All 4 of these dates must match!</w:t>
                            </w:r>
                          </w:p>
                        </w:txbxContent>
                      </wps:txbx>
                      <wps:bodyPr rot="0" vert="horz" wrap="square" lIns="91440" tIns="45720" rIns="91440" bIns="45720" anchor="t" anchorCtr="0">
                        <a:spAutoFit/>
                      </wps:bodyPr>
                    </wps:wsp>
                  </a:graphicData>
                </a:graphic>
              </wp:anchor>
            </w:drawing>
          </mc:Choice>
          <mc:Fallback>
            <w:pict>
              <v:shape w14:anchorId="0626F62E" id="Text Box 2" o:spid="_x0000_s1029" type="#_x0000_t202" style="position:absolute;margin-left:57pt;margin-top:328.85pt;width:185.4pt;height:30.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kiJQIAAEwEAAAOAAAAZHJzL2Uyb0RvYy54bWysVNtu2zAMfR+wfxD0vthxki4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sWMEsM0&#10;9uhRDIG8gYEUkZ7e+hK9Hiz6hQGvsc2pVG/vgX/1xMCmY2Ynbp2DvhOswfSm8WV28XTE8RGk7j9A&#10;g2HYPkACGlqnI3fIBkF0bNPx3JqYCsfLYraYL5Zo4mibLa9ylGMIVj69ts6HdwI0iUJFHbY+obPD&#10;vQ+j65NLDOZByWYrlUqK29Ub5ciB4Zhs03dC/8lNGdJX9HpRLEYC/gqRp+9PEFoGnHcldUWXZydW&#10;RtremgbTZGVgUo0yVqfMicdI3UhiGOohdSyRHDmuoTkisQ7G8cZ1RKED952SHke7ov7bnjlBiXpv&#10;sDnX0/k87kJS5ovXBSru0lJfWpjhCFXRQMkobkLan8SbvcUmbmXi9zmTU8o4sqlDp/WKO3GpJ6/n&#10;n8D6BwAAAP//AwBQSwMEFAAGAAgAAAAhAAr8pEDgAAAACwEAAA8AAABkcnMvZG93bnJldi54bWxM&#10;j8FOwzAQRO9I/QdrK3GjTlDSRCFOhah6prRIiJtju0nUeB1iN035epYTHEc7mn2v3My2Z5MZfedQ&#10;QLyKgBlUTnfYCHg/7h5yYD5I1LJ3aATcjIdNtbgrZaHdFd/MdAgNoxH0hRTQhjAUnHvVGiv9yg0G&#10;6XZyo5WB4thwPcorjdueP0bRmlvZIX1o5WBeWqPOh4sV4Lf7r0Gd9vW51bfv1+2Uqo/dpxD3y/n5&#10;CVgwc/grwy8+oUNFTLW7oPaspxwn5BIErNMsA0aNJE9IphaQxXkKvCr5f4fqBwAA//8DAFBLAQIt&#10;ABQABgAIAAAAIQC2gziS/gAAAOEBAAATAAAAAAAAAAAAAAAAAAAAAABbQ29udGVudF9UeXBlc10u&#10;eG1sUEsBAi0AFAAGAAgAAAAhADj9If/WAAAAlAEAAAsAAAAAAAAAAAAAAAAALwEAAF9yZWxzLy5y&#10;ZWxzUEsBAi0AFAAGAAgAAAAhAI7qGSIlAgAATAQAAA4AAAAAAAAAAAAAAAAALgIAAGRycy9lMm9E&#10;b2MueG1sUEsBAi0AFAAGAAgAAAAhAAr8pEDgAAAACwEAAA8AAAAAAAAAAAAAAAAAfwQAAGRycy9k&#10;b3ducmV2LnhtbFBLBQYAAAAABAAEAPMAAACMBQAAAAA=&#10;">
                <v:textbox style="mso-fit-shape-to-text:t">
                  <w:txbxContent>
                    <w:p w14:paraId="72470B0C" w14:textId="60D58F12" w:rsidR="00E3340D" w:rsidRDefault="00E3340D" w:rsidP="00E3340D">
                      <w:pPr>
                        <w:jc w:val="center"/>
                      </w:pPr>
                      <w:r>
                        <w:t>All 4 of these dates must match!</w:t>
                      </w:r>
                    </w:p>
                  </w:txbxContent>
                </v:textbox>
              </v:shape>
            </w:pict>
          </mc:Fallback>
        </mc:AlternateContent>
      </w:r>
    </w:p>
    <w:p w14:paraId="2A32CDB2" w14:textId="16D3E75D" w:rsidR="00042EA2" w:rsidRDefault="004F24F0" w:rsidP="005A1C18">
      <w:r>
        <w:rPr>
          <w:noProof/>
        </w:rPr>
        <mc:AlternateContent>
          <mc:Choice Requires="wps">
            <w:drawing>
              <wp:anchor distT="0" distB="0" distL="114300" distR="114300" simplePos="0" relativeHeight="251655680" behindDoc="0" locked="0" layoutInCell="1" allowOverlap="1" wp14:anchorId="6C20E378" wp14:editId="20BE9C8C">
                <wp:simplePos x="0" y="0"/>
                <wp:positionH relativeFrom="column">
                  <wp:posOffset>2057399</wp:posOffset>
                </wp:positionH>
                <wp:positionV relativeFrom="paragraph">
                  <wp:posOffset>13970</wp:posOffset>
                </wp:positionV>
                <wp:extent cx="1495425" cy="38195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1495425" cy="381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83E03D" id="_x0000_t32" coordsize="21600,21600" o:spt="32" o:oned="t" path="m,l21600,21600e" filled="f">
                <v:path arrowok="t" fillok="f" o:connecttype="none"/>
                <o:lock v:ext="edit" shapetype="t"/>
              </v:shapetype>
              <v:shape id="Straight Arrow Connector 22" o:spid="_x0000_s1026" type="#_x0000_t32" style="position:absolute;margin-left:162pt;margin-top:1.1pt;width:117.75pt;height:300.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DZ8gEAAEUEAAAOAAAAZHJzL2Uyb0RvYy54bWysU9tuEzEQfUfiHyy/k82GBrVRNhVKKTwg&#10;iGj7Aa53nLXkm8Ymm/w9Y+9mw01CIF4sjz3nzJzj8fr2aA07AEbtXcPr2ZwzcNK32u0b/vR4/+qa&#10;s5iEa4XxDhp+gshvNy9frPuwgoXvvGkBGZG4uOpDw7uUwqqqouzAijjzARxdKo9WJApxX7UoemK3&#10;plrM52+q3mMb0EuIkU7vhku+KfxKgUyflYqQmGk49ZbKimV9zmu1WYvVHkXotBzbEP/QhRXaUdGJ&#10;6k4kwb6i/oXKaok+epVm0tvKK6UlFA2kpp7/pOahEwGKFjInhsmm+P9o5afDDpluG75YcOaEpTd6&#10;SCj0vkvsLaLv2dY7Rz56ZJRCfvUhrgi2dTscoxh2mMUfFVqmjA4faBSKHSSQHYvbp8ltOCYm6bC+&#10;ulleLZacSbp7fV3fLCkgxmogyoQBY3oP3rK8aXgcG5s6GoqIw8eYBuAZkMHG5TV6o9t7bUwJ8ljB&#10;1iA7CBqIdKzHgj9kJaHNO9eydArkRkIt3N7AmJlZq2zBILrs0snAUPELKDIziyvyyxhf6gkpwaVz&#10;TeMoO8MUdTcB538GjvkZCmXE/wY8IUpl79IEttp5/F31i01qyD87MOjOFjz79lTGoVhDs1qecfxX&#10;+TN8Hxf45fdvvgEAAP//AwBQSwMEFAAGAAgAAAAhAOZ0ZKnhAAAACQEAAA8AAABkcnMvZG93bnJl&#10;di54bWxMj8tOwzAURPdI/IN1kdhRh4T0EeJUPNQukFg0EKlLN76JI+LrKHba8PeYFSxHM5o5k29n&#10;07Mzjq6zJOB+EQFDqq3qqBXw+bG7WwNzXpKSvSUU8I0OtsX1VS4zZS90wHPpWxZKyGVSgPZ+yDh3&#10;tUYj3cIOSMFr7GikD3JsuRrlJZSbnsdRtORGdhQWtBzwRWP9VU4mjLy9l6vmuEtoel3vq6Z63uvq&#10;IMTtzfz0CMzj7P/C8Isf0KEITCc7kXKsF5DED+GLFxDHwIKfppsU2EnAMkpWwIuc/39Q/AAAAP//&#10;AwBQSwECLQAUAAYACAAAACEAtoM4kv4AAADhAQAAEwAAAAAAAAAAAAAAAAAAAAAAW0NvbnRlbnRf&#10;VHlwZXNdLnhtbFBLAQItABQABgAIAAAAIQA4/SH/1gAAAJQBAAALAAAAAAAAAAAAAAAAAC8BAABf&#10;cmVscy8ucmVsc1BLAQItABQABgAIAAAAIQAgE9DZ8gEAAEUEAAAOAAAAAAAAAAAAAAAAAC4CAABk&#10;cnMvZTJvRG9jLnhtbFBLAQItABQABgAIAAAAIQDmdGSp4QAAAAkBAAAPAAAAAAAAAAAAAAAAAEwE&#10;AABkcnMvZG93bnJldi54bWxQSwUGAAAAAAQABADzAAAAWgUAAAAA&#10;" strokecolor="black [3213]" strokeweight=".5pt">
                <v:stroke endarrow="block" joinstyle="miter"/>
              </v:shape>
            </w:pict>
          </mc:Fallback>
        </mc:AlternateContent>
      </w:r>
    </w:p>
    <w:p w14:paraId="7A09EBDE" w14:textId="03ED11E5" w:rsidR="00042EA2" w:rsidRDefault="00042EA2" w:rsidP="005A1C18"/>
    <w:p w14:paraId="69AAAB6B" w14:textId="7AEE82E3" w:rsidR="00042EA2" w:rsidRDefault="00042EA2" w:rsidP="005A1C18"/>
    <w:p w14:paraId="537F06CE" w14:textId="4EEA324D" w:rsidR="00042EA2" w:rsidRDefault="004F24F0" w:rsidP="005A1C18">
      <w:r>
        <w:rPr>
          <w:noProof/>
        </w:rPr>
        <w:drawing>
          <wp:anchor distT="0" distB="0" distL="114300" distR="114300" simplePos="0" relativeHeight="251649536" behindDoc="0" locked="0" layoutInCell="1" allowOverlap="1" wp14:anchorId="25C5334D" wp14:editId="3D5CDA2C">
            <wp:simplePos x="0" y="0"/>
            <wp:positionH relativeFrom="margin">
              <wp:posOffset>-345440</wp:posOffset>
            </wp:positionH>
            <wp:positionV relativeFrom="paragraph">
              <wp:posOffset>347980</wp:posOffset>
            </wp:positionV>
            <wp:extent cx="6957695" cy="2238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957695" cy="2238375"/>
                    </a:xfrm>
                    <a:prstGeom prst="rect">
                      <a:avLst/>
                    </a:prstGeom>
                  </pic:spPr>
                </pic:pic>
              </a:graphicData>
            </a:graphic>
          </wp:anchor>
        </w:drawing>
      </w:r>
    </w:p>
    <w:p w14:paraId="4B34EBFF" w14:textId="17156D1D" w:rsidR="00042EA2" w:rsidRDefault="00042EA2" w:rsidP="005A1C18"/>
    <w:p w14:paraId="484E6356" w14:textId="79B3CAE2" w:rsidR="00042EA2" w:rsidRDefault="00042EA2" w:rsidP="005A1C18"/>
    <w:p w14:paraId="5CF5C23D" w14:textId="146E5AFD" w:rsidR="003C50F2" w:rsidRDefault="004F24F0" w:rsidP="005A1C18">
      <w:r>
        <w:rPr>
          <w:noProof/>
        </w:rPr>
        <mc:AlternateContent>
          <mc:Choice Requires="wps">
            <w:drawing>
              <wp:anchor distT="0" distB="0" distL="114300" distR="114300" simplePos="0" relativeHeight="251670016" behindDoc="0" locked="0" layoutInCell="1" allowOverlap="1" wp14:anchorId="2EBC6514" wp14:editId="2C27D501">
                <wp:simplePos x="0" y="0"/>
                <wp:positionH relativeFrom="column">
                  <wp:posOffset>581025</wp:posOffset>
                </wp:positionH>
                <wp:positionV relativeFrom="paragraph">
                  <wp:posOffset>262890</wp:posOffset>
                </wp:positionV>
                <wp:extent cx="1162050" cy="438150"/>
                <wp:effectExtent l="0" t="0" r="19050" b="19050"/>
                <wp:wrapNone/>
                <wp:docPr id="21" name="Donut 21"/>
                <wp:cNvGraphicFramePr/>
                <a:graphic xmlns:a="http://schemas.openxmlformats.org/drawingml/2006/main">
                  <a:graphicData uri="http://schemas.microsoft.com/office/word/2010/wordprocessingShape">
                    <wps:wsp>
                      <wps:cNvSpPr/>
                      <wps:spPr>
                        <a:xfrm>
                          <a:off x="0" y="0"/>
                          <a:ext cx="1162050" cy="438150"/>
                        </a:xfrm>
                        <a:prstGeom prst="donut">
                          <a:avLst>
                            <a:gd name="adj" fmla="val 451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CA25" id="Donut 21" o:spid="_x0000_s1026" type="#_x0000_t23" style="position:absolute;margin-left:45.75pt;margin-top:20.7pt;width:91.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2LpgIAANgFAAAOAAAAZHJzL2Uyb0RvYy54bWysVE1v2zAMvQ/YfxB0X22nSdcFdYqgRYYB&#10;RVusHXpWZCn2IImapMTJfv0o+SPZVuxQLAeFFMkn8pnk1fVeK7ITzjdgSlqc5ZQIw6FqzKak355X&#10;Hy4p8YGZiikwoqQH4en14v27q9bOxQRqUJVwBEGMn7e2pHUIdp5lntdCM38GVhg0SnCaBVTdJqsc&#10;axFdq2yS5xdZC66yDrjwHm9vOyNdJHwpBQ8PUnoRiCop5hbS6dK5jme2uGLzjWO2bnifBntDFpo1&#10;Bh8doW5ZYGTrmr+gdMMdeJDhjIPOQMqGi1QDVlPkf1TzVDMrUi1IjrcjTf7/wfL73aMjTVXSSUGJ&#10;YRq/0S2YbSCoIzmt9XP0ebKPrtc8irHSvXQ6/mMNZJ8IPYyEin0gHC+L4mKSz5B3jrbp+WWBMsJk&#10;x2jrfPgsQJMolLSKTyci2e7Oh8Ro1afFqu+USK3w++yYItNZcd6D9b4IO8DFQA+qqVaNUklxm/WN&#10;cgQjS7pa5fjrg39zU+Ztkfh0DM0iXR1BSQoHJSKgMl+FRJaRkkmqLvW3GBNinAsTis5Us0p0ec5O&#10;04wTESMSfQkwIkusb8TuAQbPDmTA7njv/WOoSOMxBuf/SqwLHiPSy2DCGKwbA+41AIVV9S93/gNJ&#10;HTWRpTVUB+xBB91westXDTbDHfPhkTn82tg/uGHCAx5SQVtS6CVKanA/X7uP/jgkaKWkxekuqf+x&#10;ZU5Qor4YHJ9PxXQa10FSprOPE1TcqWV9ajFbfQPYNzghmF0So39Qgygd6BdcRMv4KpqY4fh2SXlw&#10;g3ITuq2Dq4yL5TK54QqwLNyZJ8sjeGQ1NvDz/oU5209EwFm6h2ETsHnq9Y7Ro2+MNLDcBpBNiMYj&#10;r72C6yM1Tr/q4n461ZPXcSEvfgEAAP//AwBQSwMEFAAGAAgAAAAhAMHzzCXeAAAACQEAAA8AAABk&#10;cnMvZG93bnJldi54bWxMj8FOwzAMhu9IvENkJG4s7VQ21jWdEAgOcBllu2eN11Y0TtRkXdnTY05w&#10;tP9Pvz8Xm8n2YsQhdI4UpLMEBFLtTEeNgt3ny90DiBA1Gd07QgXfGGBTXl8VOjfuTB84VrERXEIh&#10;1wraGH0uZahbtDrMnEfi7OgGqyOPQyPNoM9cbns5T5KFtLojvtBqj08t1l/VySqw1ftlvPjFfvW6&#10;dZV3b8Pueb9U6vZmelyDiDjFPxh+9VkdSnY6uBOZIHoFq/SeSQVZmoHgfL7MeHFgME0ykGUh/39Q&#10;/gAAAP//AwBQSwECLQAUAAYACAAAACEAtoM4kv4AAADhAQAAEwAAAAAAAAAAAAAAAAAAAAAAW0Nv&#10;bnRlbnRfVHlwZXNdLnhtbFBLAQItABQABgAIAAAAIQA4/SH/1gAAAJQBAAALAAAAAAAAAAAAAAAA&#10;AC8BAABfcmVscy8ucmVsc1BLAQItABQABgAIAAAAIQBRM92LpgIAANgFAAAOAAAAAAAAAAAAAAAA&#10;AC4CAABkcnMvZTJvRG9jLnhtbFBLAQItABQABgAIAAAAIQDB88wl3gAAAAkBAAAPAAAAAAAAAAAA&#10;AAAAAAAFAABkcnMvZG93bnJldi54bWxQSwUGAAAAAAQABADzAAAACwYAAAAA&#10;" adj="368" fillcolor="red" strokecolor="red" strokeweight="1pt">
                <v:stroke joinstyle="miter"/>
              </v:shape>
            </w:pict>
          </mc:Fallback>
        </mc:AlternateContent>
      </w:r>
    </w:p>
    <w:p w14:paraId="0E48D88D" w14:textId="2DB9C385" w:rsidR="003C50F2" w:rsidRDefault="003C50F2" w:rsidP="005A1C18"/>
    <w:p w14:paraId="3CA7ED1B" w14:textId="38D430C5" w:rsidR="003C50F2" w:rsidRDefault="004F24F0" w:rsidP="005A1C18">
      <w:r>
        <w:rPr>
          <w:noProof/>
        </w:rPr>
        <mc:AlternateContent>
          <mc:Choice Requires="wps">
            <w:drawing>
              <wp:anchor distT="0" distB="0" distL="114300" distR="114300" simplePos="0" relativeHeight="251652608" behindDoc="0" locked="0" layoutInCell="1" allowOverlap="1" wp14:anchorId="38A6EF5B" wp14:editId="66FFA645">
                <wp:simplePos x="0" y="0"/>
                <wp:positionH relativeFrom="column">
                  <wp:posOffset>1514474</wp:posOffset>
                </wp:positionH>
                <wp:positionV relativeFrom="paragraph">
                  <wp:posOffset>100964</wp:posOffset>
                </wp:positionV>
                <wp:extent cx="523875" cy="1609725"/>
                <wp:effectExtent l="0" t="0" r="66675" b="47625"/>
                <wp:wrapNone/>
                <wp:docPr id="20" name="Straight Arrow Connector 20"/>
                <wp:cNvGraphicFramePr/>
                <a:graphic xmlns:a="http://schemas.openxmlformats.org/drawingml/2006/main">
                  <a:graphicData uri="http://schemas.microsoft.com/office/word/2010/wordprocessingShape">
                    <wps:wsp>
                      <wps:cNvCnPr/>
                      <wps:spPr>
                        <a:xfrm>
                          <a:off x="0" y="0"/>
                          <a:ext cx="523875"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18488" id="Straight Arrow Connector 20" o:spid="_x0000_s1026" type="#_x0000_t32" style="position:absolute;margin-left:119.25pt;margin-top:7.95pt;width:41.25pt;height:12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0E7AEAADoEAAAOAAAAZHJzL2Uyb0RvYy54bWysU8tu2zAQvBfoPxC815JdOEkNy0HhNL0U&#10;rZE0H8BQS4sAX1iylv33XVKy3EdQoEUvlJbcmd0ZLte3R2vYATBq7xo+n9WcgZO+1W7f8Kev929u&#10;OItJuFYY76DhJ4j8dvP61boPK1j4zpsWkBGJi6s+NLxLKayqKsoOrIgzH8DRofJoRaIQ91WLoid2&#10;a6pFXV9Vvcc2oJcQI+3eDYd8U/iVApm+KBUhMdNw6i2VFcv6nNdqsxarPYrQaTm2If6hCyu0o6IT&#10;1Z1Ign1D/RuV1RJ99CrNpLeVV0pLKBpIzbz+Rc1jJwIULWRODJNN8f/Rys+HHTLdNnxB9jhh6Y4e&#10;Ewq97xJ7j+h7tvXOkY8eGaWQX32IK4Jt3Q7HKIYdZvFHhTZ/SRY7Fo9Pk8dwTEzS5nLx9uZ6yZmk&#10;o/lV/e56scyk1QUdMKaP4C3LPw2PYzdTG/NitDh8imkAngG5tHF5jd7o9l4bU4I8S7A1yA6CpiAd&#10;52PBn7KS0OaDa1k6BbIgoRZub2DMzKxV1j0oLX/pZGCo+ACKHCRtQ2dldi/1hJTg0rmmcZSdYYq6&#10;m4B1kfRH4JifoVDm+m/AE6JU9i5NYKudx5eqX2xSQ/7ZgUF3tuDZt6cyA8UaGtByjeNjyi/gx7jA&#10;L09+8x0AAP//AwBQSwMEFAAGAAgAAAAhANyYDu7gAAAACgEAAA8AAABkcnMvZG93bnJldi54bWxM&#10;j91Kw0AQhe8F32EZwTu7SWpLE7MpRSgURajVB9hkp0no/sTdbZu8veOVvRzOx5nvlOvRaHZBH3pn&#10;BaSzBBjaxqnetgK+v7ZPK2AhSqukdhYFTBhgXd3flbJQ7mo/8XKILaMSGwopoItxKDgPTYdGhpkb&#10;0FJ2dN7ISKdvufLySuVG8yxJltzI3tKHTg742mFzOpyNgHw3tLXev7+lP4nf7vr99DFuJiEeH8bN&#10;C7CIY/yH4U+f1KEip9qdrQpMC8jmqwWhFCxyYATMs5TG1ZQs82fgVclvJ1S/AAAA//8DAFBLAQIt&#10;ABQABgAIAAAAIQC2gziS/gAAAOEBAAATAAAAAAAAAAAAAAAAAAAAAABbQ29udGVudF9UeXBlc10u&#10;eG1sUEsBAi0AFAAGAAgAAAAhADj9If/WAAAAlAEAAAsAAAAAAAAAAAAAAAAALwEAAF9yZWxzLy5y&#10;ZWxzUEsBAi0AFAAGAAgAAAAhALILPQTsAQAAOgQAAA4AAAAAAAAAAAAAAAAALgIAAGRycy9lMm9E&#10;b2MueG1sUEsBAi0AFAAGAAgAAAAhANyYDu7gAAAACgEAAA8AAAAAAAAAAAAAAAAARgQAAGRycy9k&#10;b3ducmV2LnhtbFBLBQYAAAAABAAEAPMAAABTBQAAAAA=&#10;" strokecolor="black [3213]" strokeweight=".5pt">
                <v:stroke endarrow="block" joinstyle="miter"/>
              </v:shape>
            </w:pict>
          </mc:Fallback>
        </mc:AlternateContent>
      </w:r>
    </w:p>
    <w:p w14:paraId="6CA78E35" w14:textId="62AA0FDD" w:rsidR="003C50F2" w:rsidRDefault="003C50F2" w:rsidP="005A1C18"/>
    <w:p w14:paraId="7B8A228C" w14:textId="0EC70FB4" w:rsidR="003C50F2" w:rsidRDefault="003C50F2" w:rsidP="005A1C18"/>
    <w:p w14:paraId="3810B081" w14:textId="0A1E0BBB" w:rsidR="003C50F2" w:rsidRDefault="003C50F2" w:rsidP="005A1C18"/>
    <w:p w14:paraId="362ECA1F" w14:textId="3EAC01AA" w:rsidR="003C50F2" w:rsidRDefault="003C50F2" w:rsidP="005A1C18"/>
    <w:p w14:paraId="746177FA" w14:textId="4F360EAF" w:rsidR="00E3340D" w:rsidRDefault="00E3340D" w:rsidP="005A1C18"/>
    <w:p w14:paraId="7CC76A96" w14:textId="05C6E122" w:rsidR="00E3340D" w:rsidRDefault="00E3340D" w:rsidP="005A1C18"/>
    <w:p w14:paraId="4EAB5299" w14:textId="3A85430A" w:rsidR="00E3340D" w:rsidRDefault="00E3340D" w:rsidP="005A1C18"/>
    <w:p w14:paraId="7C211179" w14:textId="01CD04F6" w:rsidR="004F24F0" w:rsidRDefault="004F24F0" w:rsidP="005A1C18">
      <w:r>
        <w:t>If you can’t get all the dates to match, void or delete the form and start over.</w:t>
      </w:r>
    </w:p>
    <w:p w14:paraId="6FF41666" w14:textId="77777777" w:rsidR="001B042D" w:rsidRDefault="001B042D" w:rsidP="005A1C18">
      <w:pPr>
        <w:rPr>
          <w:b/>
        </w:rPr>
      </w:pPr>
    </w:p>
    <w:p w14:paraId="0245C1F2" w14:textId="18B4ECFB" w:rsidR="0037194C" w:rsidRPr="00882162" w:rsidRDefault="0037194C" w:rsidP="001B042D">
      <w:pPr>
        <w:pStyle w:val="Heading2"/>
      </w:pPr>
      <w:bookmarkStart w:id="7" w:name="_Q:_I_have_1"/>
      <w:bookmarkEnd w:id="7"/>
      <w:r w:rsidRPr="00882162">
        <w:lastRenderedPageBreak/>
        <w:t>Q: I have a “Create or Add an Hourly Job” error. What does this mean?</w:t>
      </w:r>
    </w:p>
    <w:p w14:paraId="492E2360" w14:textId="10FD4541" w:rsidR="0037194C" w:rsidRDefault="0037194C" w:rsidP="005A1C18">
      <w:r>
        <w:t xml:space="preserve">A: This means that something within the Create or Add an Hourly Job section is incorrect and is preventing you from submitting the EPAF form. </w:t>
      </w:r>
    </w:p>
    <w:p w14:paraId="0A0FF824" w14:textId="4D4953EC" w:rsidR="0037194C" w:rsidRDefault="0037194C" w:rsidP="005A1C18">
      <w:r>
        <w:t xml:space="preserve">One thing to look for is that the Job Begin Date, Job Effective Date, and Personnel Dates all must match. These dates default to the day you create the EPAF, but if you want the student to work at a future date, you can change them. However, all 3 dates must match in order for the form to work properly. </w:t>
      </w:r>
    </w:p>
    <w:p w14:paraId="5428ABD4" w14:textId="767ADB15" w:rsidR="001B450E" w:rsidRDefault="006032F6">
      <w:r>
        <w:rPr>
          <w:noProof/>
        </w:rPr>
        <w:drawing>
          <wp:anchor distT="0" distB="0" distL="114300" distR="114300" simplePos="0" relativeHeight="251646464" behindDoc="1" locked="0" layoutInCell="1" allowOverlap="1" wp14:anchorId="4B9BB99B" wp14:editId="2D9B904A">
            <wp:simplePos x="0" y="0"/>
            <wp:positionH relativeFrom="margin">
              <wp:align>right</wp:align>
            </wp:positionH>
            <wp:positionV relativeFrom="paragraph">
              <wp:posOffset>610235</wp:posOffset>
            </wp:positionV>
            <wp:extent cx="5943600" cy="20955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eate or add.PNG"/>
                    <pic:cNvPicPr/>
                  </pic:nvPicPr>
                  <pic:blipFill rotWithShape="1">
                    <a:blip r:embed="rId12">
                      <a:extLst>
                        <a:ext uri="{28A0092B-C50C-407E-A947-70E740481C1C}">
                          <a14:useLocalDpi xmlns:a14="http://schemas.microsoft.com/office/drawing/2010/main" val="0"/>
                        </a:ext>
                      </a:extLst>
                    </a:blip>
                    <a:srcRect t="12156" b="11437"/>
                    <a:stretch/>
                  </pic:blipFill>
                  <pic:spPr bwMode="auto">
                    <a:xfrm>
                      <a:off x="0" y="0"/>
                      <a:ext cx="5943600" cy="2095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47488" behindDoc="1" locked="0" layoutInCell="1" allowOverlap="1" wp14:anchorId="4B9BB99B" wp14:editId="16FC28BF">
            <wp:simplePos x="0" y="0"/>
            <wp:positionH relativeFrom="margin">
              <wp:align>right</wp:align>
            </wp:positionH>
            <wp:positionV relativeFrom="paragraph">
              <wp:posOffset>610235</wp:posOffset>
            </wp:positionV>
            <wp:extent cx="5943600" cy="2095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eate or add.PNG"/>
                    <pic:cNvPicPr/>
                  </pic:nvPicPr>
                  <pic:blipFill rotWithShape="1">
                    <a:blip r:embed="rId12">
                      <a:extLst>
                        <a:ext uri="{28A0092B-C50C-407E-A947-70E740481C1C}">
                          <a14:useLocalDpi xmlns:a14="http://schemas.microsoft.com/office/drawing/2010/main" val="0"/>
                        </a:ext>
                      </a:extLst>
                    </a:blip>
                    <a:srcRect t="12156" b="11437"/>
                    <a:stretch/>
                  </pic:blipFill>
                  <pic:spPr bwMode="auto">
                    <a:xfrm>
                      <a:off x="0" y="0"/>
                      <a:ext cx="5943600" cy="2095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7194C">
        <w:t>If all 3 of these dates are matching and you still have an error, it is likely because the Timesheet Origin field is not filled in. The Timesheet Origin field comes from your organization, and can be found in the “Organization” field in the</w:t>
      </w:r>
      <w:r w:rsidR="00AD78B3">
        <w:t xml:space="preserve"> Job Labor Distribution section. </w:t>
      </w:r>
      <w:r>
        <w:rPr>
          <w:noProof/>
        </w:rPr>
        <w:drawing>
          <wp:anchor distT="0" distB="0" distL="114300" distR="114300" simplePos="0" relativeHeight="251648512" behindDoc="1" locked="0" layoutInCell="1" allowOverlap="1" wp14:anchorId="4B9BB99B" wp14:editId="62B3E07B">
            <wp:simplePos x="0" y="0"/>
            <wp:positionH relativeFrom="margin">
              <wp:align>right</wp:align>
            </wp:positionH>
            <wp:positionV relativeFrom="paragraph">
              <wp:posOffset>610235</wp:posOffset>
            </wp:positionV>
            <wp:extent cx="5943600" cy="2095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eate or add.PNG"/>
                    <pic:cNvPicPr/>
                  </pic:nvPicPr>
                  <pic:blipFill rotWithShape="1">
                    <a:blip r:embed="rId12">
                      <a:extLst>
                        <a:ext uri="{28A0092B-C50C-407E-A947-70E740481C1C}">
                          <a14:useLocalDpi xmlns:a14="http://schemas.microsoft.com/office/drawing/2010/main" val="0"/>
                        </a:ext>
                      </a:extLst>
                    </a:blip>
                    <a:srcRect t="12156" b="11437"/>
                    <a:stretch/>
                  </pic:blipFill>
                  <pic:spPr bwMode="auto">
                    <a:xfrm>
                      <a:off x="0" y="0"/>
                      <a:ext cx="5943600" cy="2095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9AA0CB5" w14:textId="0FFE57CA" w:rsidR="001B450E" w:rsidRDefault="006032F6">
      <w:r>
        <w:rPr>
          <w:noProof/>
        </w:rPr>
        <mc:AlternateContent>
          <mc:Choice Requires="wpg">
            <w:drawing>
              <wp:anchor distT="0" distB="0" distL="114300" distR="114300" simplePos="0" relativeHeight="251645440" behindDoc="0" locked="0" layoutInCell="1" allowOverlap="1" wp14:anchorId="4C74E367" wp14:editId="16EC2317">
                <wp:simplePos x="0" y="0"/>
                <wp:positionH relativeFrom="column">
                  <wp:posOffset>-495300</wp:posOffset>
                </wp:positionH>
                <wp:positionV relativeFrom="paragraph">
                  <wp:posOffset>103478</wp:posOffset>
                </wp:positionV>
                <wp:extent cx="7345883" cy="3106579"/>
                <wp:effectExtent l="0" t="0" r="26670" b="17780"/>
                <wp:wrapNone/>
                <wp:docPr id="15" name="Group 15"/>
                <wp:cNvGraphicFramePr/>
                <a:graphic xmlns:a="http://schemas.openxmlformats.org/drawingml/2006/main">
                  <a:graphicData uri="http://schemas.microsoft.com/office/word/2010/wordprocessingGroup">
                    <wpg:wgp>
                      <wpg:cNvGrpSpPr/>
                      <wpg:grpSpPr>
                        <a:xfrm>
                          <a:off x="0" y="0"/>
                          <a:ext cx="7345883" cy="3106579"/>
                          <a:chOff x="0" y="0"/>
                          <a:chExt cx="7345883" cy="3106579"/>
                        </a:xfrm>
                      </wpg:grpSpPr>
                      <wps:wsp>
                        <wps:cNvPr id="6" name="Donut 4"/>
                        <wps:cNvSpPr/>
                        <wps:spPr>
                          <a:xfrm>
                            <a:off x="3733800" y="0"/>
                            <a:ext cx="1485900" cy="704850"/>
                          </a:xfrm>
                          <a:prstGeom prst="donut">
                            <a:avLst>
                              <a:gd name="adj" fmla="val 451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990669" y="1952231"/>
                            <a:ext cx="2355214" cy="570864"/>
                          </a:xfrm>
                          <a:prstGeom prst="rect">
                            <a:avLst/>
                          </a:prstGeom>
                          <a:solidFill>
                            <a:srgbClr val="FFFFFF"/>
                          </a:solidFill>
                          <a:ln w="9525">
                            <a:solidFill>
                              <a:srgbClr val="000000"/>
                            </a:solidFill>
                            <a:miter lim="800000"/>
                            <a:headEnd/>
                            <a:tailEnd/>
                          </a:ln>
                        </wps:spPr>
                        <wps:txbx>
                          <w:txbxContent>
                            <w:p w14:paraId="76856685" w14:textId="77777777" w:rsidR="00042EA2" w:rsidRDefault="00042EA2">
                              <w:r>
                                <w:t>These dates MUST match in order for the EPAF to submit properly!</w:t>
                              </w:r>
                            </w:p>
                          </w:txbxContent>
                        </wps:txbx>
                        <wps:bodyPr rot="0" vert="horz" wrap="square" lIns="91440" tIns="45720" rIns="91440" bIns="45720" anchor="t" anchorCtr="0">
                          <a:spAutoFit/>
                        </wps:bodyPr>
                      </wps:wsp>
                      <wps:wsp>
                        <wps:cNvPr id="7" name="Straight Arrow Connector 5"/>
                        <wps:cNvCnPr/>
                        <wps:spPr>
                          <a:xfrm>
                            <a:off x="5086350" y="533400"/>
                            <a:ext cx="1323975" cy="1381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Donut 6"/>
                        <wps:cNvSpPr/>
                        <wps:spPr>
                          <a:xfrm>
                            <a:off x="4057650" y="1504950"/>
                            <a:ext cx="943610" cy="466725"/>
                          </a:xfrm>
                          <a:prstGeom prst="donut">
                            <a:avLst>
                              <a:gd name="adj" fmla="val 661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7"/>
                        <wps:cNvCnPr/>
                        <wps:spPr>
                          <a:xfrm flipH="1">
                            <a:off x="1638300" y="1905000"/>
                            <a:ext cx="256222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2"/>
                        <wps:cNvSpPr txBox="1">
                          <a:spLocks noChangeArrowheads="1"/>
                        </wps:cNvSpPr>
                        <wps:spPr bwMode="auto">
                          <a:xfrm>
                            <a:off x="0" y="2352200"/>
                            <a:ext cx="2354579" cy="754379"/>
                          </a:xfrm>
                          <a:prstGeom prst="rect">
                            <a:avLst/>
                          </a:prstGeom>
                          <a:solidFill>
                            <a:srgbClr val="FFFFFF"/>
                          </a:solidFill>
                          <a:ln w="9525">
                            <a:solidFill>
                              <a:srgbClr val="000000"/>
                            </a:solidFill>
                            <a:miter lim="800000"/>
                            <a:headEnd/>
                            <a:tailEnd/>
                          </a:ln>
                        </wps:spPr>
                        <wps:txbx>
                          <w:txbxContent>
                            <w:p w14:paraId="74D6AACB" w14:textId="77777777" w:rsidR="00042EA2" w:rsidRDefault="00042EA2">
                              <w:r>
                                <w:t xml:space="preserve">This field needs to be completed before the EPAF can be submitted! It is simply your organization code. </w:t>
                              </w:r>
                            </w:p>
                          </w:txbxContent>
                        </wps:txbx>
                        <wps:bodyPr rot="0" vert="horz" wrap="square" lIns="91440" tIns="45720" rIns="91440" bIns="45720" anchor="t" anchorCtr="0">
                          <a:spAutoFit/>
                        </wps:bodyPr>
                      </wps:wsp>
                    </wpg:wgp>
                  </a:graphicData>
                </a:graphic>
              </wp:anchor>
            </w:drawing>
          </mc:Choice>
          <mc:Fallback>
            <w:pict>
              <v:group w14:anchorId="4C74E367" id="Group 15" o:spid="_x0000_s1030" style="position:absolute;margin-left:-39pt;margin-top:8.15pt;width:578.4pt;height:244.6pt;z-index:251645440" coordsize="73458,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tiIwUAAF0WAAAOAAAAZHJzL2Uyb0RvYy54bWzsWNtu4zYQfS/QfyD03lh3XxBnkTrrtEC6&#10;GzQp9pmWKEutRKokHdv79Z0hKTlx7E2aFtkFNn6QRZEcDg8Pzwx5+m7T1OSOSVUJPvWCE98jjGci&#10;r/hy6v1xO/9p5BGlKc9pLTibelumvHdnP/5wum4nLBSlqHMmCRjharJup16pdTsZDFRWsoaqE9Ey&#10;DpWFkA3VUJTLQS7pGqw39SD0/XSwFjJvpciYUvD1wlZ6Z8Z+UbBMfywKxTSppx74ps1TmucCn4Oz&#10;UzpZStqWVebcoC/woqEVh0F7UxdUU7KS1SNTTZVJoUShTzLRDERRVBkzc4DZBP7ebC6lWLVmLsvJ&#10;etn2MAG0ezi92Gz24e5akiqHtUs8wmkDa2SGJVAGcNbtcgJtLmV7015L92FpSzjfTSEb/IeZkI2B&#10;ddvDyjaaZPBxGMXJaBR5JIO6KPDTZDi2wGclrM6jfln5/omeg27gAfrXu7NugURqh5P6bzjdlLRl&#10;Bn6FGDic0g6mC8FXmsQWJdOih0hNFKB1AJ9oGEUjH4j4GKUgHiVjrEKUhj6UDDv7qdJJK5W+ZKIh&#10;+DL1chzfkI7eXSlt2Je7JaT5nx4pmhq4fEdrEidBhH6CMdcW3jpz2FGJusrnVV2bglwuZrUk0HPq&#10;zec+/FznB81q/rKeMDR2haXrYDJvelszNFjz31kBjATihGZ2RgtY7xDNMsZ1YKtKmjPrZ3LfTVQP&#10;7GFmbAyi5QLm19t2BrqW1khn20Ll2mNXZqSk7+x/yTHbue9hRhZc952bigt5yEANs3Ij2/YdSBYa&#10;RGkh8i3wUAorZKrN5hWQ4YoqfU0lrDbwB9RYf4RHUYv11BPuzSOlkJ8Pfcf2sFGg1iNrUMKpp/5e&#10;Uck8Uv/KYQuNgzhG6TSFOBmGUJD3axb3a/iqmQngTQC632bmFdvrunstpGg+gWif46hQRXkGY0+9&#10;TMuuMNNWoUH2M3Z+bpqBXLZUX/GbNkPjiCoS+HbzicrW7QgNivNBdNvWcd0iumuLPbk4X2lRVBor&#10;d7i6AkgICt8raEkYDDs1uUW1/FlsSLgnKERv4HM3Z9VeiewvRbiYlZQv2bmUYl0ymsNCWfag46BW&#10;qEV2FihFZLH+TeSg7RTmbcDbE+54PPbTdGyEKRgnYRgZa8B8J8VhlCRhEFt5Sob+KDXKd1yeJMRe&#10;M5JRnN0qoILhGjzQEvVQcubwOyw5BCgN7iXG8nETKAaHVaupNCQcddVMPRBi14hOEML3PAc36UTT&#10;qrbvh6VKbxYbEzL7pdrblv/vjuo2iN7bHgbEFok8/+pE7ml8oyWtlqUmhphkJjgHHghJXDZhuDnj&#10;LpXoAkAXzvs8IgF+RRAAMU4mURTbtdyxMYjCaDyEjAWDZRCNggAoYTnWEbsLb04blHOs98hqyBFy&#10;HoptD0OF3nRi/YCFjjtEb1vYbVpWsElr5lx7Zth7Rmg6HNOeEZZeO6btYCq+HNM6JX498YWTic13&#10;bSKX7ukuOIRSeiSRi/1kmDqCBokfj222tmPoOI7SAAiMBI3TdPgUP/9FNpemQce9t2zOZorP2DKv&#10;zfy3bM6ldt9NNge70inK0Sg4vCcyR6IgKeqq/aXL99y5OkijUYSHQwx3Yx8PO2hpJzdhkoYhaIzV&#10;m3CUPqU3b/HQHA5fWxW+4XgY9DcbX/ksYmkOB44Qbvj2aB4lcAKFY4q5JEniyN4kfdenEHOzszvE&#10;9pcD39QpxFzUwR2m2XTuvhUvSe+XzfF7dyt89g8AAAD//wMAUEsDBBQABgAIAAAAIQAOKl3T4QAA&#10;AAsBAAAPAAAAZHJzL2Rvd25yZXYueG1sTI9Ba8JAEIXvhf6HZQq96SaVaEizEZG2JylUC6W3NTsm&#10;wexsyK5J/PcdT/U4vMeb78vXk23FgL1vHCmI5xEIpNKZhioF34f3WQrCB01Gt45QwRU9rIvHh1xn&#10;xo30hcM+VIJHyGdaQR1Cl0npyxqt9nPXIXF2cr3Vgc++kqbXI4/bVr5E0VJa3RB/qHWH2xrL8/5i&#10;FXyMetws4rdhdz5tr7+H5PNnF6NSz0/T5hVEwCn8l+GGz+hQMNPRXch40SqYrVJ2CRwsFyBuhWiV&#10;ssxRQRIlCcgil/cOxR8AAAD//wMAUEsBAi0AFAAGAAgAAAAhALaDOJL+AAAA4QEAABMAAAAAAAAA&#10;AAAAAAAAAAAAAFtDb250ZW50X1R5cGVzXS54bWxQSwECLQAUAAYACAAAACEAOP0h/9YAAACUAQAA&#10;CwAAAAAAAAAAAAAAAAAvAQAAX3JlbHMvLnJlbHNQSwECLQAUAAYACAAAACEADx1bYiMFAABdFgAA&#10;DgAAAAAAAAAAAAAAAAAuAgAAZHJzL2Uyb0RvYy54bWxQSwECLQAUAAYACAAAACEADipd0+EAAAAL&#10;AQAADwAAAAAAAAAAAAAAAAB9BwAAZHJzL2Rvd25yZXYueG1sUEsFBgAAAAAEAAQA8wAAAIsIAAAA&#10;AA==&#10;">
                <v:shape id="Donut 4" o:spid="_x0000_s1031" type="#_x0000_t23" style="position:absolute;left:37338;width:14859;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P6wwAAANoAAAAPAAAAZHJzL2Rvd25yZXYueG1sRI9Ba8JA&#10;FITvBf/D8oTe6kYLtsZsxBYKvUljCR6f2Wc2mH0bs1uT/nu3UPA4zMw3TLYZbSuu1PvGsYL5LAFB&#10;XDndcK3ge//x9ArCB2SNrWNS8EseNvnkIcNUu4G/6FqEWkQI+xQVmBC6VEpfGbLoZ64jjt7J9RZD&#10;lH0tdY9DhNtWLpJkKS02HBcMdvRuqDoXP1bBpSyK48q/2MNzclzs9tK05fCm1ON03K5BBBrDPfzf&#10;/tQKlvB3Jd4Amd8AAAD//wMAUEsBAi0AFAAGAAgAAAAhANvh9svuAAAAhQEAABMAAAAAAAAAAAAA&#10;AAAAAAAAAFtDb250ZW50X1R5cGVzXS54bWxQSwECLQAUAAYACAAAACEAWvQsW78AAAAVAQAACwAA&#10;AAAAAAAAAAAAAAAfAQAAX3JlbHMvLnJlbHNQSwECLQAUAAYACAAAACEAh1wT+sMAAADaAAAADwAA&#10;AAAAAAAAAAAAAAAHAgAAZHJzL2Rvd25yZXYueG1sUEsFBgAAAAADAAMAtwAAAPcCAAAAAA==&#10;" adj="462" fillcolor="red" strokecolor="red" strokeweight="1pt">
                  <v:stroke joinstyle="miter"/>
                </v:shape>
                <v:shape id="_x0000_s1032" type="#_x0000_t202" style="position:absolute;left:49906;top:19522;width:23552;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6856685" w14:textId="77777777" w:rsidR="00042EA2" w:rsidRDefault="00042EA2">
                        <w:r>
                          <w:t>These dates MUST match in order for the EPAF to submit properly!</w:t>
                        </w:r>
                      </w:p>
                    </w:txbxContent>
                  </v:textbox>
                </v:shape>
                <v:shape id="Straight Arrow Connector 5" o:spid="_x0000_s1033" type="#_x0000_t32" style="position:absolute;left:50863;top:5334;width:13240;height:13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Donut 6" o:spid="_x0000_s1034" type="#_x0000_t23" style="position:absolute;left:40576;top:15049;width:9436;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O0ugAAANoAAAAPAAAAZHJzL2Rvd25yZXYueG1sRE9LCsIw&#10;EN0L3iGM4E5TFUSqUURQ3PoruhuasSk2k9JErbc3C8Hl4/0Xq9ZW4kWNLx0rGA0TEMS50yUXCs6n&#10;7WAGwgdkjZVjUvAhD6tlt7PAVLs3H+h1DIWIIexTVGBCqFMpfW7Ioh+6mjhyd9dYDBE2hdQNvmO4&#10;reQ4SabSYsmxwWBNG0P54/i0CtbTc1buOOPZ55rtTH7T+8lFK9Xvtes5iEBt+It/7r1WELfGK/EG&#10;yOUXAAD//wMAUEsBAi0AFAAGAAgAAAAhANvh9svuAAAAhQEAABMAAAAAAAAAAAAAAAAAAAAAAFtD&#10;b250ZW50X1R5cGVzXS54bWxQSwECLQAUAAYACAAAACEAWvQsW78AAAAVAQAACwAAAAAAAAAAAAAA&#10;AAAfAQAAX3JlbHMvLnJlbHNQSwECLQAUAAYACAAAACEAhISztLoAAADaAAAADwAAAAAAAAAAAAAA&#10;AAAHAgAAZHJzL2Rvd25yZXYueG1sUEsFBgAAAAADAAMAtwAAAO4CAAAAAA==&#10;" adj="706" fillcolor="red" strokecolor="red" strokeweight="1pt">
                  <v:stroke joinstyle="miter"/>
                </v:shape>
                <v:shape id="Straight Arrow Connector 7" o:spid="_x0000_s1035" type="#_x0000_t32" style="position:absolute;left:16383;top:19050;width:25622;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FkwAAAANsAAAAPAAAAZHJzL2Rvd25yZXYueG1sRE/bisIw&#10;EH0X/Icwwr6IJu7DKtUoIioui4KXDxiasS02k9pErX+/EQTf5nCuM5k1thR3qn3hWMOgr0AQp84U&#10;nGk4HVe9EQgfkA2WjknDkzzMpu3WBBPjHryn+yFkIoawT1BDHkKVSOnTnCz6vquII3d2tcUQYZ1J&#10;U+MjhttSfiv1Iy0WHBtyrGiRU3o53KwGu1xvhk33ue3a8no0f1797oLS+qvTzMcgAjXhI367NybO&#10;H8Drl3iAnP4DAAD//wMAUEsBAi0AFAAGAAgAAAAhANvh9svuAAAAhQEAABMAAAAAAAAAAAAAAAAA&#10;AAAAAFtDb250ZW50X1R5cGVzXS54bWxQSwECLQAUAAYACAAAACEAWvQsW78AAAAVAQAACwAAAAAA&#10;AAAAAAAAAAAfAQAAX3JlbHMvLnJlbHNQSwECLQAUAAYACAAAACEAnIShZMAAAADbAAAADwAAAAAA&#10;AAAAAAAAAAAHAgAAZHJzL2Rvd25yZXYueG1sUEsFBgAAAAADAAMAtwAAAPQCAAAAAA==&#10;" strokecolor="black [3213]" strokeweight=".5pt">
                  <v:stroke endarrow="block" joinstyle="miter"/>
                </v:shape>
                <v:shape id="_x0000_s1036" type="#_x0000_t202" style="position:absolute;top:23522;width:23545;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4D6AACB" w14:textId="77777777" w:rsidR="00042EA2" w:rsidRDefault="00042EA2">
                        <w:r>
                          <w:t xml:space="preserve">This field needs to be completed before the EPAF can be submitted! It is simply your organization code. </w:t>
                        </w:r>
                      </w:p>
                    </w:txbxContent>
                  </v:textbox>
                </v:shape>
              </v:group>
            </w:pict>
          </mc:Fallback>
        </mc:AlternateContent>
      </w:r>
    </w:p>
    <w:p w14:paraId="32666EFE" w14:textId="5CCE6647" w:rsidR="001B450E" w:rsidRDefault="001B450E"/>
    <w:p w14:paraId="5CD82DF6" w14:textId="7F68F188" w:rsidR="001B450E" w:rsidRDefault="001B450E"/>
    <w:p w14:paraId="615D1345" w14:textId="4CE81B6A" w:rsidR="001B450E" w:rsidRDefault="001B450E"/>
    <w:p w14:paraId="5C4F3F45" w14:textId="4F31712B" w:rsidR="001B450E" w:rsidRDefault="001B450E"/>
    <w:p w14:paraId="0995A7C2" w14:textId="291BDC11" w:rsidR="001B450E" w:rsidRDefault="001B450E"/>
    <w:p w14:paraId="5563A2B9" w14:textId="35C6A040" w:rsidR="001B450E" w:rsidRDefault="001B450E"/>
    <w:p w14:paraId="43996663" w14:textId="5704CC62" w:rsidR="001B450E" w:rsidRDefault="001B450E"/>
    <w:p w14:paraId="6C4FE0F2" w14:textId="74DB4E3C" w:rsidR="00E3340D" w:rsidRDefault="00E3340D"/>
    <w:p w14:paraId="7CF3224B" w14:textId="5DE04AE3" w:rsidR="00E3340D" w:rsidRDefault="00E3340D"/>
    <w:p w14:paraId="5877B1B3" w14:textId="7E24B9D9" w:rsidR="006032F6" w:rsidRDefault="006032F6"/>
    <w:p w14:paraId="2E00F78E" w14:textId="7C4F725E" w:rsidR="006032F6" w:rsidRDefault="006032F6"/>
    <w:p w14:paraId="44BAB1A9" w14:textId="63E1518C" w:rsidR="001B450E" w:rsidRPr="00882162" w:rsidRDefault="001B450E" w:rsidP="001B042D">
      <w:pPr>
        <w:pStyle w:val="Heading2"/>
      </w:pPr>
      <w:bookmarkStart w:id="8" w:name="_Q:_I_have_2"/>
      <w:bookmarkEnd w:id="8"/>
      <w:r w:rsidRPr="00882162">
        <w:t>Q: I have a “Create New Employee Record” error. What does this mean?</w:t>
      </w:r>
    </w:p>
    <w:p w14:paraId="2985259A" w14:textId="5977420B" w:rsidR="001B450E" w:rsidRDefault="001B450E">
      <w:r>
        <w:t>A: This is an error that typically arises when hiring international students into STUD01 positions</w:t>
      </w:r>
      <w:r w:rsidR="004F24F0">
        <w:t>, but can happen with domestic students as well</w:t>
      </w:r>
      <w:r>
        <w:t xml:space="preserve">. </w:t>
      </w:r>
    </w:p>
    <w:p w14:paraId="26FFB648" w14:textId="330B73B0" w:rsidR="000B0374" w:rsidRDefault="004F24F0">
      <w:r>
        <w:t>These students don’t have complete records to move forward with the EPAF process and need to be updated by Student Employment. Please contact Student Employment so we can diagnose the issue. Oftentimes this triggers a process where the student will need to apply for a Social Security Card which we will assist them with.</w:t>
      </w:r>
    </w:p>
    <w:p w14:paraId="105DC7C8" w14:textId="26F1EA7F" w:rsidR="000B0374" w:rsidRDefault="004F24F0">
      <w:r>
        <w:t xml:space="preserve">This will likely slow down the process. Please be patient and be sure the student DOES NOT work prior to approval from Student Employment. </w:t>
      </w:r>
    </w:p>
    <w:p w14:paraId="37B9B302" w14:textId="29BDD4B1" w:rsidR="00996025" w:rsidRDefault="004F24F0">
      <w:r>
        <w:rPr>
          <w:noProof/>
        </w:rPr>
        <w:drawing>
          <wp:anchor distT="0" distB="0" distL="114300" distR="114300" simplePos="0" relativeHeight="251657728" behindDoc="0" locked="0" layoutInCell="1" allowOverlap="1" wp14:anchorId="41742F87" wp14:editId="7D9F5ACE">
            <wp:simplePos x="0" y="0"/>
            <wp:positionH relativeFrom="margin">
              <wp:posOffset>-523875</wp:posOffset>
            </wp:positionH>
            <wp:positionV relativeFrom="paragraph">
              <wp:posOffset>12700</wp:posOffset>
            </wp:positionV>
            <wp:extent cx="7080982" cy="838200"/>
            <wp:effectExtent l="0" t="0" r="571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sn.PNG"/>
                    <pic:cNvPicPr/>
                  </pic:nvPicPr>
                  <pic:blipFill>
                    <a:blip r:embed="rId14">
                      <a:extLst>
                        <a:ext uri="{28A0092B-C50C-407E-A947-70E740481C1C}">
                          <a14:useLocalDpi xmlns:a14="http://schemas.microsoft.com/office/drawing/2010/main" val="0"/>
                        </a:ext>
                      </a:extLst>
                    </a:blip>
                    <a:stretch>
                      <a:fillRect/>
                    </a:stretch>
                  </pic:blipFill>
                  <pic:spPr>
                    <a:xfrm>
                      <a:off x="0" y="0"/>
                      <a:ext cx="7080982" cy="838200"/>
                    </a:xfrm>
                    <a:prstGeom prst="rect">
                      <a:avLst/>
                    </a:prstGeom>
                  </pic:spPr>
                </pic:pic>
              </a:graphicData>
            </a:graphic>
            <wp14:sizeRelH relativeFrom="margin">
              <wp14:pctWidth>0</wp14:pctWidth>
            </wp14:sizeRelH>
            <wp14:sizeRelV relativeFrom="margin">
              <wp14:pctHeight>0</wp14:pctHeight>
            </wp14:sizeRelV>
          </wp:anchor>
        </w:drawing>
      </w:r>
    </w:p>
    <w:p w14:paraId="50039433" w14:textId="77777777" w:rsidR="004F24F0" w:rsidRDefault="004F24F0" w:rsidP="004F24F0">
      <w:r>
        <w:rPr>
          <w:noProof/>
        </w:rPr>
        <mc:AlternateContent>
          <mc:Choice Requires="wps">
            <w:drawing>
              <wp:anchor distT="45720" distB="45720" distL="114300" distR="114300" simplePos="0" relativeHeight="251658752" behindDoc="0" locked="0" layoutInCell="1" allowOverlap="1" wp14:anchorId="5A4A6F27" wp14:editId="34BC0676">
                <wp:simplePos x="0" y="0"/>
                <wp:positionH relativeFrom="margin">
                  <wp:align>center</wp:align>
                </wp:positionH>
                <wp:positionV relativeFrom="paragraph">
                  <wp:posOffset>615950</wp:posOffset>
                </wp:positionV>
                <wp:extent cx="2360930" cy="1404620"/>
                <wp:effectExtent l="0" t="0" r="22860"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7596B4" w14:textId="67068B49" w:rsidR="00A65C30" w:rsidRDefault="00A65C30" w:rsidP="00A65C30">
                            <w:pPr>
                              <w:jc w:val="center"/>
                            </w:pPr>
                            <w:r>
                              <w:t>If you see this error, it’s okay! Contact Student Employment.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4A6F27" id="_x0000_s1037" type="#_x0000_t202" style="position:absolute;margin-left:0;margin-top:48.5pt;width:185.9pt;height:110.6pt;z-index:25165875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rrJwIAAE0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pcU6JB&#10;oUZPfAjkrRlIEenprS8x6tFiXBjwGGVOpXr7YNg3T7TZdKB3/M4503ccGkxvGm9mF1dHHB9B6v6j&#10;afAZ2AeTgIbWqcgdskEQHWV6PksTU2F4WFwt8uUVuhj6prN8tiiSeBmUp+vW+fCeG0XipqIOtU/w&#10;cHjwIaYD5SkkvuaNFM1WSJkMt6s30pEDYJ9s05cqeBEmNekrupwX85GBv0Lk6fsThBIBG14KVdGb&#10;cxCUkbd3ukntGEDIcY8pS30kMnI3shiGekiSzU761KZ5RmadGfsb5xE3nXE/KOmxtyvqv+/BcUrk&#10;B43qLKezWRyGZMzm10glcZee+tIDmiFURQMl43YT0gAl3uwdqrgVid8o95jJMWXs2UT7cb7iUFza&#10;KerXX2D9EwAA//8DAFBLAwQUAAYACAAAACEAxApGKdwAAAAHAQAADwAAAGRycy9kb3ducmV2Lnht&#10;bEyPQU/DMAyF70j8h8hI3FjagrbRNZ2mCq6TtiFx9ZqsLSROadKu/HvMCU629Z6ev1dsZ2fFZIbQ&#10;eVKQLhIQhmqvO2oUvJ1eH9YgQkTSaD0ZBd8mwLa8vSkw1/5KBzMdYyM4hEKOCtoY+1zKULfGYVj4&#10;3hBrFz84jHwOjdQDXjncWZklyVI67Ig/tNibqjX153F0CsZTtZsOVfbxPu310375gg7tl1L3d/Nu&#10;AyKaOf6Z4Ref0aFkprMfSQdhFXCRqOB5xZPVx1XKRc68pOsMZFnI//zlDwAAAP//AwBQSwECLQAU&#10;AAYACAAAACEAtoM4kv4AAADhAQAAEwAAAAAAAAAAAAAAAAAAAAAAW0NvbnRlbnRfVHlwZXNdLnht&#10;bFBLAQItABQABgAIAAAAIQA4/SH/1gAAAJQBAAALAAAAAAAAAAAAAAAAAC8BAABfcmVscy8ucmVs&#10;c1BLAQItABQABgAIAAAAIQDLYhrrJwIAAE0EAAAOAAAAAAAAAAAAAAAAAC4CAABkcnMvZTJvRG9j&#10;LnhtbFBLAQItABQABgAIAAAAIQDECkYp3AAAAAcBAAAPAAAAAAAAAAAAAAAAAIEEAABkcnMvZG93&#10;bnJldi54bWxQSwUGAAAAAAQABADzAAAAigUAAAAA&#10;">
                <v:textbox style="mso-fit-shape-to-text:t">
                  <w:txbxContent>
                    <w:p w14:paraId="7F7596B4" w14:textId="67068B49" w:rsidR="00A65C30" w:rsidRDefault="00A65C30" w:rsidP="00A65C30">
                      <w:pPr>
                        <w:jc w:val="center"/>
                      </w:pPr>
                      <w:r>
                        <w:t>If you see this error, it’s okay! Contact Student Employment.</w:t>
                      </w:r>
                    </w:p>
                  </w:txbxContent>
                </v:textbox>
                <w10:wrap anchorx="margin"/>
              </v:shape>
            </w:pict>
          </mc:Fallback>
        </mc:AlternateContent>
      </w:r>
    </w:p>
    <w:p w14:paraId="2D92E227" w14:textId="397C0DFB" w:rsidR="00882162" w:rsidRPr="00882162" w:rsidRDefault="00882162" w:rsidP="004F24F0">
      <w:pPr>
        <w:rPr>
          <w:b/>
          <w:u w:val="single"/>
        </w:rPr>
      </w:pPr>
      <w:r>
        <w:rPr>
          <w:b/>
          <w:u w:val="single"/>
        </w:rPr>
        <w:t>Need Section Header</w:t>
      </w:r>
    </w:p>
    <w:p w14:paraId="2C992A27" w14:textId="6183227F" w:rsidR="001B042D" w:rsidRPr="001B042D" w:rsidRDefault="00892746" w:rsidP="001B042D">
      <w:pPr>
        <w:pStyle w:val="Heading1"/>
      </w:pPr>
      <w:bookmarkStart w:id="9" w:name="_Need_Section_Header"/>
      <w:bookmarkEnd w:id="9"/>
      <w:r>
        <w:lastRenderedPageBreak/>
        <w:t>General EPAF Questions</w:t>
      </w:r>
    </w:p>
    <w:p w14:paraId="709FEE28" w14:textId="1DE9C78D" w:rsidR="004F24F0" w:rsidRPr="00882162" w:rsidRDefault="004F24F0" w:rsidP="001B042D">
      <w:pPr>
        <w:pStyle w:val="Heading2"/>
      </w:pPr>
      <w:bookmarkStart w:id="10" w:name="_Q:_Did_my"/>
      <w:bookmarkEnd w:id="10"/>
      <w:r w:rsidRPr="00882162">
        <w:t>Q: Did my EPAF go through?</w:t>
      </w:r>
    </w:p>
    <w:p w14:paraId="17275555" w14:textId="451DD1A4" w:rsidR="004F24F0" w:rsidRDefault="004F24F0">
      <w:r>
        <w:rPr>
          <w:noProof/>
        </w:rPr>
        <mc:AlternateContent>
          <mc:Choice Requires="wpg">
            <w:drawing>
              <wp:anchor distT="0" distB="0" distL="114300" distR="114300" simplePos="0" relativeHeight="251666944" behindDoc="0" locked="0" layoutInCell="1" allowOverlap="1" wp14:anchorId="15D86D5D" wp14:editId="24005DCA">
                <wp:simplePos x="0" y="0"/>
                <wp:positionH relativeFrom="margin">
                  <wp:align>center</wp:align>
                </wp:positionH>
                <wp:positionV relativeFrom="paragraph">
                  <wp:posOffset>1016000</wp:posOffset>
                </wp:positionV>
                <wp:extent cx="7390765" cy="1544006"/>
                <wp:effectExtent l="0" t="0" r="635" b="18415"/>
                <wp:wrapNone/>
                <wp:docPr id="37" name="Group 37"/>
                <wp:cNvGraphicFramePr/>
                <a:graphic xmlns:a="http://schemas.openxmlformats.org/drawingml/2006/main">
                  <a:graphicData uri="http://schemas.microsoft.com/office/word/2010/wordprocessingGroup">
                    <wpg:wgp>
                      <wpg:cNvGrpSpPr/>
                      <wpg:grpSpPr>
                        <a:xfrm>
                          <a:off x="0" y="0"/>
                          <a:ext cx="7390765" cy="1544006"/>
                          <a:chOff x="0" y="0"/>
                          <a:chExt cx="7390765" cy="1544006"/>
                        </a:xfrm>
                      </wpg:grpSpPr>
                      <wps:wsp>
                        <wps:cNvPr id="18" name="Text Box 2"/>
                        <wps:cNvSpPr txBox="1">
                          <a:spLocks noChangeArrowheads="1"/>
                        </wps:cNvSpPr>
                        <wps:spPr bwMode="auto">
                          <a:xfrm>
                            <a:off x="2351315" y="973776"/>
                            <a:ext cx="2354580" cy="570230"/>
                          </a:xfrm>
                          <a:prstGeom prst="rect">
                            <a:avLst/>
                          </a:prstGeom>
                          <a:solidFill>
                            <a:srgbClr val="FFFFFF"/>
                          </a:solidFill>
                          <a:ln w="9525">
                            <a:solidFill>
                              <a:srgbClr val="000000"/>
                            </a:solidFill>
                            <a:miter lim="800000"/>
                            <a:headEnd/>
                            <a:tailEnd/>
                          </a:ln>
                        </wps:spPr>
                        <wps:txbx>
                          <w:txbxContent>
                            <w:p w14:paraId="486B25BD" w14:textId="5B69E3B4" w:rsidR="00996025" w:rsidRDefault="00996025">
                              <w:r>
                                <w:t xml:space="preserve">This EPAF was submitted properly! If it says “Waiting” then it was not. </w:t>
                              </w:r>
                            </w:p>
                          </w:txbxContent>
                        </wps:txbx>
                        <wps:bodyPr rot="0" vert="horz" wrap="square" lIns="91440" tIns="45720" rIns="91440" bIns="45720" anchor="t" anchorCtr="0">
                          <a:spAutoFit/>
                        </wps:bodyPr>
                      </wps:wsp>
                      <pic:pic xmlns:pic="http://schemas.openxmlformats.org/drawingml/2006/picture">
                        <pic:nvPicPr>
                          <pic:cNvPr id="31" name="Picture 31"/>
                          <pic:cNvPicPr>
                            <a:picLocks noChangeAspect="1"/>
                          </pic:cNvPicPr>
                        </pic:nvPicPr>
                        <pic:blipFill rotWithShape="1">
                          <a:blip r:embed="rId15">
                            <a:extLst>
                              <a:ext uri="{28A0092B-C50C-407E-A947-70E740481C1C}">
                                <a14:useLocalDpi xmlns:a14="http://schemas.microsoft.com/office/drawing/2010/main" val="0"/>
                              </a:ext>
                            </a:extLst>
                          </a:blip>
                          <a:srcRect l="19039" t="1872"/>
                          <a:stretch/>
                        </pic:blipFill>
                        <pic:spPr bwMode="auto">
                          <a:xfrm>
                            <a:off x="0" y="83127"/>
                            <a:ext cx="7390765" cy="875665"/>
                          </a:xfrm>
                          <a:prstGeom prst="rect">
                            <a:avLst/>
                          </a:prstGeom>
                          <a:ln>
                            <a:noFill/>
                          </a:ln>
                          <a:extLst>
                            <a:ext uri="{53640926-AAD7-44D8-BBD7-CCE9431645EC}">
                              <a14:shadowObscured xmlns:a14="http://schemas.microsoft.com/office/drawing/2010/main"/>
                            </a:ext>
                          </a:extLst>
                        </pic:spPr>
                      </pic:pic>
                      <wps:wsp>
                        <wps:cNvPr id="9" name="Donut 9"/>
                        <wps:cNvSpPr/>
                        <wps:spPr>
                          <a:xfrm>
                            <a:off x="4702629" y="0"/>
                            <a:ext cx="657225" cy="885825"/>
                          </a:xfrm>
                          <a:prstGeom prst="donut">
                            <a:avLst>
                              <a:gd name="adj" fmla="val 451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86D5D" id="Group 37" o:spid="_x0000_s1038" style="position:absolute;margin-left:0;margin-top:80pt;width:581.95pt;height:121.6pt;z-index:251666944;mso-position-horizontal:center;mso-position-horizontal-relative:margin" coordsize="73907,1544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7/p0WgUAAMENAAAOAAAAZHJzL2Uyb0RvYy54bWy0V9tu4zYQfS/Q&#10;fyD07rVkS5YtxFk4drIokO4Gmy32maYoS12JZEk6dlr03ztDUsrN3WtrIAqvw5kzl0OevT52Lbnj&#10;2jRSLKPkVRwRLpgsG7FbRr99uBrNI2IsFSVtpeDL6J6b6PX5zz+dHVTBJ7KWbck1ASHCFAe1jGpr&#10;VTEeG1bzjppXUnEBk5XUHbXQ1btxqekBpHfteBLHs/FB6lJpybgxMLrxk9G5k19VnNl3VWW4Je0y&#10;At2s+2r33eJ3fH5Gi52mqm5YUIN+hxYdbQQcOojaUEvJXjcvRHUN09LIyr5ishvLqmoYdzaANUn8&#10;zJo3Wu6Vs2VXHHZqgAmgfYbTd4tlb+9uNGnKZTTNIyJoBz5yxxLoAzgHtStgzRutbtWNDgM730N7&#10;j5Xu8D9YQo4O1vsBVn60hMFgPl3E+SyLCIO5JEtT8JsHntXgnRf7WH35hZ3j/uAx6jeoc1AQROYB&#10;J/NjON3WVHEHv0EMAk4JRLTH6QMaeCGPZOKRcqsQJmKPMAy2upAw6lqyT4YIua6p2PGV1vJQc1qC&#10;egnuBCOGrYi4KQwK2R5+lSW4g+6tdIKeYT2ZZsk0AVgB1UU+zfMAag87zKfZHIIeYc/yeDJ14T5g&#10;RwuljX3DZUewsYw0ZIs7iN5dG4uKPSxBHxvZNuVV07auo3fbdavJHYXMunI/Z8uzZa0gB1Avm2Qe&#10;i38VEbvfKRFdY6FEtE23jObDIloggpeiBDVpYWnT+jao3IoAKaLo8bTH7dEFedZ7aivLe8BYS18R&#10;oIJBo5b6z4gcoBosI/PHnmoekfYXAX5aJBC1UD5cJ83yCXT045nt4xkqGIhaRjYivrm2ruQ43NQK&#10;/HnVOHzR116ToDJE7/mZalgBfyHdofUijL9cFmGX3aP+vrR2XyWjo/rTXo2gMilqm23TNvbeVVnw&#10;HSol7m4ahphi5yEjpkmfETCNpxIYAb/0q/weiKWGPcsEoyDk+ix4unyM3ScHbttGYfSh0z42tnbp&#10;2ScZTgZbAepn1fEEXL7ybiTbd1xYTyWat2C2FKZulAH/Frzb8hLy4pfSZzJkFiQGehFzzJX3vybz&#10;VRwvJhejdRavR2mcX45WizQf5fFlnsbpPFkn678x9pO02BsOANB2o5qgK4y+0PZkLQ+s51nCsY3P&#10;vD6lQSGXr72KkAcIiYs4zd4DzMiAySKeLhwLJvPcVS1IV6u5ZTWmO0Leo+zd91WFCHIBKsx8mkwc&#10;ZXh0XhT+eZ7NgAR8WelL2TdWIExtWghIn7b1gvxIb/Vjx2TTWQqOmY1Wq00+StPNfHRxAa31+nKR&#10;TpNZml0OjjE1LeXh3dYwiN7yx33jdXvhE8TXFyUHNXR9efrfOQt87ilrI8XekkVfBSGHb3ta96yD&#10;+PbOCZyeAnXMJiACnBwuTGCZY/YZVEKo7I5h5vNsDu3P+rfE4zEZCkcx2NiVQTVa/h6Rqmvh+gWc&#10;QlIgtyAsrP0GNkKaCJufkJaPlidD5imPnd55mlWMvW852tCK97wCfgHKnzjr3PWVD/RIGYMiE24D&#10;EGrc5272+DC88OIOl8VOIEquINAH2UFAv9IL6WV73MN63Mrd7XfYHH9OsRCv/Q53shR22Nw1QupT&#10;AlqwKpzs1wceC9A88NvAtEaxqwauG9fU2BuqwdtQPpB+38GnaiXcFmRoRQQJ+dT4f0vXYt+tJVZH&#10;eKoo5ppI77btm5WW3Ud4Z6zwkgBTPb8zq/tOYHgCLxXGVyu3zPPotbhVwL7eeVjvPhw/Uq3CnctC&#10;Kr2V/U0z5IVH9GEt+kNIvDdUn7s3uMswvBNcCIU3DT5EHvedfx5eXuf/AAAA//8DAFBLAwQUAAYA&#10;CAAAACEAusGlu7wAAAAhAQAAGQAAAGRycy9fcmVscy9lMm9Eb2MueG1sLnJlbHOEj8sKwjAQRfeC&#10;/xBmb9O6EJGmbkRxIyL1A4Zk2gabB0kU+/cG3CgILude7jlMvX2akT0oRO2sgKoogZGVTmnbC7i2&#10;+8UaWExoFY7OkoCJImyb+ay+0Igpj+KgfWSZYqOAISW/4TzKgQzGwnmyuelcMJjyGXruUd6wJ74s&#10;yxUPnwxovpjsqASEo6qAtZPP5v9s13Va0s7JuyGbfii4NtmdgRh6SgIMKY3vsCrOpwPwpuZfjzUv&#10;AAAA//8DAFBLAwQUAAYACAAAACEA30OKQ+AAAAAJAQAADwAAAGRycy9kb3ducmV2LnhtbEyPQUvD&#10;QBCF74L/YRnBm91No8HGbEop6qkItoL0tk2mSWh2NmS3SfrvnZ7sbWbe4833suVkWzFg7xtHGqKZ&#10;AoFUuLKhSsPP7uPpFYQPhkrTOkINF/SwzO/vMpOWbqRvHLahEhxCPjUa6hC6VEpf1GiNn7kOibWj&#10;660JvPaVLHszcrht5VypRFrTEH+oTYfrGovT9mw1fI5mXMXR+7A5HdeX/e7l63cTodaPD9PqDUTA&#10;Kfyb4YrP6JAz08GdqfSi1cBFAl8TxcNVjpJ4AeKg4VnFc5B5Jm8b5H8AAAD//wMAUEsDBAoAAAAA&#10;AAAAIQBwaAZWgScAAIEnAAAUAAAAZHJzL21lZGlhL2ltYWdlMS5QTkeJUE5HDQoaCgAAAA1JSERS&#10;AAAEZQAAAG4IBgAAAI5iro4AAAABc1JHQgCuzhzpAAAABGdBTUEAALGPC/xhBQAAAAlwSFlzAAAO&#10;wwAADsMBx2+oZAAAJxZJREFUeF7tnc3LbclVh89tuvvmptOGjmI0OHCm/0H+BQPJIBcC6kB0JAiC&#10;DtIZdEbh6sQPCMFB4jDcDMUQehBxFPDGL4JmICKCkRA6Eo0JGo2mTbmr9letVWvVrrPPPve8e7/P&#10;Az/ec6pq11611qqqfeqe+76nAAAAAAAAAAAAzx0OZQAAAAAAAAAAbgCHMgAAAAAAAAAAN4BDGQAA&#10;AAAAAACAG8ChDAAAAAAAAADADeBQBgAAAAAAAADgBnAoAwAAAAAAAABwAziUAQAAAAAAAAC4ARzK&#10;AAAAAAAAAADcAA5lAAAAAAAAAABuAIcyAAAAAAAAAAA3gEMZAAAAAAAAAIAbwKEMAAAAAAAAAMAN&#10;4FAGAAAAAAAAAOAGcCgDAAAAAAAAAHADxKHM6XRCCCGEEEIIIYQQQhvKoziU+fo3vo1QIXJjnfDb&#10;8URMEUIIoe3F/ooP9ihihloVc8WDQxnUJHJjnfDb8URMEUIIoe3F/ooP9ihihloVc8WDQxnUJHJj&#10;nfDb8URMEUIIoe3F/ooP9ihihloVc8XjrEOZ06s/Zpaj44vcWCf8djyx+SKEEELbi/0VH+xRxAy1&#10;KuaKR/OhzOm9r4T3nF4Kj07vMevRsUVurBN+e176Yni983X09+mjXzTqt1MtpvdZX/mDD/X+P70R&#10;/tioRwghhGpif72PPpif3z7wB39v1N99XTNmz+XZ6gtvDPc4hde/YNSv1bX63bGiLzyaD2Veevgj&#10;IfznL4QHP3FO4v19+NQH+2BEyck2T0ICdfe1eW5kE1Vo/ED9158JH7Dqo678oXtLRXut8qjz/Sbn&#10;k60PhU/9tXXtQTTljR7nbQ9l5k0z6n4eSpz74PDHHx39lemDnwlfMdrWNPWz4lqEEEJ3R3Etz9/L&#10;vXVW/rnh4j3Afa64jaItssx59rvFs3D2bL7dZ7fWQ5naM/AFz10bxD9en79vydtWcSizQtf6DLlR&#10;rng0HcqcHp7C937/FL725sOuVUyOHzfbldITKB8EhzJ70va50Wv+YKYWm2xC5Yv03P5ubJ5Lupbf&#10;olzfHVl34OGpjGn5oHAf17T2B4fsAC1/iB5ie+6/lHEogxBCx1Bcy/vXzj4xlmdlhz6UyT9cZh8m&#10;x/32uT9r3JVDGePZYfl6Rxt90O5ft+dtq57LoczRdK3PkBvlikfTocy7Ti+H8NnXQvinU/jWNz4e&#10;Xn2H3a5UPoE+1DtoWlTmxM0n9uywXCoRhVOyCTA5KS+zF47yFHO9g++Doo+s8vW50cs9WHAmlLso&#10;31Fdy29Rru+inDnSz4XyECFJ+VNsBPmDQadiTmWb4qzZrqZ5Paicm53iumHeY7RlHqPelMt7q/u6&#10;64m9wcdyUaZ8k1ScxGc+/+hnpP+F39e0++Lss7yNYZcYT+ZPEU/hj+69Nb5O2jdtDw557hntuntP&#10;/TbcdzmvjFy31g0ntwobl3xai4vj79lv7EEIofutuBam197+lNSts93+GNfx6h7Qsnc5a7//XCHX&#10;eGGT3mvEde2K1/Wvs+cRY9+Ke8foG7H/TuPO95TlvXBxP13pTzN+hq+i6v7KrlO2m/voxfHvNfc9&#10;qtyrY3l63Zi3YixZHk0xyMZnxzZK2uG3s+aDGsNkt1eeK8sJJ5aTj71+1ef0JP3cLK5dfjYXysYq&#10;2zo59JxzxWPxUOaV107hO7/z3vC/f/laePvZKfzgay+E73/zN8LPPnqxaFtKJl2fbKOBs4PLxJ01&#10;LxJZEgjH9OXSEbrMTqDpvm7SoFHRP7rsstzoZcY3yp1QeVzvfryu5bco13dRDYvHLHuREnNqKLfm&#10;lD3P4vw27Bpk2+4slnEs42LtztV5PZnzRa4/7vXCV4M97n3KmObj/5Sbm5ktU51h36p2mUa/FfZb&#10;fVg+y2IztVNy5qadB0r5xuf178m572RvnjOi/WyP2daItTmWJp/W4rLS3wghdE8U18L0Ot+XF9ZG&#10;dw/Q8p4r3f2+8bnCWdvjPiLu06jYT3qd+WCpn3nPyjWMp3UvVJra5Ptg5kP9PDm2n2w127b7r1R2&#10;rbvfV/o4O/7z/ZY+L8YyWd+pmreWH+y4iNgO5dYzitVujqFRlvvQGJd1jz5W4/uGvLf8ZeRF3aao&#10;4Z6O/wtV8mEeV6WPK+eKx+KhzDu7D5Dh6Sl8+yun8D9/2r3+6k+H74Zf7tq2/HJSlXTjIFMCzsHU&#10;E1tockw2KGugZ5fpJItllcl8zxV9o8suy41e84KRx6NTZULNMbz78bqW36Jc30VZuV+TMS/MBdno&#10;11xMl9Q6r7XcNsYcNtsaG6HVLss/vT7Fsvn9fF+xxnWSuWlvwKWPL2vXy6kzxjn1O8WubV2eYl61&#10;0dBkw7q5a93Xyz+rbemDC/3d2N+otf5GCKH7oLgW9q+ztVRJ7x3nPIO07QujrM8GxhpfeV5Yo9hP&#10;/DnvQ8v91vbf88acyXpO88ZqtbV8Zd7X8rOlrL8i1tmzWCUPzvLFVJ771LY1vu9ft+at4ZtOVi6b&#10;sTXiYLVrLbN8sDivWvK+tV+rLysuLfeMytoVOTX1W8+3a+aKh6iJDacbdHr06BTe/sMH4b//4sUQ&#10;/uzl8N1/eCmEL3Vlf979DL8UXlPtS5VJNw7y9S/MxmrHTo5QqgaqWjZfOyejrVqA7rOib/L3l+dG&#10;rznWeSJ32mBC3QVdy29Rru+irPkg5G0cc/vWhdueU+V9l+a1eT8td1zl4uf1N9kxbghWn5WFP5ZN&#10;74trvYcGewOuXr+mXZK9EZhjmsoGH+n3xrVCSw8OWtM4Guduw32LeCZ5+T1q9KPtq3IsrT6txSVv&#10;P9x/9IewHSGE7qfiepi/t58v5Jpp7wGDGvaQcn8dZa371ho/txOy9oAGxWvjz3zs+jlEy99/W/fC&#10;XkvPaeWeNyjb200NvrDtdPbXQtlYilhnMcjrLoi/m3uDclvj+/F19drpvvazgpXLrT6z2tXLsvEa&#10;PrDHkPuoIe+Lfr1nJCMHrLh4+aeVtStyKstVUfccc8Wjeijz4jsfhu989pXwf89O4Xt/ewr/9aUf&#10;DT/453eEt/6ou+yHvxpeVu1LVRav8XfMdJodmwV4bG8FwHJKtWy+1kpQtKzos/z95bnRa94AVDwq&#10;E8pcUO6oruW3KNd3Uc7CkWT51mhvzhWn3/ri3Tavm+amO65yQff6KzY9q09r3RkUy8bX3gNMr9xG&#10;ZyMq7n1huyRjc4syxzT3E8smn2V9zn6cx9P+4KBUmddarfe1yur+yWX7qhxLq0+X7jvXx37G+yz5&#10;AiGE7oPiemiV98rW14V9Iap1DznnucJf4+e2QtX9x1a8Lr2e7CqfQ7T8/ff8vXBqZz0zeM9Grg+l&#10;bDud/bVQNhYVa+vZ4tL4+z4tFdtZ5b2svLXjYtnX6jOrXb0sG++iD3LlbRbyvuh3ef5MOWDZ5OWf&#10;lpEPo6zxW2XXzBUP91Dm9O73hfC7D8MP/+0Xw/fDr3S1vx3+41s/F8Lbv9a9/nAI3/yt8O/h18NP&#10;PWhMxMz5OsiTY1sDYLWrli1cixYVfTa93iQ3ek1JrxPZnVCVRfkO6lp+i3J9F1XJc3PxMNq3tiuk&#10;56x1Teu81nLbNC7o1prUat+gWNa/zjajfHPJrp3Ll9bC0ceXtevl1Dm+m/qefrHwgr86tT84aGX9&#10;We06372e4td+X3PjrJRL2fdp9nfhU6ddpqnvD74RXk9tZTwQQui+Kq6N8WdcJ/XeO5bLNddb69v3&#10;kLOeKxrW+Ki2/cdWvK5/nT1jWP10do8+qu2/Tba0Pgd5z0aVZyYh09eWny1lvldjKfNig/i7eVEq&#10;tos/2/O23T4ztoa/rXb1smxcLWNtiHFhv9GvGQOrb8um1jzL2i1/hnz+ueLhHsq8cnohnH7mFB49&#10;eCm8kG70cqeH4aV3v9r9fFc4/eSD8L4XHoYHr87XlLIHKhaaTpNjq0m2EKhqWR48KyBzeTXI91jR&#10;X+PrbXKj15T0eiNxJpTb/o7qWn6LqvqitkAYdXNfc5m5ERTXGvNmajNc1zqvvbkZ+xvXD3dBbnx4&#10;svxilbn3kZtvcV1Sdt/Jd4YtzQ98re0yOXGy2w/9j99eFOuitTFl63fW1swXS5lvhS2DzeMYL76v&#10;s4b05XNb63qzzyafLsQlKRtHtR1CCN0vxTUx/pzWYLE+2uurtwe07iH+fp/db2pv2BD3hry/rI3Y&#10;exoVr5veT/uO7Gscc/lMpfbBqJa90PDB3Gful9mHemzeM2ksn9ta1/t9Slnx6JT5KI/fdeI/l+dt&#10;Y5v485y8tfxV2mzHtrVdvaz2HFyOcW4z9NWS90W/nQx/W+NpvdZU1i7PKcvnony6/3VzxcM9lNlG&#10;diJGzUkhjc3Loz7w0TdKB1iBqpaVwdP36ZVdi4Sif6zy1cpiIzTmSZb4WvVF+24p2muVbyFvcUmy&#10;5kOm+dper3fzTLe3FvOy32yO5xKLUuO8dtomZeuHru+vb3lQGKX8ZfmqsvDHMn8BHlSsPY6fOkl7&#10;V7RTa+skYw55cyf3Udkm25yS3ujyZXidjd3Ml4rKuHQSY2m7b+mz/P6OPxfyc5Yay6JPG+LSKR+7&#10;zi+EELqvimti/9rfC8s109sDWvcQ77nC6iPTuMY7z7Nr1/Z4rSyzfZHvPcv77/JeqH3gPqep8Yo9&#10;sMUXq5/v/ZzQ8ey1Rfy95wP5bB3L+teX5G2mSlysNrLdnAP1smwMxXPwcr40xbrod5Qxr/Qzk3Vt&#10;5dlc6Owce7654nHlQxl0FF0rNz7/hT/Z5OddFXPqeFoX02yDq3xYb2+HrqlpY1Wb8VaaD2W8B2iE&#10;ELp/Wre/Hkv4YH8iZqhVMVc8OJRBTdoyN2JfY39b/byruuv2ofO1LqYcyuxH87+Y1P/VbqWyf8G5&#10;Sv8IIbRTrdtfjyV8sD8RM9SqmCseHMqgJl0rN1q/CbP0866KOXU8rYsphzJ3Vs7XXKtfjb1A5leH&#10;EUIIpbXRKr9Pwgf7EzFDrYq54sGhDGoSubFO+O14IqYIIYTQ9mJ/xQd7FDFDrYq54uEeymz9l2LQ&#10;vkVurBN+O57YfBFCCKHtxf6KD/YoYoZaFXPFwz2UOb37fSH87sPww3/7xfD98Ctd7W+H//jWz4Xw&#10;9q91rz8cwjd/K/x7+PXwUw9IxPsgcmOd8NvxxOaLEEIIbS/2V3ywRxEz1KqYKx7uoUzUi+98GL7z&#10;2VfC/z07he/97Sn815d+NPzgn98R3vqj7rIf/mp4mSS8NyI31gm/HU9svgghhND2Yn/FB3sUMUOt&#10;irniUT2UefToFN7+wwfhv//ixRD+7OXw3X94KYQvdWV/3v0MvxReIwnvjciNdcJvxxObL0IIIbS9&#10;2F/xwR5FzFCrYq54VA9lot75Wtfk6Sl8+yun8D9/2r3+6k+H74Zf7tq+p2iLjityY53w2/HE5osQ&#10;QghtL/ZXfLBHETPUqpgrHqLGSqpXug+Q3/md94b//cvXwtvPTuEHX3shfP+bvxF+9tGLRVt0XJEb&#10;64Tfjic2X4QQQmh7sb/igz2KmKFWxVzxWDyUiXrX6eUQPvtaCP90Ct/6xsfDq+8g+e6byI11wm/H&#10;E5svQgghtL3YX/HBHkXMUKtirng0HcqcHp7C937/FL725sOu1Ye6dj9utkPHFbmxTvjteGLzRQgh&#10;hLYX+ys+2KOIGWpVzBWPpkOZqJce/kgI//kL4cFPkHj3UeTGOuG344nNFyGEENpe7K/4YI8iZqhV&#10;MVc8mg9lTu99Jbzn9FJ4xC8jvZciN9YJvx1PbL4IIYTQ9mJ/xQd7FDFDrYq54tF8KBN1evXHzHJ0&#10;fJEb64Tfjic2X4QQQmh7sb/igz2KmKFWxVzxOOtQBt1fkRvrhN+OJ2KKEEIIbS/2V3ywRxEz1KqY&#10;Kx4cyqAmkRvrhN+OJ2KKEEIIbS/2V3ywRxEz1KqYKx7FoQxCCCGEEEIIIYQQ2k4exaEMgAW5sQ78&#10;djyIKQAAwPawv+KDPULMoJVarogakgo8yI114LfjQUwBAAC2h/0VH+wRYgat1HJF1JBU4EFurAO/&#10;HQ9iCgAAsD3sr/hgjxAzaKWWK6KGpAIPcmMd+O14EFMAAIDtYX/FB3uEmEErtVwRNSQVeJAb68Bv&#10;x4OYAgAAbA/7Kz7YI8QMWqnliqiRDb8annz4/eGk9ORvhuqhfn5v89abv1n0cfrwb4an/zI02AX/&#10;Gp5+7P3h8Zv/OrzfJ1MsPv3VoaQnlX/s8+Gt4b2FzI1n4Un3Ppb1etKVSJ59ol4fvvwkqz+FJ18e&#10;ynNEm8fh6deH8sSyDSNvfe5xaqPvMZbb/Xd8/Wl4PNWfwuPPWR6Sdug2sQyOxbkxTXn2kafV+XWn&#10;SfPQn1+3Znv/vhWefsSb73AVNs6x3c852JB+jzafMeDOcbtnJpkn6Rn2E7fZ9Xhu3B9FzNRnnPP2&#10;tzPWrKXPKap+7b4oP9MZtjV9XuqIfjFt6J+7pnsceP+O4/MQNXPD/sClOIT4m09mH+jPOJTRH/hj&#10;P1b/d5YDHcp87JPhSTeWPG7nHcr0i0U+4dJkzSaQfiAuHpDT5M0OQfT7Dt2nZNmGibQAPE6LRb6I&#10;JJvyRTItoLkNelE0FsnimpLa5IN9oudCuXHK8ut9QFSb2KB5Xnj2nUnK860+MG9/4LG9fzmUee5s&#10;mmPXnHNwGf2apNesqIvXKZeN1sHnSP98onw05LP+cKQVx+nlf7p2OmhwYmEeRDR+YErPcpfN49h/&#10;j2HfVQ9JZJ5IXz1fZh8MpPUx9wUf8BPRL6YNz/8DfrzPSD9/5WcDq8ynNWa6nf1+9t/glzPzurd9&#10;i89LXjxKu9zPdAcgzxWNqJka/svnw+Pqt1n6Qwrx7Rf17YsR9wO/dY/hsGbUfHAwHop8Xnx7xzpY&#10;ePrpuX6yyRzPOQctC22V3fKbQMa1qf0npwQfbX8Wf6brxzrl59yPQx9Pp2tUvcEUi+iPrO1ZhzLG&#10;AYp8oDYmo7qm3OzUh6DUvrLpLNowMJVpm9T9ErLMeqiRdvftxTgNapMP9skcUyPXE175lpSbWCLO&#10;jSlvN7LDmlursebeZXgfQNazvY2wwKY5do2cgG14Hmuj5hb3XE/xASgR1yTjA50zb7z8l88wll+G&#10;fUX1qZ/Zime49EwWryuvPRd/f3X2vM24O3mSPzf2+SBjb5X5tI5Lt7Pfz/viungU+Z1yOB/Lkh0d&#10;6Zoh34o8L+1K+Xrl/WCK2TAXLH8X86YjlY1jSX4Y52Amx8fWPJf3eBaequcYb22o8dbnns7xSsiY&#10;LNsxY97f+kxnlR2EGFMPUTM3HP7rUvWD+gXflEmow4p0yJAdZoj34+GEOsgo3mf2pIOY+f2zeFiT&#10;Hxypg5E6C4cyinSvacyNhzKdrbL/YcyTzep96iO/xvl2U0Yei2jj6Bs/RjN5Eo2LyLg4x/fzQh0n&#10;q55IcgLL9j35BO4nbf/tlrQgRVkT3rWhQzys6EW9X/QWbVALilhMhgXjsVg8ywUklsOxmGNqPCwk&#10;ahvWmHvdZjnmzphn4sG2zE+Jd+8Rb2Mvrys3SeNa/aCdPxR1mvsb+u828Xks87wY5+0kvTkPaJtq&#10;78fXT/O+1dz17bUYY/Q0jcW8RvVXzH1d74wz0mS/lxvmg4te31Q8c1vGdXKyt1zDvP78911JHNN4&#10;P9Hn2Fbl/2jH0Goab+YHmTsqH4e8m+s7VXyeUDGy5kQ1JgbSxnHcyv+6r2HsT3OfRdtFzGVcluwb&#10;6+fx63lf2uTPiQX7z+qrbd2y5p7wrbh/fc2x7unlZ+m3jmKOqfHq9pW8aiF/DllEz5sBcxwdsm8/&#10;FqKdtcY493XLzyD6rMewT/fv+trPoxyZB7KN6Ss3xyLGPFnpi3htYlgDFmM0kMqme0f7DJuc3LJy&#10;RvuAD/g+0beJyhzQ9qZx5fZ31/Z+8OdmTupP+WUpJp4vz0L58xw7zHIzPm0+2CNTrhiIGtlwOJjJ&#10;JT64X3oo07n80/MhQv66pz+E6Ps3DjbUt1/K+6hr1EFIcUhTxbh/DXEv41rrUEb7KI1PHRrF68Z2&#10;qo/I0pjEfbL+zz2UGTeKtMAnZQvQ4uQaN0t5t3yhKBaq4RpRVrOhWBTLyV3ew7Chtsike8hxpnpV&#10;JvwGh2COqbdpyHK5CY0PSWqODPk89aXfF4z91B76LPvKMr1JFnNDzyed++J937/fnz3/C9L4x3uW&#10;Pot9jn30867iu/Q+s1e/Lyh929/D97UYY9F/7M+/ts1+/32xVqV65bupXr1PsVPXGyQbxzbD/eeY&#10;xphn4zXzRdmj/S/alDmqc9LKqXwMOqcL0hj8nFiMiYG2MY7JbK/7GmIwz4lhDmU+1H0X9g3XiDkh&#10;xi99WuRMZ8PinBxR9p/XVxlbyZgf89jHsU59FrEY/FX4x8knkWsd4n1pnxxfy3zSc0Hl+gJlbCvo&#10;sQyU8e+RY6nEIu83+VvdI5UZ43LsOYc49h7Dvtj/OC7tW/Hey6PMNn29up/lq9ynqb7y/hJfTD6o&#10;9KFjbN2/H0slzhmpv2m8PV4ejUgfrUTl0jl2mOVmbrb54BLGmFV9lsfTm0OJNnst/9fun+pW5uRM&#10;b1u+xp9jh11e9tnqgz0yr3EloqbWcDxcmD+8b/lNmaHv/ABoUF4vDjbOPZTJ36trlzHuL7Dsv/BQ&#10;JrXRfWb9Xnoo0zEehJ11KGMtJGLjiBOpviDGCawf2vJJbS70S4tZVt8vPF0flqZ+x01barQr9VFb&#10;ZMSYR8pFJPYJx2KOaR/vPH9yjXkgN6E+73T+W/lmzROJlcN5TlqbWlkm7Yv1tflt2dXb0fdp3FNc&#10;b4+/JOsnzvfOvmednf110kZpf0Tew1pPzDVmwrCx+gDVUaxP2u8+S/Yv5oYRn6l9siXPiY7Yfryf&#10;utYlaxft6b/pMvgj78/ynSiz6jum/o38SWXK9/m4jDGWPpUs5cRSTAqW8kOg+ipiYNxLtbHGV7df&#10;+jW1rfinjrTvvL56O+Sa1au3bXnsZRsjZ0Q88nqjf2s8U26ovhfmU7zW6lvY1kCK3+AX6R9F4Zse&#10;L/+rY8vJx2ndw8t3x55ziGPt0fb17/M4+b424qxsLq+X91v0lRhrrFf+uMAXow+8OCby/r14JAzb&#10;DeR4e2r373P0sliPtuVxOMcOu7zss9UHlzDlbSXuwt4NYpb6O8dX7v1a6e0y73lRzDqSP7q+hS61&#10;924y5YqBqKk1TIiDgAsPZcTBSNuhh6g/+1BmbpN+d8vCIYSkZl9fJw5DhJ+Ma5sPZeShi2CDQ5k+&#10;hsPvpVnwx5Qb5oKTLyDGYmJshnICyw3UnLT5fRdt0LQscLKNZYOw21xQy/sszinYHXNMvbyq5ZLx&#10;sNiRcqu7ppDa6Jbo+xnnhmVfWSbss/JazLfefsvWfkzGPY3r9fgt4lhiu2hfah9ti3YmG+f5X85V&#10;eY9yvbHLZgwbC79YflA2ZXW18TbZn/U1abK/b9/7PPo/szP53rh2tNVcSy3GfuO9+v7HuCT7lS1y&#10;vHmZVd+R2yl80ZF8n9s+ahinMYbSp5KlnFiKSYE1b3KMOEx9FfYb91JtrPHlZWW9npf9+9mehRyo&#10;2X9WX9oOzfLYyzZWn3lZ/tqKoyrLYln40fDDPOa+H6te3m8Fw30LvxW+6bHyIyLzvhKLvF+13ia8&#10;fHfsOYc4zp7evtyPep0RdYN6XxtxFjZbeSD9seirwkfKHxf4Io4jUelDxNiLR6IS54zUn1oTvTxK&#10;5e79Whnia93zHDuM8t4fMi+u/QF/itlwb8vfIqe2ipkav7u3XTgvx3FZa1mrHRE3ZpoN1pK7ypQr&#10;BqJmahg/8Bcf7vXhQ+2gYsY/cLAOKuS3V+K1m/33pcT8X7LEYVLqq3bAVBtreTiVDkeyAxN5WDL4&#10;celQZmwn4tDda2y3yaHMUBZ9kpcbsdALTj4x0yTLJo+edMUk1ItRsTj1C9J8j2EDFotZ3QbJ0gKn&#10;+k/oa8o+0qKjx6lsqE0+2CdzTL28kuUy/62HwSGXjA3sbMRcsuwry4R9xVzsEJujbf+Mcc+zrs+I&#10;133iadd+tCde273+XCyffVWsL+oe7kOK62/DRuGXvl5cX3uASHXKpxlr7NdMfcR75X3V7Ios1WdE&#10;O9LvVMhzpXsdf6/JHG/Dd6LMqu+YfDT4Nh+DlZM5xhhKn0qWcmIpJgU1G6exDe91X4X9xr1UG2t8&#10;dfu9tSoy+NzLsSX7BQt9Ve2ILI+9bGP0KeKR11u267Lxff97j+q25Fh9b4XTt2OPl/8y7/1YiHZW&#10;bnt+qPqnjeX9NbLka6NejMO6Xt5v0Vf5WM/xUQP6eXtVjCZqfpxZWlNGUtmFMR7HZcWv1Y6Il+cF&#10;G+TlEvmzfrJLxcMqS+PK7e/s7OPUupbo2Or3fT91H/XXVO+V/FfLoSU7ZppiVsn7I5DnikbUzA3H&#10;gwOp4lBiOFxJcg4Dpg/9QvID/0TeX9J46GAciqw6lOlSRR2YROxDkRzbH1HpMEbZ/eTT6sBkOPTp&#10;6zub35T1/v3L+07j2ehQZjqoaj2UiQwTJpb1Khe7fuH268dJPqqYfPoeekFusGHGWiD6svF6c0FS&#10;9yjbDAve1Ka0IZbDsZhj6m08slxuQs5ma21C3RxxN8rY3tjY5CZv3UuXDfNAXTPPtzHHs9xOc7d8&#10;4OhtN3yS2s/Xew9YBeP8y8bZP9jIMZWbvBpj6iezV78vMPwmrinH2K93wxh13Bbu12b/Um4McdTt&#10;hr6kv7u24/1UbGqUvh9zQ41N9yneG76NGG1ym4uH19RmbN+Pfe5z8IVor1jIicWYGBQ2dmOKsSj6&#10;GuI59VXEwLiXauP1OcXeaj/V577rqc3Juv3n9TXGRuZozvLYyzZlnzIWql73V/Tfkcq6PnT5cO/6&#10;fJLzIfpvtq23RYxPEPs31gqj34Rle8K4T9FH6bdpfKpPHVM3xq497US/91j2ZVR9beSRNcczW+Uc&#10;0WM0bBFjLfMiXb/SF7MPRrvKceoymfMdnX2uL0z0GPX7YYz5PQr6a6r3Sn6rxHXRjpnkh6o9HXpt&#10;vBJ5zBLDOGdZuTDOt1FZTPPrrbk2MoxvbFvm/Fw3S9+nnqd9LhvK7arZESn80Unl61wnc/toxDF6&#10;iJpaw6MQDy7kQU1/8OF/SwYi9yE3rgF+Ox5zTL2HBVkuHxwqD0jFBlrfmMyNUm/e1sYuNr/hr76I&#10;B5ve/r6+syF+M0Vv2sUGO9YbPklts+vzcVYfqAxfpWulX8oHM+M6ZW/9Aa3hvrq/T+RjzP23fL8m&#10;+xtyw/8Q0PeX2zP1rWNTo8n3PanctNUYW6SwY/ThXFbku/tAaOW0QSUnmmJSoP08jluVf6T7sJT3&#10;VYzduJdqI/3bS+aYvOf4V2jGNsX1VV/V7T+vr3JujOptWx572cboU9hQrkl+fo4MfZofhpQ/OpX2&#10;5vWZ7cVYDIrrVR85tf4W1wwnFi1j1jEu7hW1ME6HeG1PGbcC19dGHhnrV76m6DmS6iZfGLZo3ysf&#10;yD3hPOL1AnecOTovs7Hm15vxHVBjKP03183S96mP2XxuiXLXc2VHpPBHpzwnRb01v7cn3muPxHgU&#10;/oWrUssVURMb/tU//p34ZsZRlMi+XSPL+m+c6GvQ+8PP/97Hk5v2uuDcGvx2PIgpANyS8tDoPtPw&#10;4f1sYp/bf5jjA9AyR9lfL5mje/XBfc7vfcbsOusc1Knliqg5+oeNpf/eAz5Hz41rgd+OBzEFgFvC&#10;oUzO9ocy1/EvH4BaOMb+anxT5wz26YP7nd88F0IrtVwRNSQVeJAb68Bvx4OYAsAt4VAmZ+tDme0P&#10;eaCdve6vaU52tk+q/TehBXjG2B/EDFqp5YqoIanAg9xYB347HsQUAABge9hf8cEeIWbQSi1XRA1J&#10;BR7kxjrw2/EgpgAAANvD/ooP9ggxg1ZquSJqSCrwIDfWcb/9Vv6ViiTra/fxt+W7X8dX/eivBavf&#10;xH/tr53HewAAAMC2sL/igz1CzKCVWq6IGpIKPMiNddxvvzX8srv8QMU6lBn+NKJ70JLqs18up99f&#10;AeYCAADA9rC/4oM9QsyglVquiBqSCjzIjXXcb7+1/wUC7xdXLv2JxVgvvzlz2V89aIG5AAAAsD3s&#10;r/hgjxAzaKWWK6KGpAIPcmMd99tvxn9fcv4igX0o0/+Jxceqj/xbM9ahTXlQsy3RBgAAANgW9ld8&#10;sEeIGbRSyxVRQ1KBB7mxDvyW0/+pUetbLOahjPVfl4b/7tSX2d+K4VAGAABgf7C/4oM9QsyglVqu&#10;iBqSCjzIjXXgN4n335T8Qxn9+2HkQQzflAEAADgG7K/4YI8QM2illiuihqQCD3JjHfhNkg5fjAMT&#10;/78v6V/yWx7KyP74nTIAAAB7hP0VH+wRYgat1HJF1JBU4EFurONe++3LT+ThSOUvKVW/QXN6EqZj&#10;l/Tflyp/bYm/vgQAALBL2F/xwR4hZtBKLVdEDUkFHuTGOu6134ZDmOiDUcWBTP4nsUepw5n0bZip&#10;3jhwUX1Yhz5bEu8BAAAA28L+ig/2CDGDVmq5ImpIKvAgN9aB344HMQUAANge9ld8sEeIGbRSyxVR&#10;Q1KBB7mxDvx2PIgpAADA9rC/4oM9QsyglVquiBqSCjzIjXXgt+NBTAEAALaH/RUf7BFiBq3UckXU&#10;kFTgQW6sA78dD2IKAACwPeyv+GCPEDNopZYrooakAg9yYx347XgQUwAAgO1hf8UHe4SYQSu1XBE1&#10;JBV4kBvrwG/Hg5gCAABsD/srPtgjxAxaqeWKqCGpwIPcWAd+Ox7EFAAAYHvYX/HBHiFm0EotV0QN&#10;SQUe5MY68NvxIKYAAADbw/6KD/YIMYNWarkiakgq8CA31oHfjgcxBQAA2B72V3ywR4gZtFLLFVFD&#10;UoEHubEO/HY8iCkAAMD2sL/igz1CzKCVWq6IGpIKPMiNdeC340FMAQAAtof9FR/sEWIGrdRyRdSQ&#10;VOBBbqwDvx0PYgoAALA97K/4YI8QM2illiuihqQCD3JjHfjteBBTAACA7WF/xQd7hJhBK7VcETUk&#10;FXiQG+vAb8eDmAIAAGwP+ys+2CPEDFqp5YqoIanAg9xYB347HsQUAABge9hf8cEeIWbQSi1XRA1J&#10;BR7kxjrw2/EgpgAAANvD/ooP9ggxg1ZquSJqSCrwIDfWgd+OBzEFAADYHvZXfLBHiBm0UssVUUNS&#10;gQe5sQ78djyIKQAAwPawv+KDPULMoJVarogakgo8yI114LfjQUwBAAC2h/0VH+wRYgat1HJF1MSG&#10;CCGEEEIIIYQQQmg7eXC0BwAAAAAAAABwAziUAQAAAAAAAAC4ARzKAAAAAAAAAADcAA5lAAAAAAAA&#10;AABuAIcyAAAAAAAAAAA3gEMZAAAAAAAAAIAbwKEMAAAAAAAAAMAN4FAGAAAAAAAAAOAGcCgDAAAA&#10;AAAAAHADOJQBAAAAAAAAALgBHMoAAAAAAAAAANwADmUAAAAAAAAAAJ47Ifw/qFELvwYRWK8AAAAA&#10;SUVORK5CYIJQSwECLQAUAAYACAAAACEA5IuyvA0BAAATAgAAEwAAAAAAAAAAAAAAAAAAAAAAW0Nv&#10;bnRlbnRfVHlwZXNdLnhtbFBLAQItABQABgAIAAAAIQA4/SH/1gAAAJQBAAALAAAAAAAAAAAAAAAA&#10;AD4BAABfcmVscy8ucmVsc1BLAQItABQABgAIAAAAIQAe7/p0WgUAAMENAAAOAAAAAAAAAAAAAAAA&#10;AD0CAABkcnMvZTJvRG9jLnhtbFBLAQItABQABgAIAAAAIQC6waW7vAAAACEBAAAZAAAAAAAAAAAA&#10;AAAAAMMHAABkcnMvX3JlbHMvZTJvRG9jLnhtbC5yZWxzUEsBAi0AFAAGAAgAAAAhAN9DikPgAAAA&#10;CQEAAA8AAAAAAAAAAAAAAAAAtggAAGRycy9kb3ducmV2LnhtbFBLAQItAAoAAAAAAAAAIQBwaAZW&#10;gScAAIEnAAAUAAAAAAAAAAAAAAAAAMMJAABkcnMvbWVkaWEvaW1hZ2UxLlBOR1BLBQYAAAAABgAG&#10;AHwBAAB2MQAAAAA=&#10;">
                <v:shape id="_x0000_s1039" type="#_x0000_t202" style="position:absolute;left:23513;top:9737;width:23545;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486B25BD" w14:textId="5B69E3B4" w:rsidR="00996025" w:rsidRDefault="00996025">
                        <w:r>
                          <w:t xml:space="preserve">This EPAF was submitted properly! If it says “Waiting” then it was not.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40" type="#_x0000_t75" style="position:absolute;top:831;width:73907;height:8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ISJwwAAANsAAAAPAAAAZHJzL2Rvd25yZXYueG1sRI/RasJA&#10;FETfBf9huULfdGOLNkRXkYJYQZCqH3DJXpNg9u6aXU3q13cLgo/DzJxh5svO1OJOja8sKxiPEhDE&#10;udUVFwpOx/UwBeEDssbaMin4JQ/LRb83x0zbln/ofgiFiBD2GSooQ3CZlD4vyaAfWUccvbNtDIYo&#10;m0LqBtsIN7V8T5KpNFhxXCjR0VdJ+eVwMwqcfpyove3bz0c6ufqd222TTarU26BbzUAE6sIr/Gx/&#10;awUfY/j/En+AXPwBAAD//wMAUEsBAi0AFAAGAAgAAAAhANvh9svuAAAAhQEAABMAAAAAAAAAAAAA&#10;AAAAAAAAAFtDb250ZW50X1R5cGVzXS54bWxQSwECLQAUAAYACAAAACEAWvQsW78AAAAVAQAACwAA&#10;AAAAAAAAAAAAAAAfAQAAX3JlbHMvLnJlbHNQSwECLQAUAAYACAAAACEA8+yEicMAAADbAAAADwAA&#10;AAAAAAAAAAAAAAAHAgAAZHJzL2Rvd25yZXYueG1sUEsFBgAAAAADAAMAtwAAAPcCAAAAAA==&#10;">
                  <v:imagedata r:id="rId16" o:title="" croptop="1227f" cropleft="12477f"/>
                  <v:path arrowok="t"/>
                </v:shape>
                <v:shape id="Donut 9" o:spid="_x0000_s1041" type="#_x0000_t23" style="position:absolute;left:47026;width:657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1QwwAAANoAAAAPAAAAZHJzL2Rvd25yZXYueG1sRI9BawIx&#10;FITvBf9DeEIvolk9aF2NUipCkSJWPXh8bJ67i5uXNYnr+u9NQehxmJlvmPmyNZVoyPnSsoLhIAFB&#10;nFldcq7geFj3P0D4gKyxskwKHuRhuei8zTHV9s6/1OxDLiKEfYoKihDqVEqfFWTQD2xNHL2zdQZD&#10;lC6X2uE9wk0lR0kylgZLjgsF1vRVUHbZ34yCyaXXrH+q+rY5Da8uuU5pt6KtUu/d9nMGIlAb/sOv&#10;9rdWMIW/K/EGyMUTAAD//wMAUEsBAi0AFAAGAAgAAAAhANvh9svuAAAAhQEAABMAAAAAAAAAAAAA&#10;AAAAAAAAAFtDb250ZW50X1R5cGVzXS54bWxQSwECLQAUAAYACAAAACEAWvQsW78AAAAVAQAACwAA&#10;AAAAAAAAAAAAAAAfAQAAX3JlbHMvLnJlbHNQSwECLQAUAAYACAAAACEAxUZdUMMAAADaAAAADwAA&#10;AAAAAAAAAAAAAAAHAgAAZHJzL2Rvd25yZXYueG1sUEsFBgAAAAADAAMAtwAAAPcCAAAAAA==&#10;" adj="975" fillcolor="red" strokecolor="red" strokeweight="1pt">
                  <v:stroke joinstyle="miter"/>
                </v:shape>
                <w10:wrap anchorx="margin"/>
              </v:group>
            </w:pict>
          </mc:Fallback>
        </mc:AlternateContent>
      </w:r>
      <w:r>
        <w:t>A: You will know if your EPAF goes through if the status reads “Pending.” In your “Current” EPAFs in the EPAF portal, it will list all of the EPAFs you have made, as well as the “Status” of all the EPAFs. In order to actually have an EPAF fully submitted, when you are done entering all of your information, you have to press the “Save” and “Submit” buttons in 2 separate actions in order for it to go through properly. Not pressing “Submit” and just “Save” will have the EPAF be in “Waiting” and not in our queue to approve for employment.</w:t>
      </w:r>
    </w:p>
    <w:p w14:paraId="60014206" w14:textId="6053BE9B" w:rsidR="004F24F0" w:rsidRDefault="004F24F0"/>
    <w:p w14:paraId="07C4173B" w14:textId="60CD2FEE" w:rsidR="004F24F0" w:rsidRDefault="004F24F0"/>
    <w:p w14:paraId="3AB4B4AC" w14:textId="77777777" w:rsidR="004F24F0" w:rsidRDefault="004F24F0"/>
    <w:p w14:paraId="75F879CE" w14:textId="77777777" w:rsidR="004F24F0" w:rsidRDefault="004F24F0"/>
    <w:p w14:paraId="4C1226F7" w14:textId="77777777" w:rsidR="004F24F0" w:rsidRDefault="004F24F0"/>
    <w:p w14:paraId="598F93A5" w14:textId="77777777" w:rsidR="004F24F0" w:rsidRDefault="004F24F0"/>
    <w:p w14:paraId="60B2D51B" w14:textId="4DCA00DA" w:rsidR="00AD78B3" w:rsidRPr="00882162" w:rsidRDefault="00AD78B3" w:rsidP="001B042D">
      <w:pPr>
        <w:pStyle w:val="Heading2"/>
      </w:pPr>
      <w:bookmarkStart w:id="11" w:name="_Q:_How_do"/>
      <w:bookmarkEnd w:id="11"/>
      <w:r w:rsidRPr="00882162">
        <w:t xml:space="preserve">Q: </w:t>
      </w:r>
      <w:r w:rsidR="00A65C30" w:rsidRPr="00882162">
        <w:t>How do I know if my student has been approved to work?</w:t>
      </w:r>
    </w:p>
    <w:p w14:paraId="62E03655" w14:textId="2020D073" w:rsidR="00AD78B3" w:rsidRDefault="00A65C30">
      <w:r>
        <w:t xml:space="preserve">A: A student is approved to work </w:t>
      </w:r>
      <w:r w:rsidR="004F24F0">
        <w:t>once Student Employment receives all the necessary info which may include I-9, W-4, position acceptance, etc.</w:t>
      </w:r>
      <w:r>
        <w:t xml:space="preserve"> In your EPAF menu, the status will say “Complete” next to it indicating </w:t>
      </w:r>
      <w:r w:rsidR="006B3774">
        <w:t xml:space="preserve">that the hiring process is over. In addition, you’ll also receive an email from </w:t>
      </w:r>
      <w:r w:rsidR="00882162">
        <w:t>Student Employment</w:t>
      </w:r>
      <w:r w:rsidR="006B3774">
        <w:t xml:space="preserve"> with the subject “Employment Approved for [your student name here]” to let you know that your student is ready to work.</w:t>
      </w:r>
    </w:p>
    <w:p w14:paraId="58338263" w14:textId="04BABFF6" w:rsidR="006B3774" w:rsidRDefault="00572CE1">
      <w:r>
        <w:rPr>
          <w:noProof/>
        </w:rPr>
        <mc:AlternateContent>
          <mc:Choice Requires="wps">
            <w:drawing>
              <wp:anchor distT="0" distB="0" distL="114300" distR="114300" simplePos="0" relativeHeight="251660800" behindDoc="0" locked="0" layoutInCell="1" allowOverlap="1" wp14:anchorId="6EF6DB06" wp14:editId="77B8C3FE">
                <wp:simplePos x="0" y="0"/>
                <wp:positionH relativeFrom="column">
                  <wp:posOffset>3838575</wp:posOffset>
                </wp:positionH>
                <wp:positionV relativeFrom="paragraph">
                  <wp:posOffset>305435</wp:posOffset>
                </wp:positionV>
                <wp:extent cx="942975" cy="1104900"/>
                <wp:effectExtent l="0" t="0" r="28575" b="19050"/>
                <wp:wrapNone/>
                <wp:docPr id="29" name="Donut 29"/>
                <wp:cNvGraphicFramePr/>
                <a:graphic xmlns:a="http://schemas.openxmlformats.org/drawingml/2006/main">
                  <a:graphicData uri="http://schemas.microsoft.com/office/word/2010/wordprocessingShape">
                    <wps:wsp>
                      <wps:cNvSpPr/>
                      <wps:spPr>
                        <a:xfrm>
                          <a:off x="0" y="0"/>
                          <a:ext cx="942975" cy="1104900"/>
                        </a:xfrm>
                        <a:prstGeom prst="donut">
                          <a:avLst>
                            <a:gd name="adj" fmla="val 478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4E19B" id="Donut 29" o:spid="_x0000_s1026" type="#_x0000_t23" style="position:absolute;margin-left:302.25pt;margin-top:24.05pt;width:74.25pt;height:8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pwIAANgFAAAOAAAAZHJzL2Uyb0RvYy54bWysVE1v2zAMvQ/YfxB0X20HyboEdYqgRYYB&#10;RVusHXpWZCn2IImapMTJfv0o+SPZVuxQLAeFFMkn8pnk1fVBK7IXzjdgSlpc5JQIw6FqzLak357X&#10;Hz5R4gMzFVNgREmPwtPr5ft3V61diAnUoCrhCIIYv2htSesQ7CLLPK+FZv4CrDBolOA0C6i6bVY5&#10;1iK6Vtkkzz9mLbjKOuDCe7y97Yx0mfClFDw8SOlFIKqkmFtIp0vnJp7Z8ootto7ZuuF9GuwNWWjW&#10;GHx0hLplgZGda/6C0g134EGGCw46AykbLlINWE2R/1HNU82sSLUgOd6ONPn/B8vv94+ONFVJJ3NK&#10;DNP4jW7B7AJBHclprV+gz5N9dL3mUYyVHqTT8R9rIIdE6HEkVBwC4Xg5n07mlzNKOJqKIp/O88R4&#10;doq2zofPAjSJQkmr+HQiku3vfEiMVn1arPpOidQKv8+eKTK9/DSLGSJY74vSABcDPaimWjdKJcVt&#10;NzfKEYws6Xqd468P/s1NmbdF4tMxNIt0dQQlKRyViIDKfBUSWUZKJqm61N9iTIhxLkwoOlPNKtHl&#10;OTtPM05EjEgVJ8CILLG+EbsHGDw7kAG7o6r3j6EijccYnP8rsS54jEgvgwljsG4MuNcAFFbVv9z5&#10;DyR11ESWNlAdsQcddMPpLV832Ax3zIdH5vBr49zihgkPeEgFbUmhlyipwf187T7645CglZIWp7uk&#10;/seOOUGJ+mJwfObFdBrXQVKms8sJKu7csjm3mJ2+AeybAneZ5UmM/kENonSgX3ARreKraGKG49sl&#10;5cENyk3otg6uMi5Wq+SGK8CycGeeLI/gkdXYwM+HF+ZsPxEBZ+kehk3Q93rH6Mk3RhpY7QLIJkTj&#10;iddewfWRGqdfdXE/nevJ67SQl78AAAD//wMAUEsDBBQABgAIAAAAIQCsZX5w3wAAAAoBAAAPAAAA&#10;ZHJzL2Rvd25yZXYueG1sTI9BTsMwEEX3SNzBGiQ2iDoxTROFTCpAYsGilSgcYBpPk4jYjmI3DbfH&#10;rGA5mqf/36+2ixnEzJPvnUVIVwkIto3TvW0RPj9e7wsQPpDVNDjLCN/sYVtfX1VUanex7zwfQiti&#10;iPUlIXQhjKWUvunYkF+5kW38ndxkKMRzaqWe6BLDzSBVkmykod7Gho5Gfum4+TqcDcIbPatcueKU&#10;Z3MuednrXX+3Q7y9WZ4eQQRewh8Mv/pRHerodHRnq70YEDbJOosowrpIQUQgzx7iuCOCUioFWVfy&#10;/4T6BwAA//8DAFBLAQItABQABgAIAAAAIQC2gziS/gAAAOEBAAATAAAAAAAAAAAAAAAAAAAAAABb&#10;Q29udGVudF9UeXBlc10ueG1sUEsBAi0AFAAGAAgAAAAhADj9If/WAAAAlAEAAAsAAAAAAAAAAAAA&#10;AAAALwEAAF9yZWxzLy5yZWxzUEsBAi0AFAAGAAgAAAAhADKJP5anAgAA2AUAAA4AAAAAAAAAAAAA&#10;AAAALgIAAGRycy9lMm9Eb2MueG1sUEsBAi0AFAAGAAgAAAAhAKxlfnDfAAAACgEAAA8AAAAAAAAA&#10;AAAAAAAAAQUAAGRycy9kb3ducmV2LnhtbFBLBQYAAAAABAAEAPMAAAANBgAAAAA=&#10;" adj="1034" fillcolor="red" strokecolor="red" strokeweight="1pt">
                <v:stroke joinstyle="miter"/>
              </v:shape>
            </w:pict>
          </mc:Fallback>
        </mc:AlternateContent>
      </w:r>
      <w:r w:rsidR="006B3774">
        <w:t>Reminder: Students should NOT be working until you receive this email</w:t>
      </w:r>
      <w:r w:rsidR="00EE0C33">
        <w:t xml:space="preserve"> or you see the Completed status</w:t>
      </w:r>
      <w:r w:rsidR="006B3774">
        <w:t>!</w:t>
      </w:r>
    </w:p>
    <w:p w14:paraId="60CF64D5" w14:textId="051132E1" w:rsidR="00AD78B3" w:rsidRDefault="00EE0C33">
      <w:r>
        <w:rPr>
          <w:noProof/>
        </w:rPr>
        <w:drawing>
          <wp:anchor distT="0" distB="0" distL="114300" distR="114300" simplePos="0" relativeHeight="251659776" behindDoc="0" locked="0" layoutInCell="1" allowOverlap="1" wp14:anchorId="4CB1AC6A" wp14:editId="0643DF03">
            <wp:simplePos x="0" y="0"/>
            <wp:positionH relativeFrom="margin">
              <wp:align>center</wp:align>
            </wp:positionH>
            <wp:positionV relativeFrom="paragraph">
              <wp:posOffset>54610</wp:posOffset>
            </wp:positionV>
            <wp:extent cx="7372350" cy="67188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mplete.PNG"/>
                    <pic:cNvPicPr/>
                  </pic:nvPicPr>
                  <pic:blipFill>
                    <a:blip r:embed="rId17">
                      <a:extLst>
                        <a:ext uri="{28A0092B-C50C-407E-A947-70E740481C1C}">
                          <a14:useLocalDpi xmlns:a14="http://schemas.microsoft.com/office/drawing/2010/main" val="0"/>
                        </a:ext>
                      </a:extLst>
                    </a:blip>
                    <a:stretch>
                      <a:fillRect/>
                    </a:stretch>
                  </pic:blipFill>
                  <pic:spPr>
                    <a:xfrm>
                      <a:off x="0" y="0"/>
                      <a:ext cx="7372350" cy="671887"/>
                    </a:xfrm>
                    <a:prstGeom prst="rect">
                      <a:avLst/>
                    </a:prstGeom>
                  </pic:spPr>
                </pic:pic>
              </a:graphicData>
            </a:graphic>
            <wp14:sizeRelH relativeFrom="margin">
              <wp14:pctWidth>0</wp14:pctWidth>
            </wp14:sizeRelH>
            <wp14:sizeRelV relativeFrom="margin">
              <wp14:pctHeight>0</wp14:pctHeight>
            </wp14:sizeRelV>
          </wp:anchor>
        </w:drawing>
      </w:r>
    </w:p>
    <w:p w14:paraId="22A2C594" w14:textId="054BD332" w:rsidR="00EE0C33" w:rsidRDefault="00EE0C33"/>
    <w:p w14:paraId="5FB06B12" w14:textId="0CD13AFD" w:rsidR="00EE0C33" w:rsidRDefault="00EE0C33"/>
    <w:p w14:paraId="09DB4C40" w14:textId="171024D7" w:rsidR="00EE0C33" w:rsidRDefault="00EE0C33"/>
    <w:p w14:paraId="5EBE42CB" w14:textId="0431A3EB" w:rsidR="00AD78B3" w:rsidRPr="00882162" w:rsidRDefault="00AD78B3" w:rsidP="001B042D">
      <w:pPr>
        <w:pStyle w:val="Heading2"/>
      </w:pPr>
      <w:bookmarkStart w:id="12" w:name="_Q:_How_do_1"/>
      <w:bookmarkEnd w:id="12"/>
      <w:r w:rsidRPr="00882162">
        <w:t xml:space="preserve">Q: </w:t>
      </w:r>
      <w:r w:rsidR="006B3774" w:rsidRPr="00882162">
        <w:t>How do I know where my student is in the hiring process?</w:t>
      </w:r>
    </w:p>
    <w:p w14:paraId="795BEB18" w14:textId="3BA9788F" w:rsidR="00AD78B3" w:rsidRDefault="006B3774">
      <w:r>
        <w:t xml:space="preserve">A: </w:t>
      </w:r>
      <w:r w:rsidR="007936DD">
        <w:t xml:space="preserve">You can see the status if your student by looking at the “Status” field in </w:t>
      </w:r>
      <w:r w:rsidR="00882162">
        <w:t>your list of current EPAFs</w:t>
      </w:r>
      <w:r w:rsidR="007936DD">
        <w:t>. The most common statuses you will see are “Pending,” “Approved,” and “Completed.”</w:t>
      </w:r>
    </w:p>
    <w:p w14:paraId="6DD73640" w14:textId="087A34F5" w:rsidR="007936DD" w:rsidRDefault="00572CE1">
      <w:r>
        <w:rPr>
          <w:noProof/>
        </w:rPr>
        <mc:AlternateContent>
          <mc:Choice Requires="wps">
            <w:drawing>
              <wp:anchor distT="0" distB="0" distL="114300" distR="114300" simplePos="0" relativeHeight="251661824" behindDoc="0" locked="0" layoutInCell="1" allowOverlap="1" wp14:anchorId="04AE71FF" wp14:editId="74CF33C1">
                <wp:simplePos x="0" y="0"/>
                <wp:positionH relativeFrom="column">
                  <wp:posOffset>3876675</wp:posOffset>
                </wp:positionH>
                <wp:positionV relativeFrom="paragraph">
                  <wp:posOffset>719455</wp:posOffset>
                </wp:positionV>
                <wp:extent cx="942975" cy="1104900"/>
                <wp:effectExtent l="0" t="0" r="28575" b="19050"/>
                <wp:wrapNone/>
                <wp:docPr id="32" name="Donut 32"/>
                <wp:cNvGraphicFramePr/>
                <a:graphic xmlns:a="http://schemas.openxmlformats.org/drawingml/2006/main">
                  <a:graphicData uri="http://schemas.microsoft.com/office/word/2010/wordprocessingShape">
                    <wps:wsp>
                      <wps:cNvSpPr/>
                      <wps:spPr>
                        <a:xfrm>
                          <a:off x="0" y="0"/>
                          <a:ext cx="942975" cy="1104900"/>
                        </a:xfrm>
                        <a:prstGeom prst="donut">
                          <a:avLst>
                            <a:gd name="adj" fmla="val 478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9864E" id="Donut 32" o:spid="_x0000_s1026" type="#_x0000_t23" style="position:absolute;margin-left:305.25pt;margin-top:56.65pt;width:74.25pt;height:8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GkpwIAANgFAAAOAAAAZHJzL2Uyb0RvYy54bWysVN9vGjEMfp+0/yHK+3oHg7WgHhVqxTSp&#10;atHaqc8hl3A3JXGWBA7218/J/YBt1R6q8RDs2P5if2f7+uagFdkL52swBR1d5JQIw6Gszbag355X&#10;H64o8YGZkikwoqBH4enN4v2768bOxRgqUKVwBEGMnze2oFUIdp5lnldCM38BVhg0SnCaBVTdNisd&#10;axBdq2yc55+yBlxpHXDhPd7etUa6SPhSCh4epfQiEFVQzC2k06VzE89scc3mW8dsVfMuDfaGLDSr&#10;DT46QN2xwMjO1X9B6Zo78CDDBQedgZQ1F6kGrGaU/1HNU8WsSLUgOd4ONPn/B8sf9mtH6rKgH8eU&#10;GKbxG92B2QWCOpLTWD9Hnye7dp3mUYyVHqTT8R9rIIdE6HEgVBwC4Xg5m4xnl1NKOJpGo3wyyxPj&#10;2SnaOh8+C9AkCgUt49OJSLa/9yExWnZpsfI7JVIr/D57psjk8moaM0SwzhelHi4GelB1uaqVSorb&#10;bm6VIxhZ0NUqx18X/JubMm+LxKdjaBbpaglKUjgqEQGV+SoksoyUjFN1qb/FkBDjXJgwak0VK0Wb&#10;5/Q8zTgRMSJVnAAjssT6BuwOoPdsQXrslqrOP4aKNB5DcP6vxNrgISK9DCYMwbo24F4DUFhV93Lr&#10;35PUUhNZ2kB5xB500A6nt3xVYzPcMx/WzOHXxrnFDRMe8ZAKmoJCJ1FSgfv52n30xyFBKyUNTndB&#10;/Y8dc4IS9cXg+MxGk0lcB0mZTC/HqLhzy+bcYnb6FrBvRrjLLE9i9A+qF6UD/YKLaBlfRRMzHN8u&#10;KA+uV25Du3VwlXGxXCY3XAGWhXvzZHkEj6zGBn4+vDBnu4kIOEsP0G+CrtdbRk++MdLAchdA1iEa&#10;T7x2Cq6P1Djdqov76VxPXqeFvPgFAAD//wMAUEsDBBQABgAIAAAAIQB/keWZ4AAAAAsBAAAPAAAA&#10;ZHJzL2Rvd25yZXYueG1sTI/LTsMwEEX3SPyDNUhsEHUeSpOmcSpAYsGilSh8wDSeJhGxHcVuGv6e&#10;YQXL0T26c261W8wgZpp876yCeBWBINs43dtWwefH62MBwge0GgdnScE3edjVtzcVltpd7TvNx9AK&#10;LrG+RAVdCGMppW86MuhXbiTL2dlNBgOfUyv1hFcuN4NMomgtDfaWP3Q40ktHzdfxYhS84XOSJ644&#10;59mcS1oOet8/7JW6v1uetiACLeEPhl99VoeanU7uYrUXg4J1HGWMchCnKQgm8mzD604KkiJPQdaV&#10;/L+h/gEAAP//AwBQSwECLQAUAAYACAAAACEAtoM4kv4AAADhAQAAEwAAAAAAAAAAAAAAAAAAAAAA&#10;W0NvbnRlbnRfVHlwZXNdLnhtbFBLAQItABQABgAIAAAAIQA4/SH/1gAAAJQBAAALAAAAAAAAAAAA&#10;AAAAAC8BAABfcmVscy8ucmVsc1BLAQItABQABgAIAAAAIQDU2gGkpwIAANgFAAAOAAAAAAAAAAAA&#10;AAAAAC4CAABkcnMvZTJvRG9jLnhtbFBLAQItABQABgAIAAAAIQB/keWZ4AAAAAsBAAAPAAAAAAAA&#10;AAAAAAAAAAEFAABkcnMvZG93bnJldi54bWxQSwUGAAAAAAQABADzAAAADgYAAAAA&#10;" adj="1034" fillcolor="red" strokecolor="red" strokeweight="1pt">
                <v:stroke joinstyle="miter"/>
              </v:shape>
            </w:pict>
          </mc:Fallback>
        </mc:AlternateContent>
      </w:r>
      <w:r w:rsidR="007936DD">
        <w:t>“Pending” means you have correctly submitted the EPAF and it is in the queue for Student Employment to look at. For STUD02 and STUD03 students</w:t>
      </w:r>
      <w:r w:rsidR="00882162">
        <w:t>, their process will be completed within 3 business days of job acceptance</w:t>
      </w:r>
      <w:r w:rsidR="007936DD">
        <w:t xml:space="preserve">, but STUD01 students will not be </w:t>
      </w:r>
      <w:r w:rsidR="00882162">
        <w:t>reviewed</w:t>
      </w:r>
      <w:r w:rsidR="007936DD">
        <w:t xml:space="preserve"> until their I-9 and W-4 is completed AND their Job Acceptance Form is submitted. </w:t>
      </w:r>
    </w:p>
    <w:p w14:paraId="1FB27694" w14:textId="6FCF663E" w:rsidR="00572CE1" w:rsidRDefault="00572CE1">
      <w:r>
        <w:rPr>
          <w:noProof/>
        </w:rPr>
        <w:drawing>
          <wp:anchor distT="0" distB="0" distL="114300" distR="114300" simplePos="0" relativeHeight="251656704" behindDoc="0" locked="0" layoutInCell="1" allowOverlap="1" wp14:anchorId="7FF74EDA" wp14:editId="4C015FC2">
            <wp:simplePos x="0" y="0"/>
            <wp:positionH relativeFrom="margin">
              <wp:align>center</wp:align>
            </wp:positionH>
            <wp:positionV relativeFrom="paragraph">
              <wp:posOffset>5080</wp:posOffset>
            </wp:positionV>
            <wp:extent cx="7390765" cy="875683"/>
            <wp:effectExtent l="0" t="0" r="635"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nding.PNG"/>
                    <pic:cNvPicPr/>
                  </pic:nvPicPr>
                  <pic:blipFill rotWithShape="1">
                    <a:blip r:embed="rId15">
                      <a:extLst>
                        <a:ext uri="{28A0092B-C50C-407E-A947-70E740481C1C}">
                          <a14:useLocalDpi xmlns:a14="http://schemas.microsoft.com/office/drawing/2010/main" val="0"/>
                        </a:ext>
                      </a:extLst>
                    </a:blip>
                    <a:srcRect l="19039" t="1872"/>
                    <a:stretch/>
                  </pic:blipFill>
                  <pic:spPr bwMode="auto">
                    <a:xfrm>
                      <a:off x="0" y="0"/>
                      <a:ext cx="7390765" cy="875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E92F65" w14:textId="219C8007" w:rsidR="00572CE1" w:rsidRDefault="00572CE1"/>
    <w:p w14:paraId="45F3E796" w14:textId="29431A22" w:rsidR="00882162" w:rsidRDefault="00882162">
      <w:r>
        <w:rPr>
          <w:noProof/>
        </w:rPr>
        <mc:AlternateContent>
          <mc:Choice Requires="wps">
            <w:drawing>
              <wp:anchor distT="0" distB="0" distL="114300" distR="114300" simplePos="0" relativeHeight="251663872" behindDoc="0" locked="0" layoutInCell="1" allowOverlap="1" wp14:anchorId="11070E3D" wp14:editId="46E0376F">
                <wp:simplePos x="0" y="0"/>
                <wp:positionH relativeFrom="column">
                  <wp:posOffset>3800475</wp:posOffset>
                </wp:positionH>
                <wp:positionV relativeFrom="paragraph">
                  <wp:posOffset>1095375</wp:posOffset>
                </wp:positionV>
                <wp:extent cx="942975" cy="1104900"/>
                <wp:effectExtent l="0" t="0" r="28575" b="19050"/>
                <wp:wrapNone/>
                <wp:docPr id="34" name="Donut 34"/>
                <wp:cNvGraphicFramePr/>
                <a:graphic xmlns:a="http://schemas.openxmlformats.org/drawingml/2006/main">
                  <a:graphicData uri="http://schemas.microsoft.com/office/word/2010/wordprocessingShape">
                    <wps:wsp>
                      <wps:cNvSpPr/>
                      <wps:spPr>
                        <a:xfrm>
                          <a:off x="0" y="0"/>
                          <a:ext cx="942975" cy="1104900"/>
                        </a:xfrm>
                        <a:prstGeom prst="donut">
                          <a:avLst>
                            <a:gd name="adj" fmla="val 478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C604BB" id="Donut 34" o:spid="_x0000_s1026" type="#_x0000_t23" style="position:absolute;margin-left:299.25pt;margin-top:86.25pt;width:74.25pt;height:8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ocpwIAANgFAAAOAAAAZHJzL2Uyb0RvYy54bWysVE1v2zAMvQ/YfxB0X21nztoEdYqgRYYB&#10;RRusHXpWZCn2IIuapMTJfv0o+SPZVuxQLAeFFMkn8pnk9c2hUWQvrKtBFzS7SCkRmkNZ621Bvz2v&#10;PlxR4jzTJVOgRUGPwtGbxft3162ZiwlUoEphCYJoN29NQSvvzTxJHK9Ew9wFGKHRKME2zKNqt0lp&#10;WYvojUomafopacGWxgIXzuHtXWeki4gvpeD+UUonPFEFxdx8PG08N+FMFtdsvrXMVDXv02BvyKJh&#10;tcZHR6g75hnZ2fovqKbmFhxIf8GhSUDKmotYA1aTpX9U81QxI2ItSI4zI03u/8Hyh/3akros6Mec&#10;Es0a/EZ3oHeeoI7ktMbN0efJrG2vORRDpQdpm/CPNZBDJPQ4EioOnnC8nOWT2eWUEo6mLEvzWRoZ&#10;T07Rxjr/WUBDglDQMjwdiWT7e+cjo2WfFiu/UyIbhd9nzxTJL6+mIUME631RGuBCoANVl6taqajY&#10;7eZWWYKRBV2tUvz1wb+5Kf22SHw6hCaBro6gKPmjEgFQ6a9CIstIySRWF/tbjAkxzoX2WWeqWCm6&#10;PKfnaYaJCBGx4ggYkCXWN2L3AINnBzJgd1T1/iFUxPEYg9N/JdYFjxHxZdB+DG5qDfY1AIVV9S93&#10;/gNJHTWBpQ2UR+xBC91wOsNXNTbDPXN+zSx+bZxb3DD+EQ+poC0o9BIlFdifr90HfxwStFLS4nQX&#10;1P3YMSsoUV80js8sy/OwDqKSTy8nqNhzy+bconfNLWDfZLjLDI9i8PdqEKWF5gUX0TK8iiamOb5d&#10;UO7toNz6buvgKuNiuYxuuAIM8/f6yfAAHlgNDfx8eGHW9BPhcZYeYNgEfa93jJ58Q6SG5c6DrH0w&#10;nnjtFVwfsXH6VRf207kevU4LefELAAD//wMAUEsDBBQABgAIAAAAIQD+wuCG4AAAAAsBAAAPAAAA&#10;ZHJzL2Rvd25yZXYueG1sTI/BTsMwEETvSPyDtUhcEHUITZ2GOBUgceBQJEo/wI23SUS8jmI3DX/P&#10;cqK3Hc3T7Ey5mV0vJhxD50nDwyIBgVR721GjYf/1dp+DCNGQNb0n1PCDATbV9VVpCuvP9InTLjaC&#10;QygURkMb41BIGeoWnQkLPyCxd/SjM5Hl2Eg7mjOHu16mSbKSznTEH1oz4GuL9ffu5DS8m5dUpT4/&#10;qmxSEucPu+3utlrf3szPTyAizvEfhr/6XB0q7nTwJ7JB9BqydZ4xyoZK+WBCLRWvO2h4XK4ykFUp&#10;LzdUvwAAAP//AwBQSwECLQAUAAYACAAAACEAtoM4kv4AAADhAQAAEwAAAAAAAAAAAAAAAAAAAAAA&#10;W0NvbnRlbnRfVHlwZXNdLnhtbFBLAQItABQABgAIAAAAIQA4/SH/1gAAAJQBAAALAAAAAAAAAAAA&#10;AAAAAC8BAABfcmVscy8ucmVsc1BLAQItABQABgAIAAAAIQBfZZocpwIAANgFAAAOAAAAAAAAAAAA&#10;AAAAAC4CAABkcnMvZTJvRG9jLnhtbFBLAQItABQABgAIAAAAIQD+wuCG4AAAAAsBAAAPAAAAAAAA&#10;AAAAAAAAAAEFAABkcnMvZG93bnJldi54bWxQSwUGAAAAAAQABADzAAAADgYAAAAA&#10;" adj="1034" fillcolor="red" strokecolor="red" strokeweight="1pt">
                <v:stroke joinstyle="miter"/>
              </v:shape>
            </w:pict>
          </mc:Fallback>
        </mc:AlternateContent>
      </w:r>
      <w:r w:rsidR="007936DD">
        <w:t>“Approved” means Student Employment has proc</w:t>
      </w:r>
      <w:r>
        <w:t>essed the</w:t>
      </w:r>
      <w:r w:rsidR="007936DD">
        <w:t xml:space="preserve"> EPAF, and </w:t>
      </w:r>
      <w:r>
        <w:t>the hiring process will be completed within 2 business days</w:t>
      </w:r>
      <w:r w:rsidR="007936DD">
        <w:t>. This status means that Student Employment has checked the EPAF for errors and has found none, and has moved the process along to the next step. If there are errors, however, you will be contacted by Student Employment, and your EPAF will not move on to this step until the errors are fixed.</w:t>
      </w:r>
      <w:r>
        <w:t xml:space="preserve"> If your form has “Approved” status for more than 2 business days, contact Student Employment.</w:t>
      </w:r>
    </w:p>
    <w:p w14:paraId="70B590B8" w14:textId="071BD057" w:rsidR="00572CE1" w:rsidRDefault="00572CE1">
      <w:r>
        <w:rPr>
          <w:noProof/>
        </w:rPr>
        <w:drawing>
          <wp:anchor distT="0" distB="0" distL="114300" distR="114300" simplePos="0" relativeHeight="251662848" behindDoc="0" locked="0" layoutInCell="1" allowOverlap="1" wp14:anchorId="126EE2FC" wp14:editId="45C5AEC0">
            <wp:simplePos x="0" y="0"/>
            <wp:positionH relativeFrom="margin">
              <wp:align>center</wp:align>
            </wp:positionH>
            <wp:positionV relativeFrom="paragraph">
              <wp:posOffset>69850</wp:posOffset>
            </wp:positionV>
            <wp:extent cx="7258050" cy="661445"/>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pproved.PNG"/>
                    <pic:cNvPicPr/>
                  </pic:nvPicPr>
                  <pic:blipFill>
                    <a:blip r:embed="rId18">
                      <a:extLst>
                        <a:ext uri="{28A0092B-C50C-407E-A947-70E740481C1C}">
                          <a14:useLocalDpi xmlns:a14="http://schemas.microsoft.com/office/drawing/2010/main" val="0"/>
                        </a:ext>
                      </a:extLst>
                    </a:blip>
                    <a:stretch>
                      <a:fillRect/>
                    </a:stretch>
                  </pic:blipFill>
                  <pic:spPr>
                    <a:xfrm>
                      <a:off x="0" y="0"/>
                      <a:ext cx="7258050" cy="661445"/>
                    </a:xfrm>
                    <a:prstGeom prst="rect">
                      <a:avLst/>
                    </a:prstGeom>
                  </pic:spPr>
                </pic:pic>
              </a:graphicData>
            </a:graphic>
            <wp14:sizeRelH relativeFrom="margin">
              <wp14:pctWidth>0</wp14:pctWidth>
            </wp14:sizeRelH>
            <wp14:sizeRelV relativeFrom="margin">
              <wp14:pctHeight>0</wp14:pctHeight>
            </wp14:sizeRelV>
          </wp:anchor>
        </w:drawing>
      </w:r>
    </w:p>
    <w:p w14:paraId="56DBB3A1" w14:textId="47C24FD2" w:rsidR="00572CE1" w:rsidRDefault="00572CE1"/>
    <w:p w14:paraId="6692CD76" w14:textId="42569CCE" w:rsidR="00572CE1" w:rsidRDefault="00572CE1"/>
    <w:p w14:paraId="46F5F402" w14:textId="0E4E58BB" w:rsidR="00572CE1" w:rsidRDefault="00572CE1"/>
    <w:p w14:paraId="7FC28092" w14:textId="7C7E3841" w:rsidR="007936DD" w:rsidRDefault="007936DD">
      <w:r>
        <w:t xml:space="preserve">“Completed” means the </w:t>
      </w:r>
      <w:r w:rsidR="00882162">
        <w:t>student’s hiring process is complete</w:t>
      </w:r>
      <w:r>
        <w:t>. In this stage, you will receive an email from Student Employment with the subject “Employment Approved for [your student name here]” meaning your student can begin work immediately!</w:t>
      </w:r>
    </w:p>
    <w:p w14:paraId="5F9CC3EC" w14:textId="4E3131E1" w:rsidR="00AD78B3" w:rsidRDefault="00572CE1">
      <w:r>
        <w:rPr>
          <w:noProof/>
        </w:rPr>
        <mc:AlternateContent>
          <mc:Choice Requires="wps">
            <w:drawing>
              <wp:anchor distT="0" distB="0" distL="114300" distR="114300" simplePos="0" relativeHeight="251665920" behindDoc="0" locked="0" layoutInCell="1" allowOverlap="1" wp14:anchorId="0E8FE1D2" wp14:editId="4BCDD331">
                <wp:simplePos x="0" y="0"/>
                <wp:positionH relativeFrom="column">
                  <wp:posOffset>3848100</wp:posOffset>
                </wp:positionH>
                <wp:positionV relativeFrom="paragraph">
                  <wp:posOffset>13335</wp:posOffset>
                </wp:positionV>
                <wp:extent cx="942975" cy="1104900"/>
                <wp:effectExtent l="0" t="0" r="28575" b="19050"/>
                <wp:wrapNone/>
                <wp:docPr id="36" name="Donut 36"/>
                <wp:cNvGraphicFramePr/>
                <a:graphic xmlns:a="http://schemas.openxmlformats.org/drawingml/2006/main">
                  <a:graphicData uri="http://schemas.microsoft.com/office/word/2010/wordprocessingShape">
                    <wps:wsp>
                      <wps:cNvSpPr/>
                      <wps:spPr>
                        <a:xfrm>
                          <a:off x="0" y="0"/>
                          <a:ext cx="942975" cy="1104900"/>
                        </a:xfrm>
                        <a:prstGeom prst="donut">
                          <a:avLst>
                            <a:gd name="adj" fmla="val 478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E9BDB6" id="Donut 36" o:spid="_x0000_s1026" type="#_x0000_t23" style="position:absolute;margin-left:303pt;margin-top:1.05pt;width:74.25pt;height:87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x0pwIAANgFAAAOAAAAZHJzL2Uyb0RvYy54bWysVEtv2zAMvg/YfxB0X21nSdsEdYqgRYYB&#10;RVu0HXpWZCn2IImapLz260fJj2RbsUOxHBRSJD+Rn0leXe+1IlvhfAOmpMVZTokwHKrGrEv67WX5&#10;6ZISH5ipmAIjSnoQnl7PP3642tmZGEENqhKOIIjxs50taR2CnWWZ57XQzJ+BFQaNEpxmAVW3zirH&#10;doiuVTbK8/NsB66yDrjwHm9vWyOdJ3wpBQ8PUnoRiCop5hbS6dK5imc2v2KztWO2bniXBntHFpo1&#10;Bh8doG5ZYGTjmr+gdMMdeJDhjIPOQMqGi1QDVlPkf1TzXDMrUi1IjrcDTf7/wfL77aMjTVXSz+eU&#10;GKbxG92C2QSCOpKzs36GPs/20XWaRzFWupdOx3+sgewToYeBULEPhOPldDyaXkwo4Wgqinw8zRPj&#10;2THaOh++CNAkCiWt4tOJSLa98yExWnVpseo7JVIr/D5bpsj44nISM0SwzhelHi4GelBNtWyUSopb&#10;r26UIxhZ0uUyx18X/JubMu+LxKdjaBbpaglKUjgoEQGVeRISWUZKRqm61N9iSIhxLkwoWlPNKtHm&#10;OTlNM05EjEgVJ8CILLG+AbsD6D1bkB67parzj6EijccQnP8rsTZ4iEgvgwlDsG4MuLcAFFbVvdz6&#10;9yS11ESWVlAdsAcdtMPpLV822Ax3zIdH5vBr49zihgkPeEgFu5JCJ1FSg/v51n30xyFBKyU7nO6S&#10;+h8b5gQl6qvB8ZkW43FcB0kZTy5GqLhTy+rUYjb6BrBvCtxllicx+gfVi9KBfsVFtIivookZjm+X&#10;lAfXKzeh3Tq4yrhYLJIbrgDLwp15tjyCR1ZjA7/sX5mz3UQEnKV76DdB1+sto0ffGGlgsQkgmxCN&#10;R147BddHapxu1cX9dKonr+NCnv8CAAD//wMAUEsDBBQABgAIAAAAIQBP41vP3gAAAAkBAAAPAAAA&#10;ZHJzL2Rvd25yZXYueG1sTI/BTsMwEETvSPyDtUhcUOskInGVxqkAiQOHIrXwAdt4m0TE6yh20/D3&#10;mBMcRzOaeVPtFjuImSbfO9aQrhMQxI0zPbcaPj9eVxsQPiAbHByThm/ysKtvbyosjbvygeZjaEUs&#10;YV+ihi6EsZTSNx1Z9Gs3Ekfv7CaLIcqplWbCayy3g8ySpJAWe44LHY700lHzdbxYDW/4nKnMbc4q&#10;n5Wk5d3s+4e91vd3y9MWRKAl/IXhFz+iQx2ZTu7CxotBQ5EU8UvQkKUgoq/yxxzEKQZVkYKsK/n/&#10;Qf0DAAD//wMAUEsBAi0AFAAGAAgAAAAhALaDOJL+AAAA4QEAABMAAAAAAAAAAAAAAAAAAAAAAFtD&#10;b250ZW50X1R5cGVzXS54bWxQSwECLQAUAAYACAAAACEAOP0h/9YAAACUAQAACwAAAAAAAAAAAAAA&#10;AAAvAQAAX3JlbHMvLnJlbHNQSwECLQAUAAYACAAAACEAJvDsdKcCAADYBQAADgAAAAAAAAAAAAAA&#10;AAAuAgAAZHJzL2Uyb0RvYy54bWxQSwECLQAUAAYACAAAACEAT+Nbz94AAAAJAQAADwAAAAAAAAAA&#10;AAAAAAABBQAAZHJzL2Rvd25yZXYueG1sUEsFBgAAAAAEAAQA8wAAAAwGAAAAAA==&#10;" adj="1034" fillcolor="red" strokecolor="red" strokeweight="1pt">
                <v:stroke joinstyle="miter"/>
              </v:shape>
            </w:pict>
          </mc:Fallback>
        </mc:AlternateContent>
      </w:r>
      <w:r>
        <w:rPr>
          <w:noProof/>
        </w:rPr>
        <w:drawing>
          <wp:anchor distT="0" distB="0" distL="114300" distR="114300" simplePos="0" relativeHeight="251664896" behindDoc="0" locked="0" layoutInCell="1" allowOverlap="1" wp14:anchorId="29DABD9E" wp14:editId="322BD7AB">
            <wp:simplePos x="0" y="0"/>
            <wp:positionH relativeFrom="margin">
              <wp:align>center</wp:align>
            </wp:positionH>
            <wp:positionV relativeFrom="paragraph">
              <wp:posOffset>184785</wp:posOffset>
            </wp:positionV>
            <wp:extent cx="7420790" cy="676275"/>
            <wp:effectExtent l="0" t="0" r="889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mplete.PNG"/>
                    <pic:cNvPicPr/>
                  </pic:nvPicPr>
                  <pic:blipFill>
                    <a:blip r:embed="rId17">
                      <a:extLst>
                        <a:ext uri="{28A0092B-C50C-407E-A947-70E740481C1C}">
                          <a14:useLocalDpi xmlns:a14="http://schemas.microsoft.com/office/drawing/2010/main" val="0"/>
                        </a:ext>
                      </a:extLst>
                    </a:blip>
                    <a:stretch>
                      <a:fillRect/>
                    </a:stretch>
                  </pic:blipFill>
                  <pic:spPr>
                    <a:xfrm>
                      <a:off x="0" y="0"/>
                      <a:ext cx="7420790" cy="676275"/>
                    </a:xfrm>
                    <a:prstGeom prst="rect">
                      <a:avLst/>
                    </a:prstGeom>
                  </pic:spPr>
                </pic:pic>
              </a:graphicData>
            </a:graphic>
            <wp14:sizeRelH relativeFrom="margin">
              <wp14:pctWidth>0</wp14:pctWidth>
            </wp14:sizeRelH>
            <wp14:sizeRelV relativeFrom="margin">
              <wp14:pctHeight>0</wp14:pctHeight>
            </wp14:sizeRelV>
          </wp:anchor>
        </w:drawing>
      </w:r>
    </w:p>
    <w:p w14:paraId="38AEA6CA" w14:textId="7602CC1F" w:rsidR="00572CE1" w:rsidRDefault="00572CE1"/>
    <w:p w14:paraId="2D2E93ED" w14:textId="5EDC2484" w:rsidR="00572CE1" w:rsidRDefault="00572CE1"/>
    <w:p w14:paraId="3E71C740" w14:textId="31440957" w:rsidR="00572CE1" w:rsidRDefault="00572CE1"/>
    <w:p w14:paraId="1A271C63" w14:textId="5051FECA" w:rsidR="00882162" w:rsidRDefault="00882162"/>
    <w:p w14:paraId="729FE3BF" w14:textId="7977FDBC" w:rsidR="00AD78B3" w:rsidRPr="00882162" w:rsidRDefault="00AD78B3" w:rsidP="001B042D">
      <w:pPr>
        <w:pStyle w:val="Heading2"/>
      </w:pPr>
      <w:bookmarkStart w:id="13" w:name="_Q:_How_do_3"/>
      <w:bookmarkEnd w:id="13"/>
      <w:r w:rsidRPr="00882162">
        <w:t xml:space="preserve">Q: </w:t>
      </w:r>
      <w:r w:rsidR="007936DD" w:rsidRPr="00882162">
        <w:t>How do I change my student’s rate after they have been hired?</w:t>
      </w:r>
    </w:p>
    <w:p w14:paraId="11D0564D" w14:textId="3EC0418C" w:rsidR="00AD78B3" w:rsidRDefault="00AD78B3">
      <w:r>
        <w:t xml:space="preserve">A: </w:t>
      </w:r>
      <w:r w:rsidR="007936DD">
        <w:t>Simply email Student Employment (</w:t>
      </w:r>
      <w:hyperlink r:id="rId19" w:history="1">
        <w:r w:rsidR="007936DD" w:rsidRPr="00C06B8E">
          <w:rPr>
            <w:rStyle w:val="Hyperlink"/>
          </w:rPr>
          <w:t>studentemployment@stetson.edu</w:t>
        </w:r>
      </w:hyperlink>
      <w:r w:rsidR="007936DD">
        <w:t>) and include the name and ID number of the student you wish to change the rate of, as well as the new rate</w:t>
      </w:r>
      <w:r w:rsidR="00882162">
        <w:t xml:space="preserve"> and position number</w:t>
      </w:r>
      <w:r w:rsidR="007936DD">
        <w:t xml:space="preserve">. </w:t>
      </w:r>
    </w:p>
    <w:p w14:paraId="4299C3B2" w14:textId="3D35C2A2" w:rsidR="007936DD" w:rsidRDefault="007936DD">
      <w:r>
        <w:t>For example, if I want to give John Smith a raise from $8.50/hour to $9/hour, I would email Student Employment the following:</w:t>
      </w:r>
    </w:p>
    <w:p w14:paraId="52789EA9" w14:textId="5F1FB4C4" w:rsidR="007936DD" w:rsidRDefault="007936DD" w:rsidP="007936DD">
      <w:pPr>
        <w:pStyle w:val="ListParagraph"/>
        <w:numPr>
          <w:ilvl w:val="0"/>
          <w:numId w:val="1"/>
        </w:numPr>
      </w:pPr>
      <w:r>
        <w:t>Name: John Smith</w:t>
      </w:r>
    </w:p>
    <w:p w14:paraId="756C0513" w14:textId="6ADD7C21" w:rsidR="007936DD" w:rsidRDefault="00EE0C33" w:rsidP="007936DD">
      <w:pPr>
        <w:pStyle w:val="ListParagraph"/>
        <w:numPr>
          <w:ilvl w:val="0"/>
          <w:numId w:val="1"/>
        </w:numPr>
      </w:pPr>
      <w:r>
        <w:t xml:space="preserve">ID: </w:t>
      </w:r>
      <w:r w:rsidR="007936DD">
        <w:t>8001234567</w:t>
      </w:r>
    </w:p>
    <w:p w14:paraId="660DBA85" w14:textId="709F6BDA" w:rsidR="00EE0C33" w:rsidRDefault="00EE0C33" w:rsidP="00EE0C33">
      <w:pPr>
        <w:pStyle w:val="ListParagraph"/>
        <w:numPr>
          <w:ilvl w:val="0"/>
          <w:numId w:val="1"/>
        </w:numPr>
      </w:pPr>
      <w:r>
        <w:t xml:space="preserve">New Rate: </w:t>
      </w:r>
      <w:r w:rsidR="007936DD">
        <w:t>$9/hour</w:t>
      </w:r>
    </w:p>
    <w:p w14:paraId="2EF97BCA" w14:textId="3D0942BC" w:rsidR="00882162" w:rsidRDefault="00882162" w:rsidP="00EE0C33">
      <w:pPr>
        <w:pStyle w:val="ListParagraph"/>
        <w:numPr>
          <w:ilvl w:val="0"/>
          <w:numId w:val="1"/>
        </w:numPr>
      </w:pPr>
      <w:r>
        <w:t>Position #: S04029</w:t>
      </w:r>
    </w:p>
    <w:p w14:paraId="2741A2BD" w14:textId="77777777" w:rsidR="00EE0C33" w:rsidRDefault="00EE0C33" w:rsidP="00EE0C33"/>
    <w:p w14:paraId="3E1F5310" w14:textId="27739E87" w:rsidR="00AD78B3" w:rsidRPr="00882162" w:rsidRDefault="00AD78B3" w:rsidP="001B042D">
      <w:pPr>
        <w:pStyle w:val="Heading2"/>
      </w:pPr>
      <w:bookmarkStart w:id="14" w:name="_Q:_How_do_2"/>
      <w:bookmarkEnd w:id="14"/>
      <w:r w:rsidRPr="00882162">
        <w:t xml:space="preserve">Q: </w:t>
      </w:r>
      <w:r w:rsidR="00EE0C33" w:rsidRPr="00882162">
        <w:t>How do I terminate a student?</w:t>
      </w:r>
    </w:p>
    <w:p w14:paraId="7E0C47A1" w14:textId="55D72C1B" w:rsidR="00AD78B3" w:rsidRDefault="00AD78B3">
      <w:r>
        <w:t xml:space="preserve">A: </w:t>
      </w:r>
      <w:r w:rsidR="00EE0C33">
        <w:t>To terminate a student, please visit our website’s “Forms and Materials” page (</w:t>
      </w:r>
      <w:hyperlink r:id="rId20" w:history="1">
        <w:r w:rsidR="00EE0C33">
          <w:rPr>
            <w:rStyle w:val="Hyperlink"/>
          </w:rPr>
          <w:t>https://www.stetson.edu/other/student-employment/forms-and-materials.php</w:t>
        </w:r>
      </w:hyperlink>
      <w:r w:rsidR="00EE0C33">
        <w:t xml:space="preserve">), and complete the “Off-Boarding Form.” </w:t>
      </w:r>
      <w:r w:rsidR="00882162">
        <w:t xml:space="preserve">This form gets submitted directly to Student Employment and will be processed within 3 business days. </w:t>
      </w:r>
      <w:r w:rsidR="00EE0C33">
        <w:t xml:space="preserve">  </w:t>
      </w:r>
    </w:p>
    <w:p w14:paraId="0D48AF4C" w14:textId="3879A7EA" w:rsidR="00AD78B3" w:rsidRDefault="00AD78B3"/>
    <w:p w14:paraId="2E2B836A" w14:textId="575CDE0F" w:rsidR="00AD78B3" w:rsidRPr="00882162" w:rsidRDefault="00EE0C33" w:rsidP="001B042D">
      <w:pPr>
        <w:pStyle w:val="Heading2"/>
      </w:pPr>
      <w:bookmarkStart w:id="15" w:name="_Q:_What_if"/>
      <w:bookmarkEnd w:id="15"/>
      <w:r w:rsidRPr="00882162">
        <w:t>Q:</w:t>
      </w:r>
      <w:r w:rsidR="00AD78B3" w:rsidRPr="00882162">
        <w:t xml:space="preserve"> </w:t>
      </w:r>
      <w:r w:rsidR="00407BBC">
        <w:t>What if I mad</w:t>
      </w:r>
      <w:r w:rsidRPr="00882162">
        <w:t>e a mistake after I hit “Submit?”</w:t>
      </w:r>
    </w:p>
    <w:p w14:paraId="5C3CCAEA" w14:textId="5B95A93C" w:rsidR="00EE0C33" w:rsidRDefault="00AD78B3">
      <w:r>
        <w:t xml:space="preserve">A: </w:t>
      </w:r>
      <w:r w:rsidR="00EE0C33">
        <w:t xml:space="preserve">If your EPAF is “Pending” and you made a mistake, you can change anything EXCEPT the position number, student type (STUD01, STUD02, STUD03), and start date. These fields are locked in once the form is submitted, so if these mistakes are made, please “Delete” or “Void” the form and start over. </w:t>
      </w:r>
    </w:p>
    <w:p w14:paraId="0E7B6623" w14:textId="2F0A0583" w:rsidR="00AD78B3" w:rsidRDefault="00AD78B3"/>
    <w:p w14:paraId="2E82404B" w14:textId="6E01F630" w:rsidR="00AD78B3" w:rsidRPr="00882162" w:rsidRDefault="00EE0C33" w:rsidP="001B042D">
      <w:pPr>
        <w:pStyle w:val="Heading2"/>
      </w:pPr>
      <w:bookmarkStart w:id="16" w:name="_Q:_What_if_1"/>
      <w:bookmarkEnd w:id="16"/>
      <w:r w:rsidRPr="00882162">
        <w:t>Q: What if I don’t have access to EPAF?</w:t>
      </w:r>
    </w:p>
    <w:p w14:paraId="0E96EF6F" w14:textId="02779D1E" w:rsidR="00AD78B3" w:rsidRDefault="00EE0C33">
      <w:r>
        <w:t>A: Email Student Employment (</w:t>
      </w:r>
      <w:hyperlink r:id="rId21" w:history="1">
        <w:r w:rsidRPr="00C06B8E">
          <w:rPr>
            <w:rStyle w:val="Hyperlink"/>
          </w:rPr>
          <w:t>studentemployment@stetson.edu</w:t>
        </w:r>
      </w:hyperlink>
      <w:r>
        <w:t xml:space="preserve">) and we will work on getting you access. It can take a bit of time, so please be patient. </w:t>
      </w:r>
    </w:p>
    <w:p w14:paraId="111867EA" w14:textId="70572BA9" w:rsidR="00AD78B3" w:rsidRDefault="00AD78B3"/>
    <w:p w14:paraId="5B32E050" w14:textId="77777777" w:rsidR="00AD78B3" w:rsidRDefault="00AD78B3"/>
    <w:p w14:paraId="1086E7F6" w14:textId="3CEA75CA" w:rsidR="00AD78B3" w:rsidRDefault="00AD78B3"/>
    <w:sectPr w:rsidR="00AD78B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21E2" w14:textId="77777777" w:rsidR="001B042D" w:rsidRDefault="001B042D" w:rsidP="001B042D">
      <w:pPr>
        <w:spacing w:after="0" w:line="240" w:lineRule="auto"/>
      </w:pPr>
      <w:r>
        <w:separator/>
      </w:r>
    </w:p>
  </w:endnote>
  <w:endnote w:type="continuationSeparator" w:id="0">
    <w:p w14:paraId="01AB17B4" w14:textId="77777777" w:rsidR="001B042D" w:rsidRDefault="001B042D" w:rsidP="001B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18102"/>
      <w:docPartObj>
        <w:docPartGallery w:val="Page Numbers (Bottom of Page)"/>
        <w:docPartUnique/>
      </w:docPartObj>
    </w:sdtPr>
    <w:sdtEndPr>
      <w:rPr>
        <w:color w:val="7F7F7F" w:themeColor="background1" w:themeShade="7F"/>
        <w:spacing w:val="60"/>
      </w:rPr>
    </w:sdtEndPr>
    <w:sdtContent>
      <w:p w14:paraId="7168511A" w14:textId="69694D9F" w:rsidR="001B042D" w:rsidRDefault="001B04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53762">
          <w:rPr>
            <w:noProof/>
          </w:rPr>
          <w:t>1</w:t>
        </w:r>
        <w:r>
          <w:rPr>
            <w:noProof/>
          </w:rPr>
          <w:fldChar w:fldCharType="end"/>
        </w:r>
        <w:r>
          <w:t xml:space="preserve"> | </w:t>
        </w:r>
        <w:r>
          <w:rPr>
            <w:color w:val="7F7F7F" w:themeColor="background1" w:themeShade="7F"/>
            <w:spacing w:val="60"/>
          </w:rPr>
          <w:t>Page</w:t>
        </w:r>
      </w:p>
    </w:sdtContent>
  </w:sdt>
  <w:p w14:paraId="46CF835B" w14:textId="77777777" w:rsidR="001B042D" w:rsidRDefault="001B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77EC" w14:textId="77777777" w:rsidR="001B042D" w:rsidRDefault="001B042D" w:rsidP="001B042D">
      <w:pPr>
        <w:spacing w:after="0" w:line="240" w:lineRule="auto"/>
      </w:pPr>
      <w:r>
        <w:separator/>
      </w:r>
    </w:p>
  </w:footnote>
  <w:footnote w:type="continuationSeparator" w:id="0">
    <w:p w14:paraId="559C60C4" w14:textId="77777777" w:rsidR="001B042D" w:rsidRDefault="001B042D" w:rsidP="001B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78EC"/>
    <w:multiLevelType w:val="hybridMultilevel"/>
    <w:tmpl w:val="76BEB6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60F904E0"/>
    <w:multiLevelType w:val="hybridMultilevel"/>
    <w:tmpl w:val="7D9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A7B81"/>
    <w:multiLevelType w:val="hybridMultilevel"/>
    <w:tmpl w:val="B51E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CA"/>
    <w:rsid w:val="00042EA2"/>
    <w:rsid w:val="00053762"/>
    <w:rsid w:val="000B0374"/>
    <w:rsid w:val="00122E46"/>
    <w:rsid w:val="00193DCA"/>
    <w:rsid w:val="001B042D"/>
    <w:rsid w:val="001B450E"/>
    <w:rsid w:val="0037194C"/>
    <w:rsid w:val="003C50F2"/>
    <w:rsid w:val="00407BBC"/>
    <w:rsid w:val="004F19BE"/>
    <w:rsid w:val="004F24F0"/>
    <w:rsid w:val="00562DC8"/>
    <w:rsid w:val="00572CE1"/>
    <w:rsid w:val="005A1C18"/>
    <w:rsid w:val="006032F6"/>
    <w:rsid w:val="006B3774"/>
    <w:rsid w:val="006C54E1"/>
    <w:rsid w:val="00772E8B"/>
    <w:rsid w:val="007936DD"/>
    <w:rsid w:val="00882162"/>
    <w:rsid w:val="00892746"/>
    <w:rsid w:val="008A7892"/>
    <w:rsid w:val="00996025"/>
    <w:rsid w:val="00A65C30"/>
    <w:rsid w:val="00AD78B3"/>
    <w:rsid w:val="00D0374A"/>
    <w:rsid w:val="00E3340D"/>
    <w:rsid w:val="00E761B4"/>
    <w:rsid w:val="00EE0C33"/>
    <w:rsid w:val="00F7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8D4D"/>
  <w15:chartTrackingRefBased/>
  <w15:docId w15:val="{2A54030A-8ACC-4941-B69B-DF0BF76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4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04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6DD"/>
    <w:rPr>
      <w:color w:val="0563C1" w:themeColor="hyperlink"/>
      <w:u w:val="single"/>
    </w:rPr>
  </w:style>
  <w:style w:type="paragraph" w:styleId="ListParagraph">
    <w:name w:val="List Paragraph"/>
    <w:basedOn w:val="Normal"/>
    <w:uiPriority w:val="34"/>
    <w:qFormat/>
    <w:rsid w:val="007936DD"/>
    <w:pPr>
      <w:ind w:left="720"/>
      <w:contextualSpacing/>
    </w:pPr>
  </w:style>
  <w:style w:type="character" w:customStyle="1" w:styleId="Heading1Char">
    <w:name w:val="Heading 1 Char"/>
    <w:basedOn w:val="DefaultParagraphFont"/>
    <w:link w:val="Heading1"/>
    <w:uiPriority w:val="9"/>
    <w:rsid w:val="001B042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042D"/>
    <w:pPr>
      <w:outlineLvl w:val="9"/>
    </w:pPr>
  </w:style>
  <w:style w:type="paragraph" w:styleId="TOC2">
    <w:name w:val="toc 2"/>
    <w:basedOn w:val="Normal"/>
    <w:next w:val="Normal"/>
    <w:autoRedefine/>
    <w:uiPriority w:val="39"/>
    <w:unhideWhenUsed/>
    <w:rsid w:val="001B042D"/>
    <w:pPr>
      <w:spacing w:after="100"/>
      <w:ind w:left="216"/>
    </w:pPr>
    <w:rPr>
      <w:rFonts w:eastAsiaTheme="minorEastAsia" w:cs="Times New Roman"/>
    </w:rPr>
  </w:style>
  <w:style w:type="paragraph" w:styleId="TOC1">
    <w:name w:val="toc 1"/>
    <w:basedOn w:val="Normal"/>
    <w:next w:val="Normal"/>
    <w:autoRedefine/>
    <w:uiPriority w:val="39"/>
    <w:unhideWhenUsed/>
    <w:rsid w:val="001B042D"/>
    <w:pPr>
      <w:spacing w:after="100"/>
    </w:pPr>
    <w:rPr>
      <w:rFonts w:eastAsiaTheme="minorEastAsia" w:cs="Times New Roman"/>
    </w:rPr>
  </w:style>
  <w:style w:type="paragraph" w:styleId="TOC3">
    <w:name w:val="toc 3"/>
    <w:basedOn w:val="Normal"/>
    <w:next w:val="Normal"/>
    <w:autoRedefine/>
    <w:uiPriority w:val="39"/>
    <w:unhideWhenUsed/>
    <w:rsid w:val="001B042D"/>
    <w:pPr>
      <w:spacing w:after="100"/>
      <w:ind w:left="440"/>
    </w:pPr>
    <w:rPr>
      <w:rFonts w:eastAsiaTheme="minorEastAsia" w:cs="Times New Roman"/>
    </w:rPr>
  </w:style>
  <w:style w:type="paragraph" w:styleId="Header">
    <w:name w:val="header"/>
    <w:basedOn w:val="Normal"/>
    <w:link w:val="HeaderChar"/>
    <w:uiPriority w:val="99"/>
    <w:unhideWhenUsed/>
    <w:rsid w:val="001B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2D"/>
  </w:style>
  <w:style w:type="paragraph" w:styleId="Footer">
    <w:name w:val="footer"/>
    <w:basedOn w:val="Normal"/>
    <w:link w:val="FooterChar"/>
    <w:uiPriority w:val="99"/>
    <w:unhideWhenUsed/>
    <w:rsid w:val="001B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2D"/>
  </w:style>
  <w:style w:type="character" w:customStyle="1" w:styleId="Heading2Char">
    <w:name w:val="Heading 2 Char"/>
    <w:basedOn w:val="DefaultParagraphFont"/>
    <w:link w:val="Heading2"/>
    <w:uiPriority w:val="9"/>
    <w:rsid w:val="001B04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042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407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studentemployment@stetson.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stetson.edu/other/student-employment/forms-and-material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udentemployment@stets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4A8C22FB329478895128E90F52875" ma:contentTypeVersion="9" ma:contentTypeDescription="Create a new document." ma:contentTypeScope="" ma:versionID="2b1bf4391022f80eb777ce1ddc5105fd">
  <xsd:schema xmlns:xsd="http://www.w3.org/2001/XMLSchema" xmlns:xs="http://www.w3.org/2001/XMLSchema" xmlns:p="http://schemas.microsoft.com/office/2006/metadata/properties" xmlns:ns3="652c5217-51aa-4b2c-8419-4dc869788567" xmlns:ns4="dfdfd725-b18c-40b0-bff1-8c5669f1adca" targetNamespace="http://schemas.microsoft.com/office/2006/metadata/properties" ma:root="true" ma:fieldsID="81b106990c1fedb0cd31ac63a57fdf8c" ns3:_="" ns4:_="">
    <xsd:import namespace="652c5217-51aa-4b2c-8419-4dc869788567"/>
    <xsd:import namespace="dfdfd725-b18c-40b0-bff1-8c5669f1a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5217-51aa-4b2c-8419-4dc8697885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fd725-b18c-40b0-bff1-8c5669f1adc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8F9C-AD01-4EBC-BADE-3B0B0E2A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5217-51aa-4b2c-8419-4dc869788567"/>
    <ds:schemaRef ds:uri="dfdfd725-b18c-40b0-bff1-8c5669f1a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AD6B5-F72A-4DC7-8B49-6FA76BFDF154}">
  <ds:schemaRefs>
    <ds:schemaRef ds:uri="http://schemas.microsoft.com/sharepoint/v3/contenttype/forms"/>
  </ds:schemaRefs>
</ds:datastoreItem>
</file>

<file path=customXml/itemProps3.xml><?xml version="1.0" encoding="utf-8"?>
<ds:datastoreItem xmlns:ds="http://schemas.openxmlformats.org/officeDocument/2006/customXml" ds:itemID="{C00F6948-FC3C-4E9E-B8E7-75793DA356FD}">
  <ds:schemaRef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dfdfd725-b18c-40b0-bff1-8c5669f1adca"/>
    <ds:schemaRef ds:uri="652c5217-51aa-4b2c-8419-4dc869788567"/>
  </ds:schemaRefs>
</ds:datastoreItem>
</file>

<file path=customXml/itemProps4.xml><?xml version="1.0" encoding="utf-8"?>
<ds:datastoreItem xmlns:ds="http://schemas.openxmlformats.org/officeDocument/2006/customXml" ds:itemID="{FF80BCD0-0BD5-4C8F-81F2-C9DF54FB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 Schieber</dc:creator>
  <cp:keywords/>
  <dc:description/>
  <cp:lastModifiedBy>Kelly A Schieber</cp:lastModifiedBy>
  <cp:revision>2</cp:revision>
  <dcterms:created xsi:type="dcterms:W3CDTF">2020-01-16T16:21:00Z</dcterms:created>
  <dcterms:modified xsi:type="dcterms:W3CDTF">2020-01-16T16:21:00Z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0x010100F0D4A8C22FB329478895128E90F52875</vt:lpwstr>
  </property>
</Properties>
</file>