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32D9" w14:textId="77777777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1C468A06" w14:textId="7E526E70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Agenda October 12th, 7:30 PM</w:t>
      </w:r>
    </w:p>
    <w:p w14:paraId="5929BDD4" w14:textId="10492ADE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Location: Lee’s Garage</w:t>
      </w:r>
    </w:p>
    <w:p w14:paraId="316449F4" w14:textId="77777777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6F75EA9B" w14:textId="63B5C5C6" w:rsidR="00AB3D40" w:rsidRDefault="00956D49" w:rsidP="00AB3D40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SENATE MEETING </w:t>
      </w:r>
      <w:r w:rsidR="00C673F7">
        <w:rPr>
          <w:b/>
          <w:color w:val="000000"/>
          <w:u w:val="single"/>
        </w:rPr>
        <w:t>MINUTES</w:t>
      </w:r>
    </w:p>
    <w:p w14:paraId="19B63BC4" w14:textId="478ED2F5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4D3FD05A" w14:textId="5D5E7ED4" w:rsidR="00315CCB" w:rsidRPr="00315CCB" w:rsidRDefault="00315CCB" w:rsidP="00315CC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 w:rsidRPr="00315CCB">
        <w:rPr>
          <w:bCs/>
          <w:color w:val="000000"/>
        </w:rPr>
        <w:t>Vice President Eisold calls the meeting to order</w:t>
      </w:r>
    </w:p>
    <w:p w14:paraId="0D3485FA" w14:textId="3CB4C81A" w:rsidR="00315CCB" w:rsidRPr="00315CCB" w:rsidRDefault="00315CCB" w:rsidP="00315CC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 w:rsidRPr="00315CCB">
        <w:rPr>
          <w:bCs/>
          <w:color w:val="000000"/>
        </w:rPr>
        <w:t>Pro Tempore Falance does attendance</w:t>
      </w:r>
    </w:p>
    <w:p w14:paraId="7F1F80A0" w14:textId="7E6D60E9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452BD82F" w14:textId="70C9ACA2" w:rsidR="00315CCB" w:rsidRPr="00C673F7" w:rsidRDefault="00315CCB" w:rsidP="00315CC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 w:rsidRPr="00C673F7">
        <w:rPr>
          <w:bCs/>
          <w:color w:val="000000"/>
        </w:rPr>
        <w:t xml:space="preserve">Senator </w:t>
      </w:r>
      <w:proofErr w:type="spellStart"/>
      <w:r w:rsidRPr="00C673F7">
        <w:rPr>
          <w:bCs/>
          <w:color w:val="000000"/>
        </w:rPr>
        <w:t>Senhadji</w:t>
      </w:r>
      <w:proofErr w:type="spellEnd"/>
      <w:r w:rsidRPr="00C673F7">
        <w:rPr>
          <w:bCs/>
          <w:color w:val="000000"/>
        </w:rPr>
        <w:t xml:space="preserve"> waives the reading of the previous meetings minutes</w:t>
      </w:r>
    </w:p>
    <w:p w14:paraId="0028E650" w14:textId="45966FF1" w:rsidR="00315CCB" w:rsidRPr="00C673F7" w:rsidRDefault="00315CCB" w:rsidP="00315CC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 w:rsidRPr="00C673F7">
        <w:rPr>
          <w:bCs/>
          <w:color w:val="000000"/>
        </w:rPr>
        <w:t>Senator Larson approves the previous meetings minutes</w:t>
      </w:r>
    </w:p>
    <w:p w14:paraId="769683B1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07470A07" w14:textId="7AD4C122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  <w:r w:rsidR="001A427B">
        <w:rPr>
          <w:color w:val="000000"/>
        </w:rPr>
        <w:t>--</w:t>
      </w:r>
    </w:p>
    <w:p w14:paraId="03C5FFC2" w14:textId="375149CB" w:rsidR="00794F56" w:rsidRDefault="00794F56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proofErr w:type="spellStart"/>
      <w:r>
        <w:rPr>
          <w:color w:val="000000"/>
        </w:rPr>
        <w:t>Lyda</w:t>
      </w:r>
      <w:proofErr w:type="spellEnd"/>
      <w:r>
        <w:rPr>
          <w:color w:val="000000"/>
        </w:rPr>
        <w:t xml:space="preserve"> Kiser </w:t>
      </w:r>
      <w:r w:rsidR="00B13F2E">
        <w:rPr>
          <w:color w:val="000000"/>
        </w:rPr>
        <w:t>will be giving a report from the title IX office</w:t>
      </w:r>
    </w:p>
    <w:p w14:paraId="4488B109" w14:textId="4E90FF9B" w:rsidR="00315CCB" w:rsidRDefault="00315CCB" w:rsidP="00315CCB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Title IX report lead by </w:t>
      </w:r>
      <w:proofErr w:type="spellStart"/>
      <w:r>
        <w:rPr>
          <w:color w:val="000000"/>
        </w:rPr>
        <w:t>Lyda</w:t>
      </w:r>
      <w:proofErr w:type="spellEnd"/>
      <w:r>
        <w:rPr>
          <w:color w:val="000000"/>
        </w:rPr>
        <w:t xml:space="preserve"> backed up by Stan</w:t>
      </w:r>
    </w:p>
    <w:p w14:paraId="2BAABECB" w14:textId="215A9FAF" w:rsidR="00315CCB" w:rsidRDefault="00315CCB" w:rsidP="00315CCB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What is title </w:t>
      </w:r>
      <w:r w:rsidR="00560326">
        <w:rPr>
          <w:color w:val="000000"/>
        </w:rPr>
        <w:t>IX</w:t>
      </w:r>
      <w:r>
        <w:rPr>
          <w:color w:val="000000"/>
        </w:rPr>
        <w:t xml:space="preserve">? This is to help prevent </w:t>
      </w:r>
      <w:r w:rsidR="00560326">
        <w:rPr>
          <w:color w:val="000000"/>
        </w:rPr>
        <w:t>gender-based</w:t>
      </w:r>
      <w:r>
        <w:rPr>
          <w:color w:val="000000"/>
        </w:rPr>
        <w:t xml:space="preserve"> discrimination in institutions that </w:t>
      </w:r>
      <w:r w:rsidR="00560326">
        <w:rPr>
          <w:color w:val="000000"/>
        </w:rPr>
        <w:t>receive federal aid</w:t>
      </w:r>
    </w:p>
    <w:p w14:paraId="3AC5E664" w14:textId="59716554" w:rsidR="00560326" w:rsidRDefault="00560326" w:rsidP="00560326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Title IX is part of the federal civil rights laws—this includes academics, sports, clubs, classes, dormitories, employment--- anything that can be seen as an educational or employable opportunity. This even applies off campus if it is a Stetson event. </w:t>
      </w:r>
    </w:p>
    <w:p w14:paraId="6E492074" w14:textId="4A512C02" w:rsidR="00560326" w:rsidRDefault="00560326" w:rsidP="00560326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Title IX also provides support to students dealing with pregnancy or are parents. This includes pregnancy, complications, post-partum, and parenting. This also covers biological fathers. </w:t>
      </w:r>
    </w:p>
    <w:p w14:paraId="27122869" w14:textId="74BAEFF3" w:rsidR="00560326" w:rsidRDefault="00560326" w:rsidP="00560326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Stetson Policy—adheres to the US department of education; “gender-based misconduct”</w:t>
      </w:r>
    </w:p>
    <w:p w14:paraId="60D9D51D" w14:textId="2306E3E1" w:rsidR="00560326" w:rsidRDefault="00560326" w:rsidP="00560326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Title IX is a required assets to the university and costs nothing to students. Title IX helps support students, even without completing an official report</w:t>
      </w:r>
    </w:p>
    <w:p w14:paraId="3081AD46" w14:textId="0A28A133" w:rsidR="00560326" w:rsidRDefault="00560326" w:rsidP="00560326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Last year’s report—88 reports</w:t>
      </w:r>
    </w:p>
    <w:p w14:paraId="49CC98D9" w14:textId="1C942FC0" w:rsidR="00560326" w:rsidRDefault="00560326" w:rsidP="00560326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63 are gender-based misconduct</w:t>
      </w:r>
    </w:p>
    <w:p w14:paraId="389B68E7" w14:textId="47B3E710" w:rsidR="00560326" w:rsidRDefault="00560326" w:rsidP="00560326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50 reports identified who was involved </w:t>
      </w:r>
    </w:p>
    <w:p w14:paraId="5BB42E3F" w14:textId="0D6A7B3F" w:rsidR="00560326" w:rsidRDefault="003373C2" w:rsidP="00560326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43 of those students submitted responded</w:t>
      </w:r>
    </w:p>
    <w:p w14:paraId="4906EA37" w14:textId="10395556" w:rsidR="003373C2" w:rsidRDefault="003373C2" w:rsidP="00560326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38 asked for help </w:t>
      </w:r>
    </w:p>
    <w:p w14:paraId="028B898E" w14:textId="5B8802FD" w:rsidR="003373C2" w:rsidRDefault="003373C2" w:rsidP="00560326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30 held jurisdictions of respondents</w:t>
      </w:r>
    </w:p>
    <w:p w14:paraId="0BE7992D" w14:textId="2D539F2B" w:rsidR="003373C2" w:rsidRDefault="003373C2" w:rsidP="00560326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8 investigations occur </w:t>
      </w:r>
    </w:p>
    <w:p w14:paraId="7C0E0C5C" w14:textId="4EDE5AD0" w:rsidR="003373C2" w:rsidRDefault="003373C2" w:rsidP="003373C2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Report’s part two (what occurred)</w:t>
      </w:r>
    </w:p>
    <w:p w14:paraId="4B2EF8E8" w14:textId="442662CF" w:rsidR="003373C2" w:rsidRP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19 are sexual </w:t>
      </w:r>
      <w:r w:rsidRPr="003373C2">
        <w:rPr>
          <w:color w:val="000000"/>
        </w:rPr>
        <w:t>harassment</w:t>
      </w:r>
    </w:p>
    <w:p w14:paraId="66745534" w14:textId="24A5D81A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15 were sexual assault</w:t>
      </w:r>
    </w:p>
    <w:p w14:paraId="09601B44" w14:textId="2613D783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13 were dating violence</w:t>
      </w:r>
    </w:p>
    <w:p w14:paraId="623F869E" w14:textId="4CE0214D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10 were stalking</w:t>
      </w:r>
    </w:p>
    <w:p w14:paraId="4D6A60F6" w14:textId="0FA97093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6 were sexual exploitation</w:t>
      </w:r>
    </w:p>
    <w:p w14:paraId="725074EA" w14:textId="1C566827" w:rsidR="003373C2" w:rsidRDefault="003373C2" w:rsidP="003373C2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Report’s part 3 (location)</w:t>
      </w:r>
    </w:p>
    <w:p w14:paraId="29DAF1E8" w14:textId="1518B442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39 on campus</w:t>
      </w:r>
    </w:p>
    <w:p w14:paraId="6FC80B09" w14:textId="2438FB33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12 off campus (6 were Athens)</w:t>
      </w:r>
    </w:p>
    <w:p w14:paraId="046CAB2D" w14:textId="445573BF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11 unsure</w:t>
      </w:r>
    </w:p>
    <w:p w14:paraId="1D46319E" w14:textId="434EBC59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4 online/by phone</w:t>
      </w:r>
    </w:p>
    <w:p w14:paraId="3E9C738E" w14:textId="42A2B5D5" w:rsidR="003373C2" w:rsidRDefault="003373C2" w:rsidP="003373C2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Support requests</w:t>
      </w:r>
    </w:p>
    <w:p w14:paraId="77268F22" w14:textId="517719FE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16 Faculty notification</w:t>
      </w:r>
    </w:p>
    <w:p w14:paraId="612D0DCC" w14:textId="5CD438BF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15 other supports</w:t>
      </w:r>
    </w:p>
    <w:p w14:paraId="12B77CD8" w14:textId="046A5CEA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14 no contact order</w:t>
      </w:r>
    </w:p>
    <w:p w14:paraId="7F7B3606" w14:textId="39269191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12 counseling referrals </w:t>
      </w:r>
    </w:p>
    <w:p w14:paraId="21F43B4A" w14:textId="46A544B4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5 no action</w:t>
      </w:r>
    </w:p>
    <w:p w14:paraId="4D49911F" w14:textId="6D4321A3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3 housing change</w:t>
      </w:r>
    </w:p>
    <w:p w14:paraId="436E52AA" w14:textId="60C31AC8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 work change</w:t>
      </w:r>
    </w:p>
    <w:p w14:paraId="37E7429F" w14:textId="17AB293E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 activity change</w:t>
      </w:r>
    </w:p>
    <w:p w14:paraId="1C59E087" w14:textId="21F9F3BA" w:rsidR="003373C2" w:rsidRDefault="003373C2" w:rsidP="003373C2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Why people don’t want investigation </w:t>
      </w:r>
    </w:p>
    <w:p w14:paraId="171F19B6" w14:textId="064D1742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2 asked for a conversation </w:t>
      </w:r>
    </w:p>
    <w:p w14:paraId="5681FAB2" w14:textId="3D915C3B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3 complainant requests a different process</w:t>
      </w:r>
    </w:p>
    <w:p w14:paraId="6D95543B" w14:textId="4C381FFF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6 not enough information to move forward</w:t>
      </w:r>
    </w:p>
    <w:p w14:paraId="20305247" w14:textId="237B76AA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12 complainants did not respond</w:t>
      </w:r>
    </w:p>
    <w:p w14:paraId="1AB5BE13" w14:textId="01C05159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30 </w:t>
      </w:r>
      <w:r w:rsidR="00D2006B">
        <w:rPr>
          <w:color w:val="000000"/>
        </w:rPr>
        <w:t xml:space="preserve">complainants </w:t>
      </w:r>
      <w:r>
        <w:rPr>
          <w:color w:val="000000"/>
        </w:rPr>
        <w:t>d</w:t>
      </w:r>
      <w:r w:rsidR="00D2006B">
        <w:rPr>
          <w:color w:val="000000"/>
        </w:rPr>
        <w:t>id</w:t>
      </w:r>
      <w:r>
        <w:rPr>
          <w:color w:val="000000"/>
        </w:rPr>
        <w:t xml:space="preserve"> not want a process </w:t>
      </w:r>
    </w:p>
    <w:p w14:paraId="4F4E3285" w14:textId="31DB0753" w:rsidR="003373C2" w:rsidRDefault="003373C2" w:rsidP="003373C2">
      <w:pPr>
        <w:pStyle w:val="NormalWeb"/>
        <w:numPr>
          <w:ilvl w:val="3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Other information</w:t>
      </w:r>
    </w:p>
    <w:p w14:paraId="3AB4CF26" w14:textId="041E288F" w:rsidR="003373C2" w:rsidRDefault="003373C2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Title IX provided support to 4 preg</w:t>
      </w:r>
      <w:r w:rsidR="00D2006B">
        <w:rPr>
          <w:color w:val="000000"/>
        </w:rPr>
        <w:t xml:space="preserve">nant/parenting students </w:t>
      </w:r>
    </w:p>
    <w:p w14:paraId="14069F63" w14:textId="05943DFE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Increase of reports= students being knowledgeable about Title IX</w:t>
      </w:r>
    </w:p>
    <w:p w14:paraId="61349CA6" w14:textId="4E46610F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Stetson is committed to helping students—Title IX is new to institutions, and we are doing our best to make it the best it can be</w:t>
      </w:r>
    </w:p>
    <w:p w14:paraId="231AF2E5" w14:textId="66A6C9C2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ALSO—services are provided to everyone involved and students can appeal </w:t>
      </w:r>
    </w:p>
    <w:p w14:paraId="361B03B7" w14:textId="77777777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Age of consent in FL—18, it is a felony to distribute nonconsensual pornography or child pornography, viewing it counts as well! Drunk people CANNOT consent</w:t>
      </w:r>
    </w:p>
    <w:p w14:paraId="42A52FA1" w14:textId="77777777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NCAA requires Title IX presentation for athletics</w:t>
      </w:r>
    </w:p>
    <w:p w14:paraId="2B4B24B4" w14:textId="4FA3CF36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Some reports are handled by BEST team  </w:t>
      </w:r>
    </w:p>
    <w:p w14:paraId="5A511E03" w14:textId="29A8B055" w:rsidR="00D2006B" w:rsidRDefault="00D2006B" w:rsidP="003373C2">
      <w:pPr>
        <w:pStyle w:val="NormalWeb"/>
        <w:numPr>
          <w:ilvl w:val="4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These reports will be accessible through the Stetson Website</w:t>
      </w:r>
    </w:p>
    <w:p w14:paraId="214FE521" w14:textId="6E3FBC21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Vice President</w:t>
      </w:r>
      <w:r w:rsidR="001A427B">
        <w:rPr>
          <w:color w:val="000000"/>
        </w:rPr>
        <w:t>/President</w:t>
      </w:r>
    </w:p>
    <w:p w14:paraId="27F95696" w14:textId="64EDDE51" w:rsidR="00AB3D40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Traffic court Friday—please sign up</w:t>
      </w:r>
    </w:p>
    <w:p w14:paraId="1476B21B" w14:textId="6FB74428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Senator Heath explains traffic court is a process for students to dispute tickets</w:t>
      </w:r>
    </w:p>
    <w:p w14:paraId="64BEA073" w14:textId="4726978D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3V3 basketball we funded is this Saturday from 2-4pm</w:t>
      </w:r>
    </w:p>
    <w:p w14:paraId="2E90CD99" w14:textId="5FAE114C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Retreat info will be updated soon, keep an eye on your email</w:t>
      </w:r>
    </w:p>
    <w:p w14:paraId="33DA692D" w14:textId="43227B73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Next Tuesday is values day</w:t>
      </w:r>
    </w:p>
    <w:p w14:paraId="1CE6B688" w14:textId="43D10C81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November 2</w:t>
      </w:r>
      <w:r w:rsidRPr="001A427B">
        <w:rPr>
          <w:color w:val="000000"/>
          <w:vertAlign w:val="superscript"/>
        </w:rPr>
        <w:t>nd</w:t>
      </w:r>
      <w:r>
        <w:rPr>
          <w:color w:val="000000"/>
        </w:rPr>
        <w:t xml:space="preserve"> we will be attending </w:t>
      </w:r>
      <w:proofErr w:type="spellStart"/>
      <w:proofErr w:type="gramStart"/>
      <w:r>
        <w:rPr>
          <w:color w:val="000000"/>
        </w:rPr>
        <w:t>Roelkes</w:t>
      </w:r>
      <w:proofErr w:type="spellEnd"/>
      <w:proofErr w:type="gramEnd"/>
      <w:r>
        <w:rPr>
          <w:color w:val="000000"/>
        </w:rPr>
        <w:t xml:space="preserve"> house </w:t>
      </w:r>
    </w:p>
    <w:p w14:paraId="45D98036" w14:textId="2AB97168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Taste the world is November 3</w:t>
      </w:r>
      <w:r w:rsidRPr="001A427B">
        <w:rPr>
          <w:color w:val="000000"/>
          <w:vertAlign w:val="superscript"/>
        </w:rPr>
        <w:t>rd</w:t>
      </w:r>
      <w:r>
        <w:rPr>
          <w:color w:val="000000"/>
        </w:rPr>
        <w:t xml:space="preserve"> </w:t>
      </w:r>
    </w:p>
    <w:p w14:paraId="27407428" w14:textId="6DE448F5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8:10pm</w:t>
      </w:r>
    </w:p>
    <w:p w14:paraId="1115D4AB" w14:textId="324C3DC1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31E9E8CF" w14:textId="55DFCA41" w:rsidR="00AB3D40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Email sent for budget presentations—they will be November 4</w:t>
      </w:r>
      <w:r w:rsidRPr="001A427B">
        <w:rPr>
          <w:color w:val="000000"/>
          <w:vertAlign w:val="superscript"/>
        </w:rPr>
        <w:t>th</w:t>
      </w:r>
      <w:r>
        <w:rPr>
          <w:color w:val="000000"/>
        </w:rPr>
        <w:t xml:space="preserve">; please sign up for every slot you are available—it is from 1pm-7:30pm </w:t>
      </w:r>
    </w:p>
    <w:p w14:paraId="1A5CB056" w14:textId="48394319" w:rsidR="001A427B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End of report 8:11pm </w:t>
      </w:r>
    </w:p>
    <w:p w14:paraId="0D8C6802" w14:textId="53E44A9A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780ECFC8" w14:textId="2ECE6042" w:rsidR="00AB3D40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Website is being worked on </w:t>
      </w:r>
    </w:p>
    <w:p w14:paraId="7E8FD295" w14:textId="6F907BD4" w:rsidR="001A427B" w:rsidRDefault="001A427B" w:rsidP="001A427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Discord post went up today at 12—tell your friends to join!</w:t>
      </w:r>
    </w:p>
    <w:p w14:paraId="14EB5EB7" w14:textId="1D8DAB47" w:rsidR="001A427B" w:rsidRDefault="001A427B" w:rsidP="001A427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Senator spotlights next</w:t>
      </w:r>
    </w:p>
    <w:p w14:paraId="5EF091EA" w14:textId="754519B3" w:rsidR="001A427B" w:rsidRPr="001A427B" w:rsidRDefault="001A427B" w:rsidP="001A427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8:12pm</w:t>
      </w:r>
    </w:p>
    <w:p w14:paraId="5E7EDDEE" w14:textId="4578AF97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41F51137" w14:textId="013D1675" w:rsidR="00AB3D40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Name tags and plaques will be getting ordered soon </w:t>
      </w:r>
    </w:p>
    <w:p w14:paraId="632D4B99" w14:textId="2C55E40A" w:rsidR="001A427B" w:rsidRDefault="001A427B" w:rsidP="001A427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All your forms are in your email! Sign up for the 3v3 basketball game for tabling, and traffic court</w:t>
      </w:r>
    </w:p>
    <w:p w14:paraId="6C7DD546" w14:textId="36EFCA01" w:rsidR="001A427B" w:rsidRPr="001A427B" w:rsidRDefault="001A427B" w:rsidP="001A427B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8:13pm</w:t>
      </w:r>
    </w:p>
    <w:p w14:paraId="4414DF0F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6FBE15FE" w14:textId="08714A9A" w:rsidR="00AB3D40" w:rsidRDefault="00AB3D40" w:rsidP="00AB3D40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47993C" w14:textId="761A2B72" w:rsidR="00AB3D40" w:rsidRDefault="001A427B" w:rsidP="00AB3D40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Committee will be doing web garage training soon </w:t>
      </w:r>
    </w:p>
    <w:p w14:paraId="6501B01E" w14:textId="1CF2FFBD" w:rsidR="001A427B" w:rsidRDefault="001A427B" w:rsidP="00AB3D40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End of report 8:14pm</w:t>
      </w:r>
    </w:p>
    <w:p w14:paraId="6A5E9F6A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4B16A64F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3EF707C1" w14:textId="3149AD09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727FEEA9" w14:textId="4E6B5C73" w:rsidR="001A427B" w:rsidRDefault="001A427B" w:rsidP="001A427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1A427B">
        <w:rPr>
          <w:bCs/>
          <w:color w:val="000000"/>
        </w:rPr>
        <w:t>Senator Appointment</w:t>
      </w:r>
    </w:p>
    <w:p w14:paraId="07C67BED" w14:textId="27A49B06" w:rsidR="001A427B" w:rsidRPr="001A427B" w:rsidRDefault="001A427B" w:rsidP="001A427B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Senator Rania </w:t>
      </w:r>
      <w:proofErr w:type="spellStart"/>
      <w:r>
        <w:rPr>
          <w:bCs/>
          <w:color w:val="000000"/>
        </w:rPr>
        <w:t>Harrara</w:t>
      </w:r>
      <w:proofErr w:type="spellEnd"/>
      <w:r>
        <w:rPr>
          <w:bCs/>
          <w:color w:val="000000"/>
        </w:rPr>
        <w:t xml:space="preserve"> is sworn in</w:t>
      </w:r>
    </w:p>
    <w:p w14:paraId="25F155E6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367929C7" w14:textId="1165ED33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0E496B9D" w14:textId="3FE78818" w:rsidR="00AB3D40" w:rsidRDefault="001A427B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SGA had a menstrual product bill a few years ago—we are running </w:t>
      </w:r>
      <w:proofErr w:type="gramStart"/>
      <w:r>
        <w:rPr>
          <w:color w:val="000000"/>
        </w:rPr>
        <w:t>out,</w:t>
      </w:r>
      <w:proofErr w:type="gramEnd"/>
      <w:r>
        <w:rPr>
          <w:color w:val="000000"/>
        </w:rPr>
        <w:t xml:space="preserve"> SGA originally financed these products and</w:t>
      </w:r>
      <w:r w:rsidR="008539F1">
        <w:rPr>
          <w:color w:val="000000"/>
        </w:rPr>
        <w:t xml:space="preserve"> we are planning to refund it </w:t>
      </w:r>
      <w:r w:rsidR="008539F1">
        <w:rPr>
          <w:color w:val="000000"/>
        </w:rPr>
        <w:lastRenderedPageBreak/>
        <w:t>and expand the bill to find out if we need to include these products in men’s restrooms as well</w:t>
      </w:r>
    </w:p>
    <w:p w14:paraId="305CD431" w14:textId="60ACD079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The past bill was expensive, the idea now is to do a fundraising event to expand this project from the cub to other areas of the campus including hatter pantry </w:t>
      </w:r>
    </w:p>
    <w:p w14:paraId="6FFF95FF" w14:textId="75B4D865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Make study abroad more inclusive based on which countries are offered</w:t>
      </w:r>
    </w:p>
    <w:p w14:paraId="1D41AB4A" w14:textId="2347F354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Make the music in the music department more diverse </w:t>
      </w:r>
    </w:p>
    <w:p w14:paraId="1A4E9F4E" w14:textId="67C9DE31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8:19pm</w:t>
      </w:r>
    </w:p>
    <w:p w14:paraId="61448D3C" w14:textId="6FCC0C9B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752B282B" w14:textId="0D7D8915" w:rsidR="008539F1" w:rsidRDefault="008539F1" w:rsidP="008539F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BE VISIBLE NOT JUST PRESENT</w:t>
      </w:r>
    </w:p>
    <w:p w14:paraId="24009108" w14:textId="1A60D9BF" w:rsidR="008539F1" w:rsidRDefault="008539F1" w:rsidP="008539F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In speaking with Rene and Crystal to see what is going on with campus</w:t>
      </w:r>
    </w:p>
    <w:p w14:paraId="108E2192" w14:textId="3506D8B9" w:rsidR="008539F1" w:rsidRDefault="008539F1" w:rsidP="008539F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Its Greek week, always check the October calendar to see what’s going on campus </w:t>
      </w:r>
    </w:p>
    <w:p w14:paraId="62B4F8FD" w14:textId="4E547DF5" w:rsidR="008539F1" w:rsidRDefault="008539F1" w:rsidP="008539F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Working on building a relationship with Greek organizations</w:t>
      </w:r>
    </w:p>
    <w:p w14:paraId="1A710828" w14:textId="542A35D5" w:rsidR="008539F1" w:rsidRDefault="008539F1" w:rsidP="008539F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Looking to work on getting feedback for RL&amp;L and Dining; were going to figure out how they respond</w:t>
      </w:r>
    </w:p>
    <w:p w14:paraId="726007DD" w14:textId="1AA3F3E4" w:rsidR="008539F1" w:rsidRPr="008539F1" w:rsidRDefault="008539F1" w:rsidP="008539F1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8:21pm</w:t>
      </w:r>
    </w:p>
    <w:p w14:paraId="1DEB1DC0" w14:textId="7D969586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14F330F1" w14:textId="584037F3" w:rsidR="00AB3D40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University is going to be posting a new schedule with makeup days added due to hurricane</w:t>
      </w:r>
    </w:p>
    <w:p w14:paraId="32AF5B11" w14:textId="5A6A8124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Still looking to add to the committee—we meet Tuesdays at 5:30pm </w:t>
      </w:r>
    </w:p>
    <w:p w14:paraId="42E91AB8" w14:textId="6DE6CEEA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8:23pm</w:t>
      </w:r>
    </w:p>
    <w:p w14:paraId="5FE11841" w14:textId="6D24C5E5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36C8E252" w14:textId="4765C565" w:rsidR="00AB3D40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Sign up for budget hearings</w:t>
      </w:r>
    </w:p>
    <w:p w14:paraId="26529FD1" w14:textId="4CD4D80D" w:rsidR="008539F1" w:rsidRDefault="008539F1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End of report 8:23pm</w:t>
      </w:r>
    </w:p>
    <w:p w14:paraId="596C56B8" w14:textId="1C713DAC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3F57A5E2" w14:textId="20EBDC03" w:rsidR="008539F1" w:rsidRPr="008539F1" w:rsidRDefault="008539F1" w:rsidP="008539F1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 w:rsidRPr="008539F1">
        <w:rPr>
          <w:bCs/>
          <w:color w:val="000000"/>
        </w:rPr>
        <w:t xml:space="preserve">Senator Tuttle- How will we prevent discord attacks </w:t>
      </w:r>
    </w:p>
    <w:p w14:paraId="3EB63198" w14:textId="35EF6B4A" w:rsidR="008539F1" w:rsidRDefault="008539F1" w:rsidP="008539F1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 w:rsidRPr="008539F1">
        <w:rPr>
          <w:bCs/>
          <w:color w:val="000000"/>
        </w:rPr>
        <w:t>Director James</w:t>
      </w:r>
      <w:r>
        <w:rPr>
          <w:bCs/>
          <w:color w:val="000000"/>
        </w:rPr>
        <w:t>—We have a formal grievance process but would be interested in hearing other ideas</w:t>
      </w:r>
    </w:p>
    <w:p w14:paraId="3CF3B712" w14:textId="4623CFD3" w:rsidR="008539F1" w:rsidRDefault="008539F1" w:rsidP="008539F1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Director Munoz—We may add a word block to help filter what students are writing</w:t>
      </w:r>
    </w:p>
    <w:p w14:paraId="66E8A186" w14:textId="493D9B97" w:rsidR="008539F1" w:rsidRDefault="008539F1" w:rsidP="008539F1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Vice President Eisold—If you have any questions or ideas feel free to reach out President Motta</w:t>
      </w:r>
    </w:p>
    <w:p w14:paraId="2CCCDE68" w14:textId="1905B7B9" w:rsidR="008539F1" w:rsidRDefault="008539F1" w:rsidP="008539F1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Senator </w:t>
      </w:r>
      <w:proofErr w:type="spellStart"/>
      <w:r>
        <w:rPr>
          <w:bCs/>
          <w:color w:val="000000"/>
        </w:rPr>
        <w:t>Harrara</w:t>
      </w:r>
      <w:proofErr w:type="spellEnd"/>
      <w:r>
        <w:rPr>
          <w:bCs/>
          <w:color w:val="000000"/>
        </w:rPr>
        <w:t xml:space="preserve">—You can also change the channel to require verification to join it </w:t>
      </w:r>
    </w:p>
    <w:p w14:paraId="0B65FE77" w14:textId="4AB5A81A" w:rsidR="00C673F7" w:rsidRDefault="00C673F7" w:rsidP="00C673F7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Senator </w:t>
      </w:r>
      <w:proofErr w:type="spellStart"/>
      <w:r>
        <w:rPr>
          <w:bCs/>
          <w:color w:val="000000"/>
        </w:rPr>
        <w:t>Sendhaji</w:t>
      </w:r>
      <w:proofErr w:type="spellEnd"/>
      <w:r>
        <w:rPr>
          <w:bCs/>
          <w:color w:val="000000"/>
        </w:rPr>
        <w:t xml:space="preserve"> motions to end open discussion </w:t>
      </w:r>
    </w:p>
    <w:p w14:paraId="1037DDC6" w14:textId="0E0770B0" w:rsidR="00C673F7" w:rsidRDefault="00C673F7" w:rsidP="00C673F7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Senator Larson motions seconds</w:t>
      </w:r>
    </w:p>
    <w:p w14:paraId="69336B06" w14:textId="0211BDBB" w:rsidR="00C673F7" w:rsidRPr="00C673F7" w:rsidRDefault="00C673F7" w:rsidP="00C673F7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lastRenderedPageBreak/>
        <w:t>Senator Larsen motions to adjourn</w:t>
      </w:r>
    </w:p>
    <w:p w14:paraId="33E6CD13" w14:textId="6324169B" w:rsidR="00E527E4" w:rsidRPr="00560CAB" w:rsidRDefault="00AB3D40" w:rsidP="00C22831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p w14:paraId="7A842254" w14:textId="40ECD753" w:rsidR="00560CAB" w:rsidRPr="00560CAB" w:rsidRDefault="00560CAB" w:rsidP="00560CAB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Unanimous adjournment at 8:40pm</w:t>
      </w:r>
    </w:p>
    <w:sectPr w:rsidR="00560CAB" w:rsidRPr="0056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72B61DB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1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40"/>
    <w:rsid w:val="001A427B"/>
    <w:rsid w:val="00315CCB"/>
    <w:rsid w:val="003373C2"/>
    <w:rsid w:val="00560326"/>
    <w:rsid w:val="00560CAB"/>
    <w:rsid w:val="005C107F"/>
    <w:rsid w:val="00794F56"/>
    <w:rsid w:val="008539F1"/>
    <w:rsid w:val="00956D49"/>
    <w:rsid w:val="00AB3D40"/>
    <w:rsid w:val="00B13F2E"/>
    <w:rsid w:val="00C22831"/>
    <w:rsid w:val="00C673F7"/>
    <w:rsid w:val="00D2006B"/>
    <w:rsid w:val="00E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3DAB"/>
  <w15:chartTrackingRefBased/>
  <w15:docId w15:val="{3576B322-A9F2-4FD9-A70A-603B65C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4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D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2022-10-19T16:00:00Z</dcterms:created>
  <dcterms:modified xsi:type="dcterms:W3CDTF">2022-10-19T16:00:00Z</dcterms:modified>
</cp:coreProperties>
</file>