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D74D" w14:textId="77777777" w:rsidR="00BD1599" w:rsidRPr="004C7B49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bookmarkStart w:id="0" w:name="_Hlk62037316"/>
      <w:r w:rsidRPr="004C7B49">
        <w:rPr>
          <w:b/>
          <w:i/>
          <w:color w:val="000000"/>
        </w:rPr>
        <w:t>Stetson Student Government Association</w:t>
      </w:r>
    </w:p>
    <w:p w14:paraId="65628CE5" w14:textId="3F18E20A" w:rsidR="00BD1599" w:rsidRPr="004C7B49" w:rsidRDefault="006772B3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 w:rsidRPr="004C7B49">
        <w:rPr>
          <w:b/>
          <w:i/>
          <w:color w:val="000000"/>
        </w:rPr>
        <w:t xml:space="preserve">Agenda </w:t>
      </w:r>
      <w:r w:rsidR="00E63303">
        <w:rPr>
          <w:b/>
          <w:i/>
          <w:color w:val="000000"/>
        </w:rPr>
        <w:t>October 5</w:t>
      </w:r>
      <w:r w:rsidR="00983DE8" w:rsidRPr="004C7B49">
        <w:rPr>
          <w:b/>
          <w:i/>
          <w:color w:val="000000"/>
        </w:rPr>
        <w:t>t</w:t>
      </w:r>
      <w:r w:rsidR="00E63303">
        <w:rPr>
          <w:b/>
          <w:i/>
          <w:color w:val="000000"/>
        </w:rPr>
        <w:t>h</w:t>
      </w:r>
      <w:r w:rsidR="00BD1599" w:rsidRPr="004C7B49">
        <w:rPr>
          <w:b/>
          <w:i/>
          <w:color w:val="000000"/>
        </w:rPr>
        <w:t xml:space="preserve">, </w:t>
      </w:r>
      <w:r w:rsidR="00AA2B03" w:rsidRPr="004C7B49">
        <w:rPr>
          <w:b/>
          <w:i/>
          <w:color w:val="000000"/>
        </w:rPr>
        <w:t>7</w:t>
      </w:r>
      <w:r w:rsidR="002B7609" w:rsidRPr="004C7B49">
        <w:rPr>
          <w:b/>
          <w:i/>
          <w:color w:val="000000"/>
        </w:rPr>
        <w:t>:30</w:t>
      </w:r>
      <w:r w:rsidR="00BD1599" w:rsidRPr="004C7B49">
        <w:rPr>
          <w:b/>
          <w:i/>
          <w:color w:val="000000"/>
        </w:rPr>
        <w:t xml:space="preserve"> PM</w:t>
      </w:r>
    </w:p>
    <w:p w14:paraId="10C42AED" w14:textId="602DB9B3" w:rsidR="00BD1599" w:rsidRPr="004C7B49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 w:rsidRPr="004C7B49">
        <w:rPr>
          <w:b/>
          <w:i/>
          <w:color w:val="000000"/>
        </w:rPr>
        <w:t xml:space="preserve">Location: </w:t>
      </w:r>
      <w:r w:rsidR="008746B1">
        <w:rPr>
          <w:b/>
          <w:i/>
          <w:color w:val="000000"/>
        </w:rPr>
        <w:t>Discord/Zoom</w:t>
      </w:r>
    </w:p>
    <w:p w14:paraId="50AF71A1" w14:textId="77777777" w:rsidR="00BD1599" w:rsidRPr="004C7B49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75A71BC8" w14:textId="76520133" w:rsidR="00BD1599" w:rsidRPr="004C7B49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4C7B49">
        <w:rPr>
          <w:b/>
          <w:color w:val="000000"/>
          <w:u w:val="single"/>
        </w:rPr>
        <w:t xml:space="preserve">MEETING </w:t>
      </w:r>
      <w:r w:rsidR="00564A71">
        <w:rPr>
          <w:b/>
          <w:color w:val="000000"/>
          <w:u w:val="single"/>
        </w:rPr>
        <w:t>MINUTES</w:t>
      </w:r>
    </w:p>
    <w:p w14:paraId="26E1AFE2" w14:textId="77777777" w:rsidR="00BD1599" w:rsidRPr="004C7B4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 w:rsidRPr="004C7B49">
        <w:rPr>
          <w:b/>
          <w:color w:val="000000"/>
        </w:rPr>
        <w:t>CALL TO ORDER</w:t>
      </w:r>
    </w:p>
    <w:p w14:paraId="3B253E0E" w14:textId="26C01FE0" w:rsidR="00BD1599" w:rsidRDefault="006772B3" w:rsidP="00122A18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 w:rsidRPr="004C7B49">
        <w:rPr>
          <w:color w:val="000000"/>
        </w:rPr>
        <w:t>Vice President Eisold</w:t>
      </w:r>
      <w:r w:rsidR="00BD1599" w:rsidRPr="004C7B49">
        <w:rPr>
          <w:color w:val="000000"/>
        </w:rPr>
        <w:t xml:space="preserve"> will call meeting to order.</w:t>
      </w:r>
    </w:p>
    <w:p w14:paraId="339398C9" w14:textId="587E86A6" w:rsidR="008746B1" w:rsidRDefault="008746B1" w:rsidP="00122A18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President Motta and President Pro Tempore Falance take minutes</w:t>
      </w:r>
    </w:p>
    <w:p w14:paraId="1ECA6778" w14:textId="3940B610" w:rsidR="00BD1599" w:rsidRPr="004C7B4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 w:rsidRPr="004C7B49">
        <w:rPr>
          <w:b/>
          <w:color w:val="000000"/>
        </w:rPr>
        <w:t>APPROVAL OF MINUTES</w:t>
      </w:r>
    </w:p>
    <w:p w14:paraId="55F02BE7" w14:textId="77777777" w:rsidR="00BD1599" w:rsidRPr="004C7B4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 w:rsidRPr="004C7B49">
        <w:rPr>
          <w:b/>
          <w:color w:val="000000"/>
        </w:rPr>
        <w:t>OFFICER’S REPORTS</w:t>
      </w:r>
    </w:p>
    <w:p w14:paraId="11092138" w14:textId="27CDE805" w:rsidR="00D67019" w:rsidRPr="00362A13" w:rsidRDefault="00BD1599" w:rsidP="00D67019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 w:rsidRPr="00362A13">
        <w:rPr>
          <w:color w:val="000000"/>
        </w:rPr>
        <w:t>President</w:t>
      </w:r>
    </w:p>
    <w:p w14:paraId="214AE22F" w14:textId="3B210F6C" w:rsidR="00ED5B0B" w:rsidRPr="00362A13" w:rsidRDefault="00362A13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 w:rsidRPr="00362A13">
        <w:rPr>
          <w:color w:val="242424"/>
          <w:sz w:val="21"/>
          <w:szCs w:val="21"/>
          <w:shd w:val="clear" w:color="auto" w:fill="FFFFFF"/>
        </w:rPr>
        <w:t>1.  that MSC tabling for taste of the world will be sent to senate</w:t>
      </w:r>
      <w:r w:rsidRPr="00362A13">
        <w:rPr>
          <w:color w:val="242424"/>
          <w:sz w:val="21"/>
          <w:szCs w:val="21"/>
        </w:rPr>
        <w:br/>
      </w:r>
      <w:r w:rsidRPr="00362A13">
        <w:rPr>
          <w:color w:val="242424"/>
          <w:sz w:val="21"/>
          <w:szCs w:val="21"/>
          <w:shd w:val="clear" w:color="auto" w:fill="FFFFFF"/>
        </w:rPr>
        <w:t xml:space="preserve">2. </w:t>
      </w:r>
      <w:proofErr w:type="spellStart"/>
      <w:r w:rsidRPr="00362A13">
        <w:rPr>
          <w:color w:val="242424"/>
          <w:sz w:val="21"/>
          <w:szCs w:val="21"/>
          <w:shd w:val="clear" w:color="auto" w:fill="FFFFFF"/>
        </w:rPr>
        <w:t>Sga</w:t>
      </w:r>
      <w:proofErr w:type="spellEnd"/>
      <w:r w:rsidRPr="00362A13">
        <w:rPr>
          <w:color w:val="242424"/>
          <w:sz w:val="21"/>
          <w:szCs w:val="21"/>
          <w:shd w:val="clear" w:color="auto" w:fill="FFFFFF"/>
        </w:rPr>
        <w:t xml:space="preserve"> takeover </w:t>
      </w:r>
      <w:proofErr w:type="spellStart"/>
      <w:r w:rsidRPr="00362A13">
        <w:rPr>
          <w:color w:val="242424"/>
          <w:sz w:val="21"/>
          <w:szCs w:val="21"/>
          <w:shd w:val="clear" w:color="auto" w:fill="FFFFFF"/>
        </w:rPr>
        <w:t>roellke's</w:t>
      </w:r>
      <w:proofErr w:type="spellEnd"/>
      <w:r w:rsidRPr="00362A13">
        <w:rPr>
          <w:color w:val="242424"/>
          <w:sz w:val="21"/>
          <w:szCs w:val="21"/>
          <w:shd w:val="clear" w:color="auto" w:fill="FFFFFF"/>
        </w:rPr>
        <w:t xml:space="preserve"> house has been postponed to November 2nd because of Hurricane Ian</w:t>
      </w:r>
      <w:r w:rsidRPr="00362A13">
        <w:rPr>
          <w:color w:val="242424"/>
          <w:sz w:val="21"/>
          <w:szCs w:val="21"/>
        </w:rPr>
        <w:br/>
      </w:r>
      <w:r w:rsidRPr="00362A13">
        <w:rPr>
          <w:color w:val="242424"/>
          <w:sz w:val="21"/>
          <w:szCs w:val="21"/>
          <w:shd w:val="clear" w:color="auto" w:fill="FFFFFF"/>
        </w:rPr>
        <w:t>3. Traffic court info will be sent b</w:t>
      </w:r>
      <w:r>
        <w:rPr>
          <w:color w:val="242424"/>
          <w:sz w:val="21"/>
          <w:szCs w:val="21"/>
          <w:shd w:val="clear" w:color="auto" w:fill="FFFFFF"/>
        </w:rPr>
        <w:t>y</w:t>
      </w:r>
      <w:r w:rsidRPr="00362A13">
        <w:rPr>
          <w:color w:val="242424"/>
          <w:sz w:val="21"/>
          <w:szCs w:val="21"/>
          <w:shd w:val="clear" w:color="auto" w:fill="FFFFFF"/>
        </w:rPr>
        <w:t xml:space="preserve"> Director James</w:t>
      </w:r>
      <w:r w:rsidR="00ED5B0B" w:rsidRPr="00362A13">
        <w:rPr>
          <w:color w:val="000000"/>
        </w:rPr>
        <w:t>.</w:t>
      </w:r>
    </w:p>
    <w:p w14:paraId="657CC0FC" w14:textId="1125390B" w:rsidR="00BD1599" w:rsidRPr="004C7B4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 w:rsidRPr="004C7B49">
        <w:rPr>
          <w:color w:val="000000"/>
        </w:rPr>
        <w:t>Vice President</w:t>
      </w:r>
    </w:p>
    <w:p w14:paraId="5C0A046E" w14:textId="1E820A10" w:rsidR="00ED5B0B" w:rsidRDefault="008746B1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Last senate—covid tracking discontinued</w:t>
      </w:r>
    </w:p>
    <w:p w14:paraId="7DC8DB47" w14:textId="091143E6" w:rsidR="008746B1" w:rsidRDefault="008746B1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Working on changing presidents’ reception date</w:t>
      </w:r>
    </w:p>
    <w:p w14:paraId="08F9B69E" w14:textId="0AD50CA2" w:rsidR="008746B1" w:rsidRDefault="008746B1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Last day of classes for the week! Enjoy fall break</w:t>
      </w:r>
    </w:p>
    <w:p w14:paraId="2A5250DC" w14:textId="45AAE9F7" w:rsidR="008746B1" w:rsidRPr="004C7B49" w:rsidRDefault="008746B1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7:49pm</w:t>
      </w:r>
    </w:p>
    <w:p w14:paraId="7E045E48" w14:textId="48465C5A" w:rsidR="00BD1599" w:rsidRPr="004C7B4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 w:rsidRPr="004C7B49">
        <w:rPr>
          <w:color w:val="000000"/>
        </w:rPr>
        <w:t>Director of Finance</w:t>
      </w:r>
    </w:p>
    <w:p w14:paraId="4E51BBDD" w14:textId="6CEFCD30" w:rsidR="00ED5B0B" w:rsidRDefault="008746B1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Budget presentations are happening November 4</w:t>
      </w:r>
      <w:r w:rsidRPr="008746B1">
        <w:rPr>
          <w:color w:val="000000"/>
          <w:vertAlign w:val="superscript"/>
        </w:rPr>
        <w:t>th</w:t>
      </w:r>
      <w:r>
        <w:rPr>
          <w:color w:val="000000"/>
        </w:rPr>
        <w:t xml:space="preserve"> (Friday), sing up will be out next week—announcing this information Monday to organizations. They have until October 31’st to apply for budget hearing</w:t>
      </w:r>
    </w:p>
    <w:p w14:paraId="469F9CEE" w14:textId="4985FF4A" w:rsidR="008746B1" w:rsidRPr="004C7B49" w:rsidRDefault="008746B1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7:50pm</w:t>
      </w:r>
    </w:p>
    <w:p w14:paraId="08A1EF17" w14:textId="6BEED093" w:rsidR="00BD1599" w:rsidRPr="004C7B4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 w:rsidRPr="004C7B49">
        <w:rPr>
          <w:color w:val="000000"/>
        </w:rPr>
        <w:t>Director of Marketing and Student Outreach</w:t>
      </w:r>
    </w:p>
    <w:p w14:paraId="43C49342" w14:textId="40F33D01" w:rsidR="00ED5B0B" w:rsidRDefault="008746B1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Finally got website access </w:t>
      </w:r>
    </w:p>
    <w:p w14:paraId="4E78315E" w14:textId="349F6679" w:rsidR="008746B1" w:rsidRDefault="008746B1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Order is in for polos, fully approved—will be here soon</w:t>
      </w:r>
    </w:p>
    <w:p w14:paraId="622AF929" w14:textId="3230DAFB" w:rsidR="008746B1" w:rsidRPr="004C7B49" w:rsidRDefault="008746B1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7:51pm</w:t>
      </w:r>
    </w:p>
    <w:p w14:paraId="475DED71" w14:textId="174DA0B5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 w:rsidRPr="004C7B49">
        <w:rPr>
          <w:color w:val="000000"/>
        </w:rPr>
        <w:t>Director of Internal Operations</w:t>
      </w:r>
    </w:p>
    <w:p w14:paraId="181B0B36" w14:textId="0F940785" w:rsidR="008746B1" w:rsidRDefault="008746B1" w:rsidP="008746B1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Form for name tags and plaques is closed—should be here shortly after fall break</w:t>
      </w:r>
    </w:p>
    <w:p w14:paraId="3CF13333" w14:textId="0EE1A2AD" w:rsidR="008746B1" w:rsidRDefault="008746B1" w:rsidP="008746B1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Will send confirmation form soon</w:t>
      </w:r>
    </w:p>
    <w:p w14:paraId="012A77EE" w14:textId="4B5E348B" w:rsidR="008746B1" w:rsidRDefault="008746B1" w:rsidP="008746B1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Next traffic court October 14</w:t>
      </w:r>
      <w:r w:rsidRPr="008746B1">
        <w:rPr>
          <w:color w:val="000000"/>
          <w:vertAlign w:val="superscript"/>
        </w:rPr>
        <w:t>th</w:t>
      </w:r>
    </w:p>
    <w:p w14:paraId="0C9994BA" w14:textId="6BB41185" w:rsidR="008746B1" w:rsidRDefault="008746B1" w:rsidP="008746B1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Working on campus life survey for student body—feel free to email me with questions/concerns—also working on end of semester analysis</w:t>
      </w:r>
    </w:p>
    <w:p w14:paraId="76111CA4" w14:textId="3A5F4318" w:rsidR="008746B1" w:rsidRPr="008746B1" w:rsidRDefault="008746B1" w:rsidP="008746B1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7:52pm</w:t>
      </w:r>
    </w:p>
    <w:p w14:paraId="2A92E7F1" w14:textId="77777777" w:rsidR="00592CA9" w:rsidRPr="004C7B4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 w:rsidRPr="004C7B49">
        <w:rPr>
          <w:b/>
          <w:color w:val="000000"/>
        </w:rPr>
        <w:t xml:space="preserve">REPORTS OF SPECIAL COMMITTEES </w:t>
      </w:r>
    </w:p>
    <w:p w14:paraId="14221A21" w14:textId="0AA8BE8A" w:rsidR="009C7DEB" w:rsidRPr="004C7B49" w:rsidRDefault="00EB06A2" w:rsidP="00592CA9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 w:rsidRPr="004C7B49">
        <w:rPr>
          <w:bCs/>
          <w:color w:val="000000"/>
        </w:rPr>
        <w:t>Marketing Committee</w:t>
      </w:r>
    </w:p>
    <w:p w14:paraId="06A26451" w14:textId="0C20A57A" w:rsidR="00ED5B0B" w:rsidRDefault="008746B1" w:rsidP="00ED5B0B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lastRenderedPageBreak/>
        <w:t>First initiative is to train marketing committee members with web garage</w:t>
      </w:r>
    </w:p>
    <w:p w14:paraId="5B78FCC1" w14:textId="173DE134" w:rsidR="008746B1" w:rsidRDefault="008746B1" w:rsidP="00ED5B0B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Will be working on RSO posts and senator spotlights</w:t>
      </w:r>
    </w:p>
    <w:p w14:paraId="3BF53539" w14:textId="1882772D" w:rsidR="008746B1" w:rsidRPr="004C7B49" w:rsidRDefault="008746B1" w:rsidP="00ED5B0B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End of report 7:53</w:t>
      </w:r>
    </w:p>
    <w:p w14:paraId="43A8E104" w14:textId="7349CC74" w:rsidR="00BD1599" w:rsidRPr="004C7B4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 w:rsidRPr="004C7B49">
        <w:rPr>
          <w:b/>
          <w:color w:val="000000"/>
        </w:rPr>
        <w:t>SPECIAL ORDERS</w:t>
      </w:r>
    </w:p>
    <w:p w14:paraId="196C6E4F" w14:textId="77777777" w:rsidR="00BD1599" w:rsidRPr="004C7B4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 w:rsidRPr="004C7B49">
        <w:rPr>
          <w:b/>
          <w:color w:val="000000"/>
        </w:rPr>
        <w:t>UNFINISHED BUSINESS</w:t>
      </w:r>
    </w:p>
    <w:p w14:paraId="7A27C72C" w14:textId="0AD69757" w:rsidR="00592CA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 w:rsidRPr="004C7B49">
        <w:rPr>
          <w:b/>
          <w:color w:val="000000"/>
        </w:rPr>
        <w:t>NEW BUSINESS</w:t>
      </w:r>
    </w:p>
    <w:p w14:paraId="7BA05AE9" w14:textId="6022AE9F" w:rsidR="00E63303" w:rsidRPr="0078189C" w:rsidRDefault="00E63303" w:rsidP="00E63303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 w:rsidRPr="0078189C">
        <w:rPr>
          <w:color w:val="201F1E"/>
          <w:sz w:val="22"/>
          <w:szCs w:val="22"/>
          <w:shd w:val="clear" w:color="auto" w:fill="FFFFFF"/>
        </w:rPr>
        <w:t>Confirmation of New Senators</w:t>
      </w:r>
    </w:p>
    <w:p w14:paraId="2D91E939" w14:textId="3EB5D0A9" w:rsidR="008746B1" w:rsidRPr="0078189C" w:rsidRDefault="008746B1" w:rsidP="008746B1">
      <w:pPr>
        <w:pStyle w:val="NormalWeb"/>
        <w:numPr>
          <w:ilvl w:val="2"/>
          <w:numId w:val="1"/>
        </w:numPr>
        <w:spacing w:line="360" w:lineRule="auto"/>
        <w:rPr>
          <w:color w:val="000000"/>
        </w:rPr>
      </w:pPr>
      <w:r w:rsidRPr="0078189C">
        <w:rPr>
          <w:color w:val="201F1E"/>
          <w:sz w:val="22"/>
          <w:szCs w:val="22"/>
          <w:shd w:val="clear" w:color="auto" w:fill="FFFFFF"/>
        </w:rPr>
        <w:t>President Eisold confirms new senators completed at 7:54pm</w:t>
      </w:r>
    </w:p>
    <w:p w14:paraId="6578A737" w14:textId="76774665" w:rsidR="00E63303" w:rsidRPr="0078189C" w:rsidRDefault="00E63303" w:rsidP="00E63303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 w:rsidRPr="0078189C">
        <w:rPr>
          <w:color w:val="201F1E"/>
          <w:sz w:val="22"/>
          <w:szCs w:val="22"/>
          <w:shd w:val="clear" w:color="auto" w:fill="FFFFFF"/>
        </w:rPr>
        <w:t xml:space="preserve">Resolution </w:t>
      </w:r>
      <w:r w:rsidR="008746B1" w:rsidRPr="0078189C">
        <w:rPr>
          <w:color w:val="201F1E"/>
          <w:sz w:val="22"/>
          <w:szCs w:val="22"/>
          <w:shd w:val="clear" w:color="auto" w:fill="FFFFFF"/>
        </w:rPr>
        <w:t>22.</w:t>
      </w:r>
      <w:r w:rsidRPr="0078189C">
        <w:rPr>
          <w:color w:val="201F1E"/>
          <w:sz w:val="22"/>
          <w:szCs w:val="22"/>
          <w:shd w:val="clear" w:color="auto" w:fill="FFFFFF"/>
        </w:rPr>
        <w:t>1 Petition to Increase the Student Activity Fee</w:t>
      </w:r>
    </w:p>
    <w:p w14:paraId="5106B739" w14:textId="267E7C69" w:rsidR="008746B1" w:rsidRPr="0078189C" w:rsidRDefault="00797E9C" w:rsidP="00797E9C">
      <w:pPr>
        <w:pStyle w:val="NormalWeb"/>
        <w:numPr>
          <w:ilvl w:val="2"/>
          <w:numId w:val="1"/>
        </w:numPr>
        <w:spacing w:line="360" w:lineRule="auto"/>
        <w:rPr>
          <w:color w:val="000000"/>
        </w:rPr>
      </w:pPr>
      <w:r w:rsidRPr="0078189C">
        <w:rPr>
          <w:color w:val="000000"/>
        </w:rPr>
        <w:t>PowerPoint</w:t>
      </w:r>
      <w:r w:rsidR="008746B1" w:rsidRPr="0078189C">
        <w:rPr>
          <w:color w:val="000000"/>
        </w:rPr>
        <w:t xml:space="preserve"> 22.1 done by sponsor President Motta</w:t>
      </w:r>
      <w:r w:rsidRPr="0078189C">
        <w:rPr>
          <w:color w:val="000000"/>
        </w:rPr>
        <w:t xml:space="preserve"> and Chair Santos Completed at 8:</w:t>
      </w:r>
      <w:r w:rsidR="008B409F" w:rsidRPr="0078189C">
        <w:rPr>
          <w:color w:val="000000"/>
        </w:rPr>
        <w:t>1</w:t>
      </w:r>
      <w:r w:rsidR="0078189C" w:rsidRPr="0078189C">
        <w:rPr>
          <w:color w:val="000000"/>
        </w:rPr>
        <w:t>9</w:t>
      </w:r>
      <w:r w:rsidRPr="0078189C">
        <w:rPr>
          <w:color w:val="000000"/>
        </w:rPr>
        <w:t>pm</w:t>
      </w:r>
    </w:p>
    <w:p w14:paraId="2A2A0DAB" w14:textId="77777777" w:rsidR="0078189C" w:rsidRPr="0078189C" w:rsidRDefault="0078189C" w:rsidP="00797E9C">
      <w:pPr>
        <w:pStyle w:val="NormalWeb"/>
        <w:numPr>
          <w:ilvl w:val="2"/>
          <w:numId w:val="1"/>
        </w:numPr>
        <w:spacing w:line="360" w:lineRule="auto"/>
        <w:rPr>
          <w:color w:val="000000"/>
        </w:rPr>
      </w:pPr>
      <w:r w:rsidRPr="0078189C">
        <w:rPr>
          <w:color w:val="000000"/>
        </w:rPr>
        <w:t>Period of questioning</w:t>
      </w:r>
    </w:p>
    <w:p w14:paraId="18107E0F" w14:textId="5FD0246C" w:rsidR="0078189C" w:rsidRDefault="0078189C" w:rsidP="0078189C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proofErr w:type="spellStart"/>
      <w:r>
        <w:rPr>
          <w:color w:val="000000"/>
        </w:rPr>
        <w:t>Rosaileen</w:t>
      </w:r>
      <w:proofErr w:type="spellEnd"/>
      <w:r>
        <w:rPr>
          <w:color w:val="000000"/>
        </w:rPr>
        <w:t>—when will it take place—fall 2023</w:t>
      </w:r>
    </w:p>
    <w:p w14:paraId="4F122D42" w14:textId="5A9CC569" w:rsidR="0078189C" w:rsidRDefault="0078189C" w:rsidP="0078189C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Nguyen—will we be allowed to reconsider it every year--We would need to propose another resolution, but the goal is to keep this for the next 5 years and allow that senate to revisit it</w:t>
      </w:r>
    </w:p>
    <w:p w14:paraId="6B011010" w14:textId="3DB9D9BA" w:rsidR="0078189C" w:rsidRDefault="0078189C" w:rsidP="0078189C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Williams—the current SAF is 180, was it consistent—the last time it was increased was 2014 by $25, this increase has only happened once in the past</w:t>
      </w:r>
    </w:p>
    <w:p w14:paraId="1DE293A8" w14:textId="19F51701" w:rsidR="0078189C" w:rsidRDefault="0078189C" w:rsidP="0078189C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Senator </w:t>
      </w:r>
      <w:proofErr w:type="spellStart"/>
      <w:r>
        <w:rPr>
          <w:color w:val="000000"/>
        </w:rPr>
        <w:t>Senhadji</w:t>
      </w:r>
      <w:proofErr w:type="spellEnd"/>
      <w:r>
        <w:rPr>
          <w:color w:val="000000"/>
        </w:rPr>
        <w:t xml:space="preserve"> motions to waive discussion, Pro Tempore Falance seconds, passes</w:t>
      </w:r>
    </w:p>
    <w:p w14:paraId="46C4B233" w14:textId="6E7F0EF9" w:rsidR="00EE7418" w:rsidRPr="00EE7418" w:rsidRDefault="0078189C" w:rsidP="00EE7418">
      <w:pPr>
        <w:pStyle w:val="NormalWeb"/>
        <w:numPr>
          <w:ilvl w:val="3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The resolution is voted upon—Passes with a</w:t>
      </w:r>
      <w:r w:rsidR="00EE7418">
        <w:rPr>
          <w:color w:val="000000"/>
        </w:rPr>
        <w:t xml:space="preserve"> vote of</w:t>
      </w:r>
      <w:r>
        <w:rPr>
          <w:color w:val="000000"/>
        </w:rPr>
        <w:t xml:space="preserve"> </w:t>
      </w:r>
      <w:r w:rsidR="00EE7418">
        <w:rPr>
          <w:color w:val="000000"/>
        </w:rPr>
        <w:t xml:space="preserve">yes 19, 4 </w:t>
      </w:r>
      <w:proofErr w:type="gramStart"/>
      <w:r w:rsidR="00EE7418">
        <w:rPr>
          <w:color w:val="000000"/>
        </w:rPr>
        <w:t>no</w:t>
      </w:r>
      <w:proofErr w:type="gramEnd"/>
      <w:r w:rsidR="00EE7418">
        <w:rPr>
          <w:color w:val="000000"/>
        </w:rPr>
        <w:t>, and 1 abstain at 8:28pm</w:t>
      </w:r>
    </w:p>
    <w:p w14:paraId="413C8471" w14:textId="77777777" w:rsidR="00BD1599" w:rsidRPr="004C7B4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 w:rsidRPr="004C7B49">
        <w:rPr>
          <w:b/>
          <w:color w:val="000000"/>
        </w:rPr>
        <w:t>COMMITTEE REPORTS</w:t>
      </w:r>
    </w:p>
    <w:p w14:paraId="49B1C714" w14:textId="6121536B" w:rsidR="00BD1599" w:rsidRPr="004C7B4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 w:rsidRPr="004C7B49">
        <w:rPr>
          <w:color w:val="000000"/>
        </w:rPr>
        <w:t>Diversity and Inclusion</w:t>
      </w:r>
    </w:p>
    <w:p w14:paraId="406F290B" w14:textId="77777777" w:rsidR="00EE7418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Projects are being pushed by specific senators—currently working on fundraising campaigns to help support crisis. </w:t>
      </w:r>
    </w:p>
    <w:p w14:paraId="568A0A15" w14:textId="0A4627BD" w:rsidR="00ED5B0B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Looking to allow students to wear unique stoles/pins to best represent them </w:t>
      </w:r>
    </w:p>
    <w:p w14:paraId="27622C8F" w14:textId="03866B5C" w:rsidR="00EE7418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Working on changing CUB photos to be more diverse and better represent our campus</w:t>
      </w:r>
    </w:p>
    <w:p w14:paraId="56D14C29" w14:textId="63949BFC" w:rsidR="00EE7418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Working on MSC package for guidance in new executive roles </w:t>
      </w:r>
    </w:p>
    <w:p w14:paraId="5730F5C0" w14:textId="49B4C92B" w:rsidR="00EE7418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Working on building accessibility </w:t>
      </w:r>
    </w:p>
    <w:p w14:paraId="37966597" w14:textId="5AD123DC" w:rsidR="00EE7418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lastRenderedPageBreak/>
        <w:t>Increase in funding and giving study abroad for Africana studies—working to make it a major</w:t>
      </w:r>
    </w:p>
    <w:p w14:paraId="7ED37F81" w14:textId="0BB2393B" w:rsidR="00EE7418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Working on including diverse composers’ music to the music program </w:t>
      </w:r>
    </w:p>
    <w:p w14:paraId="4F4A320C" w14:textId="45884899" w:rsidR="00EE7418" w:rsidRPr="004C7B49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8:32</w:t>
      </w:r>
    </w:p>
    <w:p w14:paraId="442F36E9" w14:textId="049083F4" w:rsidR="00BD1599" w:rsidRPr="004C7B4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 w:rsidRPr="004C7B49">
        <w:rPr>
          <w:color w:val="000000"/>
        </w:rPr>
        <w:t>Campus Life</w:t>
      </w:r>
    </w:p>
    <w:p w14:paraId="3722ECE0" w14:textId="4C065833" w:rsidR="00ED5B0B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Last meeting was canceled- this week’s meeting will be done as a paper meeting</w:t>
      </w:r>
    </w:p>
    <w:p w14:paraId="491DA490" w14:textId="18685CC2" w:rsidR="00EE7418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Currently has 5 branches—athletics, dining, living and learning/facilities, health services/counseling, Vibrancy/Greek life</w:t>
      </w:r>
    </w:p>
    <w:p w14:paraId="0AEE7F97" w14:textId="5B46595D" w:rsidR="00EE7418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Looking to continue building SGA to RSO /Greek life relationship</w:t>
      </w:r>
    </w:p>
    <w:p w14:paraId="616C52E0" w14:textId="013D1ACC" w:rsidR="00EE7418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Vibrancy/Greek life staff communication as started—stay on the look out for more info on that</w:t>
      </w:r>
    </w:p>
    <w:p w14:paraId="52D5F54A" w14:textId="53C9E259" w:rsidR="00EE7418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Be visible not just present</w:t>
      </w:r>
    </w:p>
    <w:p w14:paraId="02FD64C6" w14:textId="0D17FBC8" w:rsidR="00EE7418" w:rsidRPr="004C7B49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8:34</w:t>
      </w:r>
    </w:p>
    <w:p w14:paraId="625A7105" w14:textId="6D836EFE" w:rsidR="00BD1599" w:rsidRPr="004C7B4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 w:rsidRPr="004C7B49">
        <w:rPr>
          <w:color w:val="000000"/>
        </w:rPr>
        <w:t>Academic Affairs</w:t>
      </w:r>
    </w:p>
    <w:p w14:paraId="12644258" w14:textId="5C9DD874" w:rsidR="00EE7418" w:rsidRDefault="00EE7418" w:rsidP="00EE7418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First meeting will be next Friday</w:t>
      </w:r>
    </w:p>
    <w:p w14:paraId="7710C58D" w14:textId="44736657" w:rsidR="00EE7418" w:rsidRDefault="00EE7418" w:rsidP="00EE7418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Bills coming down the pipeline soon</w:t>
      </w:r>
    </w:p>
    <w:p w14:paraId="1A29E024" w14:textId="65A515F7" w:rsidR="00EE7418" w:rsidRDefault="00EE7418" w:rsidP="00EE7418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Potential goodie bags for finals from SGA </w:t>
      </w:r>
    </w:p>
    <w:p w14:paraId="09488A7D" w14:textId="3DC5B58E" w:rsidR="00EE7418" w:rsidRDefault="00EE7418" w:rsidP="00EE7418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Committee is small so feel free to stop by the Tuesday 5:30pm meetings and give us ideas/input</w:t>
      </w:r>
    </w:p>
    <w:p w14:paraId="64D2D66F" w14:textId="366AEDB9" w:rsidR="00EE7418" w:rsidRPr="00EE7418" w:rsidRDefault="00EE7418" w:rsidP="00EE7418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8:36pm</w:t>
      </w:r>
    </w:p>
    <w:p w14:paraId="42AEA7A1" w14:textId="2E103F9F" w:rsidR="00BD1599" w:rsidRPr="004C7B4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 w:rsidRPr="004C7B49">
        <w:rPr>
          <w:color w:val="000000"/>
        </w:rPr>
        <w:t xml:space="preserve">Finance </w:t>
      </w:r>
    </w:p>
    <w:p w14:paraId="40657BC5" w14:textId="663A1EB8" w:rsidR="00ED5B0B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November 4</w:t>
      </w:r>
      <w:r w:rsidRPr="00EE7418">
        <w:rPr>
          <w:color w:val="000000"/>
          <w:vertAlign w:val="superscript"/>
        </w:rPr>
        <w:t>th</w:t>
      </w:r>
      <w:r>
        <w:rPr>
          <w:color w:val="000000"/>
        </w:rPr>
        <w:t xml:space="preserve"> 1-8pm budget meeting</w:t>
      </w:r>
    </w:p>
    <w:p w14:paraId="5EB962F1" w14:textId="7C16B3E7" w:rsidR="00EE7418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Reach out with questions</w:t>
      </w:r>
    </w:p>
    <w:p w14:paraId="0E008E58" w14:textId="50871C48" w:rsidR="00EE7418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Potential meeting for budget application process to help new students/organizations</w:t>
      </w:r>
    </w:p>
    <w:p w14:paraId="6A54E400" w14:textId="5D8929AD" w:rsidR="00EE7418" w:rsidRPr="004C7B49" w:rsidRDefault="00EE7418" w:rsidP="00ED5B0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8:36pm</w:t>
      </w:r>
    </w:p>
    <w:p w14:paraId="5359997C" w14:textId="7210BB1F" w:rsidR="00D500A2" w:rsidRDefault="00BD1599" w:rsidP="00BD2314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 w:rsidRPr="004C7B49">
        <w:rPr>
          <w:b/>
          <w:color w:val="000000"/>
        </w:rPr>
        <w:t>OPEN DISCUSSION</w:t>
      </w:r>
    </w:p>
    <w:p w14:paraId="014E6160" w14:textId="0C2D66B0" w:rsidR="00CF6C9F" w:rsidRDefault="00CF6C9F" w:rsidP="00CF6C9F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 w:rsidRPr="00CF6C9F">
        <w:rPr>
          <w:bCs/>
          <w:color w:val="000000"/>
        </w:rPr>
        <w:t>Senator Lieder Motion</w:t>
      </w:r>
      <w:r>
        <w:rPr>
          <w:bCs/>
          <w:color w:val="000000"/>
        </w:rPr>
        <w:t xml:space="preserve">s </w:t>
      </w:r>
      <w:r w:rsidRPr="00CF6C9F">
        <w:rPr>
          <w:bCs/>
          <w:color w:val="000000"/>
        </w:rPr>
        <w:t>to wave</w:t>
      </w:r>
      <w:r>
        <w:rPr>
          <w:bCs/>
          <w:color w:val="000000"/>
        </w:rPr>
        <w:t xml:space="preserve"> open discussion</w:t>
      </w:r>
    </w:p>
    <w:p w14:paraId="77D97EE5" w14:textId="4201E9CF" w:rsidR="00CF6C9F" w:rsidRPr="00CF6C9F" w:rsidRDefault="00CF6C9F" w:rsidP="00CF6C9F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D</w:t>
      </w:r>
      <w:r w:rsidRPr="00CF6C9F">
        <w:rPr>
          <w:bCs/>
          <w:color w:val="000000"/>
        </w:rPr>
        <w:t>irector Endres</w:t>
      </w:r>
      <w:r>
        <w:rPr>
          <w:bCs/>
          <w:color w:val="000000"/>
        </w:rPr>
        <w:t xml:space="preserve"> seconds</w:t>
      </w:r>
    </w:p>
    <w:p w14:paraId="7D21CF84" w14:textId="3B7CD1A3" w:rsidR="00BD1599" w:rsidRPr="00CF6C9F" w:rsidRDefault="00BD1599" w:rsidP="00CF6C9F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 w:rsidRPr="004C7B49">
        <w:rPr>
          <w:b/>
          <w:color w:val="000000"/>
        </w:rPr>
        <w:t xml:space="preserve">ADJOURNMENT </w:t>
      </w:r>
      <w:bookmarkEnd w:id="0"/>
    </w:p>
    <w:p w14:paraId="3E8323A5" w14:textId="6E4E4080" w:rsidR="00CF6C9F" w:rsidRPr="00CF6C9F" w:rsidRDefault="00CF6C9F" w:rsidP="00CF6C9F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 w:rsidRPr="00CF6C9F">
        <w:rPr>
          <w:bCs/>
          <w:color w:val="000000"/>
        </w:rPr>
        <w:t>Senate adjourned at 8:37pm</w:t>
      </w:r>
    </w:p>
    <w:p w14:paraId="6A69793F" w14:textId="6B5D64BD" w:rsidR="00B47741" w:rsidRDefault="00B47741"/>
    <w:p w14:paraId="78EE945A" w14:textId="77777777" w:rsidR="00B47741" w:rsidRDefault="00B47741"/>
    <w:sectPr w:rsidR="00B47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1716"/>
    <w:multiLevelType w:val="hybridMultilevel"/>
    <w:tmpl w:val="C5DCFB64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F6898"/>
    <w:multiLevelType w:val="hybridMultilevel"/>
    <w:tmpl w:val="72B61DB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97862">
    <w:abstractNumId w:val="1"/>
  </w:num>
  <w:num w:numId="2" w16cid:durableId="145020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99"/>
    <w:rsid w:val="000172DD"/>
    <w:rsid w:val="0003099A"/>
    <w:rsid w:val="000421ED"/>
    <w:rsid w:val="00065974"/>
    <w:rsid w:val="000670DA"/>
    <w:rsid w:val="0009256E"/>
    <w:rsid w:val="000C4C40"/>
    <w:rsid w:val="000D579B"/>
    <w:rsid w:val="00100704"/>
    <w:rsid w:val="00170765"/>
    <w:rsid w:val="00193340"/>
    <w:rsid w:val="00197122"/>
    <w:rsid w:val="001C5838"/>
    <w:rsid w:val="00200502"/>
    <w:rsid w:val="002039C9"/>
    <w:rsid w:val="002230EF"/>
    <w:rsid w:val="00234BCF"/>
    <w:rsid w:val="00264826"/>
    <w:rsid w:val="00265CA2"/>
    <w:rsid w:val="00267B1B"/>
    <w:rsid w:val="00287A1C"/>
    <w:rsid w:val="00294ACB"/>
    <w:rsid w:val="002B7609"/>
    <w:rsid w:val="002C4DC4"/>
    <w:rsid w:val="002E54C6"/>
    <w:rsid w:val="00340BAA"/>
    <w:rsid w:val="0036145E"/>
    <w:rsid w:val="00362A13"/>
    <w:rsid w:val="00385A23"/>
    <w:rsid w:val="00397395"/>
    <w:rsid w:val="003A60C4"/>
    <w:rsid w:val="003C6BB5"/>
    <w:rsid w:val="00404BB8"/>
    <w:rsid w:val="004A369F"/>
    <w:rsid w:val="004C7B49"/>
    <w:rsid w:val="004E4591"/>
    <w:rsid w:val="004E54EA"/>
    <w:rsid w:val="00550D7C"/>
    <w:rsid w:val="00564189"/>
    <w:rsid w:val="00564A71"/>
    <w:rsid w:val="00567073"/>
    <w:rsid w:val="00580E17"/>
    <w:rsid w:val="00592CA9"/>
    <w:rsid w:val="005A19C4"/>
    <w:rsid w:val="005D4269"/>
    <w:rsid w:val="006120DD"/>
    <w:rsid w:val="00632684"/>
    <w:rsid w:val="006620B1"/>
    <w:rsid w:val="006772B3"/>
    <w:rsid w:val="006C2236"/>
    <w:rsid w:val="006C5C23"/>
    <w:rsid w:val="006F42E6"/>
    <w:rsid w:val="00711B0D"/>
    <w:rsid w:val="00750B2E"/>
    <w:rsid w:val="007518D7"/>
    <w:rsid w:val="0078189C"/>
    <w:rsid w:val="00783B18"/>
    <w:rsid w:val="0079785D"/>
    <w:rsid w:val="00797E9C"/>
    <w:rsid w:val="00811C37"/>
    <w:rsid w:val="008332D2"/>
    <w:rsid w:val="00867745"/>
    <w:rsid w:val="008746B1"/>
    <w:rsid w:val="008B1DBC"/>
    <w:rsid w:val="008B409F"/>
    <w:rsid w:val="008C41F4"/>
    <w:rsid w:val="008E2524"/>
    <w:rsid w:val="008E422C"/>
    <w:rsid w:val="008E773F"/>
    <w:rsid w:val="0095238B"/>
    <w:rsid w:val="00960C72"/>
    <w:rsid w:val="00983DE8"/>
    <w:rsid w:val="009C7DEB"/>
    <w:rsid w:val="00A40B85"/>
    <w:rsid w:val="00AA2B03"/>
    <w:rsid w:val="00AA4AA9"/>
    <w:rsid w:val="00AB334F"/>
    <w:rsid w:val="00AB6E0E"/>
    <w:rsid w:val="00AC2072"/>
    <w:rsid w:val="00B151D9"/>
    <w:rsid w:val="00B16E77"/>
    <w:rsid w:val="00B36B5F"/>
    <w:rsid w:val="00B47741"/>
    <w:rsid w:val="00B51D4A"/>
    <w:rsid w:val="00B60068"/>
    <w:rsid w:val="00B725EB"/>
    <w:rsid w:val="00B96278"/>
    <w:rsid w:val="00BA7A0B"/>
    <w:rsid w:val="00BD1599"/>
    <w:rsid w:val="00BD2314"/>
    <w:rsid w:val="00BE4473"/>
    <w:rsid w:val="00C76051"/>
    <w:rsid w:val="00CC4DC3"/>
    <w:rsid w:val="00CF4A63"/>
    <w:rsid w:val="00CF6C9F"/>
    <w:rsid w:val="00CF7823"/>
    <w:rsid w:val="00D37472"/>
    <w:rsid w:val="00D500A2"/>
    <w:rsid w:val="00D64214"/>
    <w:rsid w:val="00D67019"/>
    <w:rsid w:val="00DC56D1"/>
    <w:rsid w:val="00E63303"/>
    <w:rsid w:val="00EB06A2"/>
    <w:rsid w:val="00EB6751"/>
    <w:rsid w:val="00EC3C88"/>
    <w:rsid w:val="00ED5B0B"/>
    <w:rsid w:val="00EE056D"/>
    <w:rsid w:val="00EE7418"/>
    <w:rsid w:val="00F41254"/>
    <w:rsid w:val="00F7698A"/>
    <w:rsid w:val="00F82CD1"/>
    <w:rsid w:val="00FA72B0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BF32"/>
  <w15:chartTrackingRefBased/>
  <w15:docId w15:val="{18B0E191-FC43-2F4C-8804-2C1176AD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15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 Tucker</dc:creator>
  <cp:keywords/>
  <dc:description/>
  <cp:lastModifiedBy>Alexis C Falance</cp:lastModifiedBy>
  <cp:revision>2</cp:revision>
  <cp:lastPrinted>2021-01-20T17:09:00Z</cp:lastPrinted>
  <dcterms:created xsi:type="dcterms:W3CDTF">2022-10-12T22:22:00Z</dcterms:created>
  <dcterms:modified xsi:type="dcterms:W3CDTF">2022-10-12T22:22:00Z</dcterms:modified>
</cp:coreProperties>
</file>