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0062" w14:textId="77777777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bookmarkStart w:id="0" w:name="_Hlk62037316"/>
      <w:r>
        <w:rPr>
          <w:b/>
          <w:i/>
          <w:color w:val="000000"/>
        </w:rPr>
        <w:t>Stetson Student Government Association</w:t>
      </w:r>
    </w:p>
    <w:p w14:paraId="53F88F36" w14:textId="31EE4E6D" w:rsidR="00AE2552" w:rsidRDefault="003A176A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Minutes</w:t>
      </w:r>
      <w:r w:rsidR="00AE2552">
        <w:rPr>
          <w:b/>
          <w:i/>
          <w:color w:val="000000"/>
        </w:rPr>
        <w:t xml:space="preserve"> </w:t>
      </w:r>
      <w:r w:rsidR="00196A66">
        <w:rPr>
          <w:b/>
          <w:i/>
          <w:color w:val="000000"/>
        </w:rPr>
        <w:t>January</w:t>
      </w:r>
      <w:r w:rsidR="000836DF">
        <w:rPr>
          <w:b/>
          <w:i/>
          <w:color w:val="000000"/>
        </w:rPr>
        <w:t xml:space="preserve"> </w:t>
      </w:r>
      <w:r w:rsidR="00196A66">
        <w:rPr>
          <w:b/>
          <w:i/>
          <w:color w:val="000000"/>
        </w:rPr>
        <w:t>25</w:t>
      </w:r>
      <w:r w:rsidR="00AE2552">
        <w:rPr>
          <w:b/>
          <w:i/>
          <w:color w:val="000000"/>
        </w:rPr>
        <w:t>th, 7:30 PM</w:t>
      </w:r>
    </w:p>
    <w:p w14:paraId="019ADBC5" w14:textId="2DE7557D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Location: </w:t>
      </w:r>
      <w:r w:rsidR="00DF2EDA">
        <w:rPr>
          <w:b/>
          <w:i/>
          <w:color w:val="000000"/>
        </w:rPr>
        <w:t>Lee’s Garage</w:t>
      </w:r>
    </w:p>
    <w:p w14:paraId="2CEDBD2E" w14:textId="77777777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14:paraId="377F526C" w14:textId="3DAA3E42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MEETING AGENDA</w:t>
      </w:r>
    </w:p>
    <w:p w14:paraId="2A89CDDE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03AB8A87" w14:textId="633FE940" w:rsidR="00AE2552" w:rsidRDefault="00AE2552" w:rsidP="00AE2552">
      <w:pPr>
        <w:pStyle w:val="NormalWeb"/>
        <w:numPr>
          <w:ilvl w:val="1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 xml:space="preserve">Vice President Eisold will call </w:t>
      </w:r>
      <w:r w:rsidR="00196A66">
        <w:rPr>
          <w:color w:val="000000"/>
        </w:rPr>
        <w:t xml:space="preserve">the </w:t>
      </w:r>
      <w:r>
        <w:rPr>
          <w:color w:val="000000"/>
        </w:rPr>
        <w:t xml:space="preserve">meeting to </w:t>
      </w:r>
      <w:r w:rsidR="0061266E">
        <w:rPr>
          <w:color w:val="000000"/>
        </w:rPr>
        <w:t>order.</w:t>
      </w:r>
    </w:p>
    <w:p w14:paraId="76F296AC" w14:textId="174B5ED1" w:rsidR="00196A66" w:rsidRDefault="00196A66" w:rsidP="00AE2552">
      <w:pPr>
        <w:pStyle w:val="NormalWeb"/>
        <w:numPr>
          <w:ilvl w:val="1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President Pro-Tempore Falance will take attendance</w:t>
      </w:r>
      <w:r w:rsidR="0061266E">
        <w:rPr>
          <w:color w:val="000000"/>
        </w:rPr>
        <w:t>.</w:t>
      </w:r>
    </w:p>
    <w:p w14:paraId="3CACFBA5" w14:textId="1F04350B" w:rsidR="0061266E" w:rsidRDefault="00AE2552" w:rsidP="0061266E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APPROVAL OF MINUTES</w:t>
      </w:r>
    </w:p>
    <w:p w14:paraId="7F73B452" w14:textId="352CA679" w:rsidR="0061266E" w:rsidRPr="0061266E" w:rsidRDefault="0061266E" w:rsidP="0061266E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 w:rsidRPr="0061266E">
        <w:rPr>
          <w:bCs/>
          <w:color w:val="000000"/>
        </w:rPr>
        <w:t xml:space="preserve">Minutes waived and approved. </w:t>
      </w:r>
    </w:p>
    <w:p w14:paraId="581337EF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OFFICER’S REPORTS</w:t>
      </w:r>
    </w:p>
    <w:p w14:paraId="631E480D" w14:textId="15A250D6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President</w:t>
      </w:r>
    </w:p>
    <w:p w14:paraId="1BBEFDB5" w14:textId="0986964B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Vice President</w:t>
      </w:r>
    </w:p>
    <w:p w14:paraId="0B405E9E" w14:textId="694BAD7C" w:rsidR="0061266E" w:rsidRPr="0061266E" w:rsidRDefault="0061266E" w:rsidP="0061266E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Greek life trip for housing, Georgia, and South Carolina.</w:t>
      </w:r>
    </w:p>
    <w:p w14:paraId="6E4F5898" w14:textId="2CE5DE1C" w:rsidR="00AE2552" w:rsidRPr="0061266E" w:rsidRDefault="00AE2552" w:rsidP="00F1200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 w:rsidRPr="0061266E">
        <w:rPr>
          <w:color w:val="000000"/>
        </w:rPr>
        <w:t>Director of Finance</w:t>
      </w:r>
    </w:p>
    <w:p w14:paraId="7506BB26" w14:textId="047BF7A8" w:rsidR="00AE2552" w:rsidRDefault="0061266E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The committee meets Mondays at 8 pm.</w:t>
      </w:r>
    </w:p>
    <w:p w14:paraId="1E468B6E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Marketing and Student Outreach</w:t>
      </w:r>
    </w:p>
    <w:p w14:paraId="04E51E78" w14:textId="7C23CCFD" w:rsidR="0061266E" w:rsidRDefault="0061266E" w:rsidP="0061266E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Positions are open, tell people to apply.</w:t>
      </w:r>
    </w:p>
    <w:p w14:paraId="6874D0B8" w14:textId="0B6350EA" w:rsidR="0061266E" w:rsidRDefault="0061266E" w:rsidP="0061266E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Committee meets Thursdays at 4 pm.</w:t>
      </w:r>
    </w:p>
    <w:p w14:paraId="53EE7E6B" w14:textId="128058A9" w:rsidR="0061266E" w:rsidRPr="0061266E" w:rsidRDefault="0061266E" w:rsidP="0061266E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7:37 pm.</w:t>
      </w:r>
    </w:p>
    <w:p w14:paraId="5B7130CD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Internal Operations</w:t>
      </w:r>
    </w:p>
    <w:p w14:paraId="206A2023" w14:textId="60D5F6A0" w:rsidR="00AE2552" w:rsidRDefault="0061266E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If you are absent, please communicate, excuses are valid up to a week after.</w:t>
      </w:r>
    </w:p>
    <w:p w14:paraId="1E9BADE7" w14:textId="2061921B" w:rsidR="0061266E" w:rsidRDefault="0061266E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Incentive program-- double engagement hours (6), a new bill introduced to your committee, only excused absences/ attendance policies followed, and to do the end-of-semester analysis. The incentive is a $50 Amazon card. </w:t>
      </w:r>
    </w:p>
    <w:p w14:paraId="5A2EE0E3" w14:textId="2EB71542" w:rsidR="0061266E" w:rsidRDefault="0061266E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Feedback survey being finalized will be introduced to exec soon.</w:t>
      </w:r>
    </w:p>
    <w:p w14:paraId="519A332C" w14:textId="1B89DA17" w:rsidR="0061266E" w:rsidRDefault="0061266E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7:38 pm.</w:t>
      </w:r>
    </w:p>
    <w:p w14:paraId="225F9544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REPORTS OF SPECIAL COMMITTEES </w:t>
      </w:r>
    </w:p>
    <w:p w14:paraId="47EE0E2C" w14:textId="77777777" w:rsidR="00AE2552" w:rsidRDefault="00AE2552" w:rsidP="00AE2552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Marketing Committee</w:t>
      </w:r>
    </w:p>
    <w:p w14:paraId="7DDD36DE" w14:textId="701C1EB1" w:rsidR="00AE2552" w:rsidRDefault="0061266E" w:rsidP="00AE2552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Working on new committee time and the website.</w:t>
      </w:r>
    </w:p>
    <w:p w14:paraId="7027CA9E" w14:textId="01D26936" w:rsidR="0061266E" w:rsidRDefault="0061266E" w:rsidP="00AE2552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End of report 7:39 pm.</w:t>
      </w:r>
    </w:p>
    <w:p w14:paraId="2A8EDDD5" w14:textId="44390D18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SPECIAL ORDERS</w:t>
      </w:r>
    </w:p>
    <w:p w14:paraId="45E0FF88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UNFINISHED BUSINESS</w:t>
      </w:r>
    </w:p>
    <w:p w14:paraId="63B7E55D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NEW BUSINESS</w:t>
      </w:r>
    </w:p>
    <w:p w14:paraId="20E6FC46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COMMITTEE REPORTS</w:t>
      </w:r>
    </w:p>
    <w:p w14:paraId="5868DAF3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lastRenderedPageBreak/>
        <w:t>Diversity and Inclusion</w:t>
      </w:r>
    </w:p>
    <w:p w14:paraId="49A48E18" w14:textId="092F2146" w:rsidR="00AE2552" w:rsidRDefault="0061266E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Meetings Tuesdays 6:30 pm CUB 202A.</w:t>
      </w:r>
    </w:p>
    <w:p w14:paraId="0060D865" w14:textId="538E5B3B" w:rsidR="0061266E" w:rsidRDefault="0061266E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Today met with the lead for the new committee for changing the code of community standards. Looking for another senator to join.</w:t>
      </w:r>
    </w:p>
    <w:p w14:paraId="174EC0F3" w14:textId="06BFDA87" w:rsidR="0061266E" w:rsidRDefault="0061266E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Currently working on menstrual product bill 2.0.</w:t>
      </w:r>
    </w:p>
    <w:p w14:paraId="5F5DBF15" w14:textId="4934B991" w:rsidR="0061266E" w:rsidRDefault="0061266E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7:41 pm.</w:t>
      </w:r>
    </w:p>
    <w:p w14:paraId="48EC0530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Campus Life</w:t>
      </w:r>
    </w:p>
    <w:p w14:paraId="24C93B13" w14:textId="2FD2E8AB" w:rsidR="00AE2552" w:rsidRDefault="0061266E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Committee meetings Wednesday at 1:30 pm. </w:t>
      </w:r>
    </w:p>
    <w:p w14:paraId="7E91392C" w14:textId="3B9C3F22" w:rsidR="0061266E" w:rsidRDefault="0061266E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Lots of things in the works, will catch you up next week.</w:t>
      </w:r>
    </w:p>
    <w:p w14:paraId="6ADF3E94" w14:textId="475A660C" w:rsidR="0061266E" w:rsidRDefault="0061266E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7:41 pm</w:t>
      </w:r>
    </w:p>
    <w:p w14:paraId="56EC0544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Academic Affairs</w:t>
      </w:r>
    </w:p>
    <w:p w14:paraId="55794742" w14:textId="701FD914" w:rsidR="00AE2552" w:rsidRDefault="0061266E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Cultural Credit committee reached out; they may be changing the name to “values credit”.</w:t>
      </w:r>
    </w:p>
    <w:p w14:paraId="10D7C2F0" w14:textId="4EEADF4D" w:rsidR="0061266E" w:rsidRDefault="0061266E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The committee decides what isa cultural credit</w:t>
      </w:r>
      <w:r w:rsidR="0067677F">
        <w:rPr>
          <w:color w:val="000000"/>
        </w:rPr>
        <w:t xml:space="preserve"> is</w:t>
      </w:r>
      <w:r>
        <w:rPr>
          <w:color w:val="000000"/>
        </w:rPr>
        <w:t>, and they do not want to try to change the name and be more inclusive.</w:t>
      </w:r>
    </w:p>
    <w:p w14:paraId="710B4B9F" w14:textId="2AE9D4EE" w:rsidR="0061266E" w:rsidRDefault="0067677F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Potential proposal for cultural credit to require a certain number of students to go to cultural events.</w:t>
      </w:r>
    </w:p>
    <w:p w14:paraId="679A8A3F" w14:textId="3E95A6D4" w:rsidR="0067677F" w:rsidRDefault="0067677F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Tuesdays 5:30 pm for committee meetings</w:t>
      </w:r>
    </w:p>
    <w:p w14:paraId="51F971E3" w14:textId="76A2A216" w:rsidR="0067677F" w:rsidRDefault="0067677F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7:46 pm</w:t>
      </w:r>
    </w:p>
    <w:p w14:paraId="28AF9C99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Finance </w:t>
      </w:r>
    </w:p>
    <w:p w14:paraId="74176974" w14:textId="23CE9586" w:rsidR="00AE2552" w:rsidRDefault="0067677F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No report</w:t>
      </w:r>
    </w:p>
    <w:p w14:paraId="4135791B" w14:textId="39F85D8B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OPEN DISCUSSION</w:t>
      </w:r>
    </w:p>
    <w:p w14:paraId="0671C7F9" w14:textId="25E2A85C" w:rsidR="0067677F" w:rsidRDefault="0067677F" w:rsidP="0067677F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 w:rsidRPr="0067677F">
        <w:rPr>
          <w:bCs/>
          <w:color w:val="000000"/>
        </w:rPr>
        <w:t>VP Eisold—can everyone make their committee time</w:t>
      </w:r>
      <w:r>
        <w:rPr>
          <w:bCs/>
          <w:color w:val="000000"/>
        </w:rPr>
        <w:t xml:space="preserve">, most of </w:t>
      </w:r>
      <w:r w:rsidR="003A176A">
        <w:rPr>
          <w:bCs/>
          <w:color w:val="000000"/>
        </w:rPr>
        <w:t xml:space="preserve">the </w:t>
      </w:r>
      <w:r>
        <w:rPr>
          <w:bCs/>
          <w:color w:val="000000"/>
        </w:rPr>
        <w:t xml:space="preserve">senate can, we will figure it out. </w:t>
      </w:r>
    </w:p>
    <w:p w14:paraId="038640B6" w14:textId="64A75DE2" w:rsidR="0067677F" w:rsidRDefault="0067677F" w:rsidP="0067677F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Community service group, Bonner? Can we encourage students to do community service.</w:t>
      </w:r>
    </w:p>
    <w:p w14:paraId="74493CCB" w14:textId="035DD921" w:rsidR="00A71E22" w:rsidRPr="0067677F" w:rsidRDefault="00AE2552" w:rsidP="000836DF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>
        <w:rPr>
          <w:b/>
          <w:color w:val="000000"/>
        </w:rPr>
        <w:t xml:space="preserve">ADJOURNMENT </w:t>
      </w:r>
      <w:bookmarkEnd w:id="0"/>
    </w:p>
    <w:p w14:paraId="62772995" w14:textId="1242508F" w:rsidR="0067677F" w:rsidRPr="0067677F" w:rsidRDefault="0067677F" w:rsidP="0067677F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Director Endres motions to </w:t>
      </w:r>
      <w:r w:rsidR="003A176A">
        <w:rPr>
          <w:bCs/>
          <w:color w:val="000000"/>
        </w:rPr>
        <w:t>adjourn.</w:t>
      </w:r>
    </w:p>
    <w:p w14:paraId="425F70CC" w14:textId="19B28C98" w:rsidR="0067677F" w:rsidRDefault="0067677F" w:rsidP="0067677F">
      <w:pPr>
        <w:pStyle w:val="NormalWeb"/>
        <w:numPr>
          <w:ilvl w:val="1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Pro</w:t>
      </w:r>
      <w:r w:rsidR="003A176A">
        <w:rPr>
          <w:color w:val="000000"/>
        </w:rPr>
        <w:t xml:space="preserve"> T</w:t>
      </w:r>
      <w:r>
        <w:rPr>
          <w:color w:val="000000"/>
        </w:rPr>
        <w:t xml:space="preserve">emp Falance </w:t>
      </w:r>
      <w:r w:rsidR="003A176A">
        <w:rPr>
          <w:color w:val="000000"/>
        </w:rPr>
        <w:t>seconds</w:t>
      </w:r>
    </w:p>
    <w:p w14:paraId="0EE9991E" w14:textId="11206966" w:rsidR="003A176A" w:rsidRPr="000836DF" w:rsidRDefault="003A176A" w:rsidP="0067677F">
      <w:pPr>
        <w:pStyle w:val="NormalWeb"/>
        <w:numPr>
          <w:ilvl w:val="1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Unanimous Adjournment 7:57 pm</w:t>
      </w:r>
    </w:p>
    <w:sectPr w:rsidR="003A176A" w:rsidRPr="00083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898"/>
    <w:multiLevelType w:val="hybridMultilevel"/>
    <w:tmpl w:val="53D45F8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2883B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5D8796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66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52"/>
    <w:rsid w:val="000836DF"/>
    <w:rsid w:val="00196A66"/>
    <w:rsid w:val="003A176A"/>
    <w:rsid w:val="0061266E"/>
    <w:rsid w:val="0067677F"/>
    <w:rsid w:val="009117ED"/>
    <w:rsid w:val="00A71E22"/>
    <w:rsid w:val="00AE2552"/>
    <w:rsid w:val="00D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5E79"/>
  <w15:chartTrackingRefBased/>
  <w15:docId w15:val="{DD9BD9A7-962D-444D-9DF7-D983E066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 Falance</dc:creator>
  <cp:keywords/>
  <dc:description/>
  <cp:lastModifiedBy>Alexis C Falance</cp:lastModifiedBy>
  <cp:revision>2</cp:revision>
  <dcterms:created xsi:type="dcterms:W3CDTF">2023-02-01T22:46:00Z</dcterms:created>
  <dcterms:modified xsi:type="dcterms:W3CDTF">2023-02-01T22:46:00Z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ad2314815d31d926e9d2c4b6de7cc966d4142500ce1040a575ba8a0feaf123cc</vt:lpwstr>
  </property>
</Properties>
</file>