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062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bookmarkStart w:id="0" w:name="_Hlk62037316"/>
      <w:r>
        <w:rPr>
          <w:b/>
          <w:i/>
          <w:color w:val="000000"/>
        </w:rPr>
        <w:t>Stetson Student Government Association</w:t>
      </w:r>
    </w:p>
    <w:p w14:paraId="53F88F36" w14:textId="5F23DCF2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Agenda October 26th, 7:30 PM</w:t>
      </w:r>
    </w:p>
    <w:p w14:paraId="019ADBC5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Location: Lee’s Garage</w:t>
      </w:r>
    </w:p>
    <w:p w14:paraId="2CEDBD2E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377F526C" w14:textId="3DAA3E42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MEETING AGENDA</w:t>
      </w:r>
    </w:p>
    <w:p w14:paraId="2A89CDDE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3AB8A87" w14:textId="09C137DF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Vice President Eisold will call meeting to order</w:t>
      </w:r>
    </w:p>
    <w:p w14:paraId="0B027A9B" w14:textId="0F960818" w:rsidR="0069164E" w:rsidRDefault="0069164E" w:rsidP="00AE2552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President Pro Tempore Falance takes attendance</w:t>
      </w:r>
    </w:p>
    <w:p w14:paraId="66EE1E74" w14:textId="3537E2C1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APPROVAL OF MINUTES</w:t>
      </w:r>
    </w:p>
    <w:p w14:paraId="3C02E0C7" w14:textId="71AB1C84" w:rsidR="00AA55FB" w:rsidRPr="00AA55FB" w:rsidRDefault="00AA55FB" w:rsidP="00AA55F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proofErr w:type="spellStart"/>
      <w:r w:rsidRPr="00AA55FB">
        <w:rPr>
          <w:bCs/>
          <w:color w:val="000000"/>
        </w:rPr>
        <w:t>Senhadji</w:t>
      </w:r>
      <w:proofErr w:type="spellEnd"/>
      <w:r w:rsidRPr="00AA55FB">
        <w:rPr>
          <w:bCs/>
          <w:color w:val="000000"/>
        </w:rPr>
        <w:t xml:space="preserve"> motions to wave previous meetings minutes</w:t>
      </w:r>
    </w:p>
    <w:p w14:paraId="6B5ABC0C" w14:textId="23826B67" w:rsidR="00AA55FB" w:rsidRPr="00AA55FB" w:rsidRDefault="00AA55FB" w:rsidP="00AA55F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AA55FB">
        <w:rPr>
          <w:bCs/>
          <w:color w:val="000000"/>
        </w:rPr>
        <w:t xml:space="preserve">Chair </w:t>
      </w:r>
      <w:proofErr w:type="spellStart"/>
      <w:r w:rsidRPr="00AA55FB">
        <w:rPr>
          <w:bCs/>
          <w:color w:val="000000"/>
        </w:rPr>
        <w:t>munoz</w:t>
      </w:r>
      <w:proofErr w:type="spellEnd"/>
      <w:r w:rsidRPr="00AA55FB">
        <w:rPr>
          <w:bCs/>
          <w:color w:val="000000"/>
        </w:rPr>
        <w:t xml:space="preserve"> motions to approve previous meetings minutes </w:t>
      </w:r>
    </w:p>
    <w:p w14:paraId="5D5F1047" w14:textId="21B910F9" w:rsidR="00AA55FB" w:rsidRPr="00AA55FB" w:rsidRDefault="00AA55FB" w:rsidP="00AA55F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AA55FB">
        <w:rPr>
          <w:bCs/>
          <w:color w:val="000000"/>
        </w:rPr>
        <w:t>Unanimous approval and waiving of the readings</w:t>
      </w:r>
    </w:p>
    <w:p w14:paraId="581337EF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OFFICER’S REPORTS</w:t>
      </w:r>
    </w:p>
    <w:p w14:paraId="631E480D" w14:textId="15A250D6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President</w:t>
      </w:r>
    </w:p>
    <w:p w14:paraId="0F03D838" w14:textId="4EA8C92E" w:rsidR="00AE2552" w:rsidRDefault="00AA55FB" w:rsidP="00AA55F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Happy homecoming week</w:t>
      </w:r>
    </w:p>
    <w:p w14:paraId="3C3ACD71" w14:textId="51E2EB04" w:rsidR="00AA55FB" w:rsidRDefault="00AA55FB" w:rsidP="00AA55F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Airwaves tomorrow, food truck Friday, come see Joe </w:t>
      </w:r>
      <w:proofErr w:type="spellStart"/>
      <w:r>
        <w:rPr>
          <w:color w:val="000000"/>
        </w:rPr>
        <w:t>Gatto</w:t>
      </w:r>
      <w:proofErr w:type="spellEnd"/>
      <w:r>
        <w:rPr>
          <w:color w:val="000000"/>
        </w:rPr>
        <w:t xml:space="preserve"> on Friday</w:t>
      </w:r>
    </w:p>
    <w:p w14:paraId="095ED239" w14:textId="57AB8F54" w:rsidR="00AA55FB" w:rsidRDefault="00AA55FB" w:rsidP="00AA55F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Please email President Motta if you are not showing up to university committees</w:t>
      </w:r>
    </w:p>
    <w:p w14:paraId="6BA66662" w14:textId="449A3ED0" w:rsidR="00AA55FB" w:rsidRDefault="00AA55FB" w:rsidP="00AA55F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Two new senator appointments today</w:t>
      </w:r>
    </w:p>
    <w:p w14:paraId="6C689118" w14:textId="58DE1258" w:rsidR="00AA55FB" w:rsidRDefault="00AA55FB" w:rsidP="00AA55F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November 3</w:t>
      </w:r>
      <w:r w:rsidRPr="00AA55FB">
        <w:rPr>
          <w:color w:val="000000"/>
          <w:vertAlign w:val="superscript"/>
        </w:rPr>
        <w:t>rd</w:t>
      </w:r>
      <w:r>
        <w:rPr>
          <w:color w:val="000000"/>
        </w:rPr>
        <w:t xml:space="preserve"> is “Taste the world”, we should go! </w:t>
      </w:r>
    </w:p>
    <w:p w14:paraId="58D7488E" w14:textId="4CBC6152" w:rsidR="00AA55FB" w:rsidRPr="00AA55FB" w:rsidRDefault="00AA55FB" w:rsidP="00AA55F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7:38</w:t>
      </w:r>
    </w:p>
    <w:p w14:paraId="1BBEFDB5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Vice President</w:t>
      </w:r>
    </w:p>
    <w:p w14:paraId="0917BA36" w14:textId="47DC1C4B" w:rsidR="00AE2552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Thank </w:t>
      </w:r>
      <w:proofErr w:type="gramStart"/>
      <w:r>
        <w:rPr>
          <w:color w:val="000000"/>
        </w:rPr>
        <w:t>you Ari</w:t>
      </w:r>
      <w:proofErr w:type="gramEnd"/>
      <w:r>
        <w:rPr>
          <w:color w:val="000000"/>
        </w:rPr>
        <w:t xml:space="preserve"> for homecoming week! </w:t>
      </w:r>
    </w:p>
    <w:p w14:paraId="623639CB" w14:textId="6BF7B7AC" w:rsidR="00AA55FB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It looks empty—we have a lot going on this week, please participate in the awesome homecoming activities</w:t>
      </w:r>
    </w:p>
    <w:p w14:paraId="194E32A1" w14:textId="231B05AD" w:rsidR="00AA55FB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7:38pm</w:t>
      </w:r>
    </w:p>
    <w:p w14:paraId="6E4F5898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Finance</w:t>
      </w:r>
    </w:p>
    <w:p w14:paraId="7506BB26" w14:textId="7ED02869" w:rsidR="00AE2552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Please sign up for the budget hearings from 6-7:30; we will have chic fil a so come on out</w:t>
      </w:r>
    </w:p>
    <w:p w14:paraId="7D218EB6" w14:textId="0BD73324" w:rsidR="00AA55FB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We have a bit to give out—come help </w:t>
      </w:r>
    </w:p>
    <w:p w14:paraId="59D19FDA" w14:textId="2C104C22" w:rsidR="00AA55FB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7:39pm</w:t>
      </w:r>
    </w:p>
    <w:p w14:paraId="1E468B6E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Marketing and Student Outreach</w:t>
      </w:r>
    </w:p>
    <w:p w14:paraId="135FC0B9" w14:textId="456362A6" w:rsidR="00AE2552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We will be doing the canned food drive for ticket repayment again </w:t>
      </w:r>
    </w:p>
    <w:p w14:paraId="10CC4FCD" w14:textId="0ACD9C94" w:rsidR="00AA55FB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7:40pm</w:t>
      </w:r>
    </w:p>
    <w:p w14:paraId="5B7130CD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Internal Operations</w:t>
      </w:r>
    </w:p>
    <w:p w14:paraId="206A2023" w14:textId="4085752E" w:rsidR="00AE2552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Name plaques are here! Next week we will be setting them out based on your position</w:t>
      </w:r>
    </w:p>
    <w:p w14:paraId="5AED2ADE" w14:textId="081DC88E" w:rsidR="00AA55FB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Name tags are on the way </w:t>
      </w:r>
    </w:p>
    <w:p w14:paraId="79A3A84E" w14:textId="2ACAA854" w:rsidR="00AA55FB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lastRenderedPageBreak/>
        <w:t>Surveys are “coming down the pipeline”</w:t>
      </w:r>
    </w:p>
    <w:p w14:paraId="3BA874AF" w14:textId="001A7CF3" w:rsidR="00AA55FB" w:rsidRDefault="00AA55FB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7:40pm</w:t>
      </w:r>
    </w:p>
    <w:p w14:paraId="225F9544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REPORTS OF SPECIAL COMMITTEES </w:t>
      </w:r>
    </w:p>
    <w:p w14:paraId="47EE0E2C" w14:textId="77777777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Marketing Committee</w:t>
      </w:r>
    </w:p>
    <w:p w14:paraId="7DDD36DE" w14:textId="4BA7FE06" w:rsidR="00AE2552" w:rsidRDefault="00AA55FB" w:rsidP="00AE2552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There will be a committee training first week of November</w:t>
      </w:r>
    </w:p>
    <w:p w14:paraId="5F9A25F4" w14:textId="411FB093" w:rsidR="00AA55FB" w:rsidRDefault="000009FD" w:rsidP="00AE2552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We are choosing the senator spotlight post design soon—this will include everyone</w:t>
      </w:r>
    </w:p>
    <w:p w14:paraId="77C5D49C" w14:textId="1361E665" w:rsidR="000009FD" w:rsidRDefault="000009FD" w:rsidP="00AE2552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End of report 7:41pm</w:t>
      </w:r>
    </w:p>
    <w:p w14:paraId="2A8EDDD5" w14:textId="44390D18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SPECIAL ORDERS</w:t>
      </w:r>
    </w:p>
    <w:p w14:paraId="24C1032B" w14:textId="3FD0F7B0" w:rsidR="00AE2552" w:rsidRP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Senator appointments </w:t>
      </w:r>
    </w:p>
    <w:p w14:paraId="4DDBF148" w14:textId="2DD07B3F" w:rsidR="00AE2552" w:rsidRPr="000009FD" w:rsidRDefault="00AE2552" w:rsidP="00AE2552">
      <w:pPr>
        <w:pStyle w:val="NormalWeb"/>
        <w:numPr>
          <w:ilvl w:val="2"/>
          <w:numId w:val="1"/>
        </w:numPr>
        <w:spacing w:line="360" w:lineRule="auto"/>
        <w:rPr>
          <w:color w:val="000000"/>
        </w:rPr>
      </w:pPr>
      <w:proofErr w:type="spellStart"/>
      <w:r w:rsidRPr="00AE255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Wenxena</w:t>
      </w:r>
      <w:proofErr w:type="spellEnd"/>
      <w:r w:rsidRPr="00AE255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Spencer for Non-Traditional Student Seat</w:t>
      </w:r>
    </w:p>
    <w:p w14:paraId="3214EF76" w14:textId="16033B10" w:rsidR="000009FD" w:rsidRPr="000009FD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CSA officer, student ambassador, Hatter Production’s member, </w:t>
      </w:r>
    </w:p>
    <w:p w14:paraId="14FD8751" w14:textId="0C65E22F" w:rsidR="000009FD" w:rsidRPr="000009FD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I am here because I want to help students of all races feel included and comfortable on campus </w:t>
      </w:r>
    </w:p>
    <w:p w14:paraId="3BA2C9F1" w14:textId="521115DC" w:rsidR="000009FD" w:rsidRPr="000009FD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Senator </w:t>
      </w:r>
      <w:proofErr w:type="spell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senhadji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asks about leadership experience—she says I have had good mentors on campus and have had a great time. There is a lot of diversity and vibrancy here—I am from a small Caribbean country, and I felt very included to see Stetson had that included on paperwork</w:t>
      </w:r>
    </w:p>
    <w:p w14:paraId="1737F987" w14:textId="4160870B" w:rsidR="000009FD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Senator Williams asks why you want to be here—I want to represent nontraditional students and help them feel included</w:t>
      </w:r>
    </w:p>
    <w:p w14:paraId="2F299B05" w14:textId="296BB221" w:rsidR="000009FD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Open discussion—Pro tempore Falance motions to wave open discussion, unanimously agreed upon </w:t>
      </w:r>
    </w:p>
    <w:p w14:paraId="53437A10" w14:textId="17620C8C" w:rsidR="000009FD" w:rsidRPr="000009FD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Vote 22 yes, 0 no, 0 abstain</w:t>
      </w:r>
    </w:p>
    <w:p w14:paraId="5BB8349F" w14:textId="239D765B" w:rsidR="00AE2552" w:rsidRPr="000009FD" w:rsidRDefault="00AE2552" w:rsidP="00AE2552">
      <w:pPr>
        <w:pStyle w:val="NormalWeb"/>
        <w:numPr>
          <w:ilvl w:val="2"/>
          <w:numId w:val="1"/>
        </w:numPr>
        <w:spacing w:line="360" w:lineRule="auto"/>
        <w:rPr>
          <w:b/>
          <w:color w:val="000000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Hunter Dickens for Veteran Seat</w:t>
      </w:r>
    </w:p>
    <w:p w14:paraId="6AD236C8" w14:textId="13B3F767" w:rsidR="000009FD" w:rsidRPr="0069164E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 w:rsidRPr="0069164E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Cyber security major, a veteran—10 years in the air force and retired. 1 of the 3 members in the veteran organization. I want to push getting students involved, I don’t want to let students fall through the cracks</w:t>
      </w:r>
    </w:p>
    <w:p w14:paraId="7A26EF46" w14:textId="0AF8C5BF" w:rsidR="000009FD" w:rsidRPr="0069164E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 w:rsidRPr="0069164E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I’ve seen people not be able to help themselves and I want to be able to help them and make some lifelong friends</w:t>
      </w:r>
    </w:p>
    <w:p w14:paraId="22B3B9DC" w14:textId="2E7E299C" w:rsidR="000009FD" w:rsidRPr="0069164E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 w:rsidRPr="0069164E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lastRenderedPageBreak/>
        <w:t>Pro Tempore Falance motions to wave questioning period, unanimous agreeance upon the senate</w:t>
      </w:r>
    </w:p>
    <w:p w14:paraId="390F1253" w14:textId="53A5725B" w:rsidR="000009FD" w:rsidRPr="0069164E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 w:rsidRPr="0069164E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Director James motions to wave open discussion, unanimous agreement </w:t>
      </w:r>
    </w:p>
    <w:p w14:paraId="0D20F942" w14:textId="045F5426" w:rsidR="000009FD" w:rsidRPr="0069164E" w:rsidRDefault="000009FD" w:rsidP="000009FD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 w:rsidRPr="0069164E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Vote 20 yes, 0 no, 2 abstain</w:t>
      </w:r>
    </w:p>
    <w:p w14:paraId="582BEA2E" w14:textId="5688BC87" w:rsidR="000009FD" w:rsidRPr="0069164E" w:rsidRDefault="000009FD" w:rsidP="000009FD">
      <w:pPr>
        <w:pStyle w:val="NormalWeb"/>
        <w:numPr>
          <w:ilvl w:val="2"/>
          <w:numId w:val="1"/>
        </w:numPr>
        <w:spacing w:line="360" w:lineRule="auto"/>
        <w:rPr>
          <w:color w:val="000000"/>
        </w:rPr>
      </w:pPr>
      <w:r w:rsidRPr="0069164E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Oath of office is taken by both new senators</w:t>
      </w:r>
    </w:p>
    <w:p w14:paraId="45E0FF88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UNFINISHED BUSINESS</w:t>
      </w:r>
    </w:p>
    <w:p w14:paraId="63B7E55D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20E6FC46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COMMITTEE REPORTS</w:t>
      </w:r>
    </w:p>
    <w:p w14:paraId="5868DAF3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Diversity and Inclusion</w:t>
      </w:r>
    </w:p>
    <w:p w14:paraId="49A48E18" w14:textId="5BE356B8" w:rsidR="00AE2552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Working on a few projects</w:t>
      </w:r>
    </w:p>
    <w:p w14:paraId="3B82AF2E" w14:textId="2329C4B6" w:rsidR="00025D9C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Committee is meeting with the Staff DEI committee chair </w:t>
      </w:r>
    </w:p>
    <w:p w14:paraId="013F2B21" w14:textId="0C80B416" w:rsidR="00025D9C" w:rsidRDefault="00025D9C" w:rsidP="00025D9C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Also meeting with Lynn Dean of Students—planning to change the BEST process</w:t>
      </w:r>
    </w:p>
    <w:p w14:paraId="79B1998A" w14:textId="08DDED8E" w:rsidR="00025D9C" w:rsidRDefault="00025D9C" w:rsidP="00025D9C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This is the process in which students dealing with discrimination submit reports for the school to act against; there has been complaints about the process and accountability given to students—looking for a way to make this process more effective</w:t>
      </w:r>
    </w:p>
    <w:p w14:paraId="775AC99A" w14:textId="27851A9F" w:rsidR="00025D9C" w:rsidRDefault="00025D9C" w:rsidP="00025D9C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If you have any questions, comments, concerns, email me</w:t>
      </w:r>
    </w:p>
    <w:p w14:paraId="358E98BA" w14:textId="375BF4C3" w:rsidR="00025D9C" w:rsidRPr="00025D9C" w:rsidRDefault="00025D9C" w:rsidP="00025D9C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There has been a rise of antisemitism—SGA may need to do a resolution to state our support for the Jewish community on campus—our Jewish students may feel uncomfortable, please email me if you have ideas</w:t>
      </w:r>
    </w:p>
    <w:p w14:paraId="2DE2ECD6" w14:textId="4F8E0846" w:rsidR="00025D9C" w:rsidRPr="00025D9C" w:rsidRDefault="00025D9C" w:rsidP="00025D9C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7:56pm</w:t>
      </w:r>
    </w:p>
    <w:p w14:paraId="48EC0530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Campus Life</w:t>
      </w:r>
    </w:p>
    <w:p w14:paraId="24C93B13" w14:textId="51CD8D69" w:rsidR="00AE2552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Be visible not just present </w:t>
      </w:r>
    </w:p>
    <w:p w14:paraId="55B6CA30" w14:textId="24B77A1E" w:rsidR="00025D9C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Next senate is at the president’s house—wear your polo! </w:t>
      </w:r>
    </w:p>
    <w:p w14:paraId="00655AC9" w14:textId="4392944B" w:rsidR="00025D9C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Planning to bring staff in to help us </w:t>
      </w:r>
    </w:p>
    <w:p w14:paraId="694FCFD8" w14:textId="20195072" w:rsidR="00025D9C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We may collaborate with the well team</w:t>
      </w:r>
    </w:p>
    <w:p w14:paraId="06E1C79E" w14:textId="712B1D8A" w:rsidR="00025D9C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7:59pm</w:t>
      </w:r>
    </w:p>
    <w:p w14:paraId="56EC0544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Academic Affairs</w:t>
      </w:r>
    </w:p>
    <w:p w14:paraId="55794742" w14:textId="4B0AB602" w:rsidR="00AE2552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Last Friday I had a meeting with the university’s Academic policy committee—talked about some changes for programs if you are interested come along</w:t>
      </w:r>
    </w:p>
    <w:p w14:paraId="74F54E01" w14:textId="6987C1D5" w:rsidR="00025D9C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7:59pm</w:t>
      </w:r>
    </w:p>
    <w:p w14:paraId="28AF9C99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Finance </w:t>
      </w:r>
    </w:p>
    <w:p w14:paraId="74176974" w14:textId="71040DCE" w:rsidR="00AE2552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Our money allocated to orgs is 6000, we have only used 2100 so far. If you are writing a bill, we have 7000 set aside for that</w:t>
      </w:r>
    </w:p>
    <w:p w14:paraId="6D5B229A" w14:textId="70A94C9A" w:rsidR="00025D9C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We meet Mondays 8:05pm in SGA office</w:t>
      </w:r>
    </w:p>
    <w:p w14:paraId="29ECB000" w14:textId="36F362BB" w:rsidR="00025D9C" w:rsidRDefault="00025D9C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lastRenderedPageBreak/>
        <w:t>End of report 8:00pm</w:t>
      </w:r>
    </w:p>
    <w:p w14:paraId="4135791B" w14:textId="321F7BDF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OPEN DISCUSSION</w:t>
      </w:r>
    </w:p>
    <w:p w14:paraId="7CDFEEFA" w14:textId="25248C92" w:rsidR="00025D9C" w:rsidRPr="00B54CAB" w:rsidRDefault="00B54CAB" w:rsidP="00025D9C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B54CAB">
        <w:rPr>
          <w:bCs/>
          <w:color w:val="000000"/>
        </w:rPr>
        <w:t xml:space="preserve">Director Endres- </w:t>
      </w:r>
      <w:r w:rsidR="00025D9C" w:rsidRPr="00B54CAB">
        <w:rPr>
          <w:bCs/>
          <w:color w:val="000000"/>
        </w:rPr>
        <w:t xml:space="preserve">There is a good Samaritan </w:t>
      </w:r>
      <w:r w:rsidRPr="00B54CAB">
        <w:rPr>
          <w:bCs/>
          <w:color w:val="000000"/>
        </w:rPr>
        <w:t xml:space="preserve">clinic from 9am-5pm and 8:15pm and 9:15am the next day for volunteering </w:t>
      </w:r>
    </w:p>
    <w:p w14:paraId="2C147591" w14:textId="3EE4FCBD" w:rsidR="00B54CAB" w:rsidRDefault="00B54CAB" w:rsidP="00B54CA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B54CAB">
        <w:rPr>
          <w:bCs/>
          <w:color w:val="000000"/>
        </w:rPr>
        <w:t xml:space="preserve">Vice President Eisold—new senators please join committees and get your polo from the SGA office. Also go to the finance meetings and </w:t>
      </w:r>
      <w:r w:rsidR="0069164E" w:rsidRPr="00B54CAB">
        <w:rPr>
          <w:bCs/>
          <w:color w:val="000000"/>
        </w:rPr>
        <w:t>help</w:t>
      </w:r>
      <w:r w:rsidRPr="00B54CAB">
        <w:rPr>
          <w:bCs/>
          <w:color w:val="000000"/>
        </w:rPr>
        <w:t xml:space="preserve"> </w:t>
      </w:r>
      <w:r w:rsidR="0069164E">
        <w:rPr>
          <w:bCs/>
          <w:color w:val="000000"/>
        </w:rPr>
        <w:t>t</w:t>
      </w:r>
      <w:r w:rsidR="0069164E" w:rsidRPr="00B54CAB">
        <w:rPr>
          <w:bCs/>
          <w:color w:val="000000"/>
        </w:rPr>
        <w:t>here’s</w:t>
      </w:r>
      <w:r w:rsidRPr="00B54CAB">
        <w:rPr>
          <w:bCs/>
          <w:color w:val="000000"/>
        </w:rPr>
        <w:t xml:space="preserve"> a lot we all can do, take advantage of it </w:t>
      </w:r>
    </w:p>
    <w:p w14:paraId="213E9BED" w14:textId="56EDEAB6" w:rsidR="00B54CAB" w:rsidRDefault="00B54CAB" w:rsidP="00B54CA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Director Rodrigues—November 1</w:t>
      </w:r>
      <w:r w:rsidRPr="00B54CAB">
        <w:rPr>
          <w:bCs/>
          <w:color w:val="000000"/>
          <w:vertAlign w:val="superscript"/>
        </w:rPr>
        <w:t>st</w:t>
      </w:r>
      <w:r>
        <w:rPr>
          <w:bCs/>
          <w:color w:val="000000"/>
        </w:rPr>
        <w:t xml:space="preserve"> from 11am-2pm in Palm court there will be a health and wellness event come get a cultural credit and other goodies</w:t>
      </w:r>
    </w:p>
    <w:p w14:paraId="5A4499D1" w14:textId="224AC08E" w:rsidR="00B54CAB" w:rsidRDefault="00B54CAB" w:rsidP="00B54CA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Senator Hassler—Miracle week November 7-11, lots of fun and dress up days will keep you all updated</w:t>
      </w:r>
    </w:p>
    <w:p w14:paraId="28C9BA04" w14:textId="04361D13" w:rsidR="00B54CAB" w:rsidRDefault="00B54CAB" w:rsidP="00B54CA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Senator Gonzalez, come join </w:t>
      </w:r>
      <w:proofErr w:type="spellStart"/>
      <w:r>
        <w:rPr>
          <w:bCs/>
          <w:color w:val="000000"/>
        </w:rPr>
        <w:t>Hatterthon</w:t>
      </w:r>
      <w:proofErr w:type="spellEnd"/>
      <w:r>
        <w:rPr>
          <w:bCs/>
          <w:color w:val="000000"/>
        </w:rPr>
        <w:t xml:space="preserve"> </w:t>
      </w:r>
    </w:p>
    <w:p w14:paraId="2B060E43" w14:textId="090E5BAA" w:rsidR="00B54CAB" w:rsidRDefault="00B54CAB" w:rsidP="00B54CA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Senator Health motions to adjourn </w:t>
      </w:r>
    </w:p>
    <w:p w14:paraId="06DF3259" w14:textId="3CF64D88" w:rsidR="00B54CAB" w:rsidRPr="00B54CAB" w:rsidRDefault="00B54CAB" w:rsidP="00B54CA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Pro Tempore Falance seconds </w:t>
      </w:r>
    </w:p>
    <w:p w14:paraId="6830119C" w14:textId="5009214A" w:rsidR="00AE2552" w:rsidRPr="00B54CAB" w:rsidRDefault="00AE2552" w:rsidP="00AE2552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t xml:space="preserve">ADJOURNMENT </w:t>
      </w:r>
      <w:bookmarkEnd w:id="0"/>
    </w:p>
    <w:p w14:paraId="094EE748" w14:textId="70ACBF34" w:rsidR="00B54CAB" w:rsidRPr="00B54CAB" w:rsidRDefault="00B54CAB" w:rsidP="00B54CA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B54CAB">
        <w:rPr>
          <w:bCs/>
          <w:color w:val="000000"/>
        </w:rPr>
        <w:t>Unanimous adjournment 8:04pm</w:t>
      </w:r>
    </w:p>
    <w:p w14:paraId="74493CCB" w14:textId="77777777" w:rsidR="00A71E22" w:rsidRDefault="00A71E22"/>
    <w:sectPr w:rsidR="00A7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53D45F8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5D8796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66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2"/>
    <w:rsid w:val="000009FD"/>
    <w:rsid w:val="00025D9C"/>
    <w:rsid w:val="0069164E"/>
    <w:rsid w:val="00A71E22"/>
    <w:rsid w:val="00AA55FB"/>
    <w:rsid w:val="00AE2552"/>
    <w:rsid w:val="00B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E79"/>
  <w15:chartTrackingRefBased/>
  <w15:docId w15:val="{DD9BD9A7-962D-444D-9DF7-D983E066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9294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2</cp:revision>
  <dcterms:created xsi:type="dcterms:W3CDTF">2022-11-02T15:06:00Z</dcterms:created>
  <dcterms:modified xsi:type="dcterms:W3CDTF">2022-11-02T15:06:00Z</dcterms:modified>
</cp:coreProperties>
</file>