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2EE936A1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Agenda </w:t>
      </w:r>
      <w:r w:rsidR="000836DF">
        <w:rPr>
          <w:b/>
          <w:i/>
          <w:color w:val="000000"/>
        </w:rPr>
        <w:t>November 9</w:t>
      </w:r>
      <w:r>
        <w:rPr>
          <w:b/>
          <w:i/>
          <w:color w:val="000000"/>
        </w:rPr>
        <w:t>th, 7:30 PM</w:t>
      </w:r>
    </w:p>
    <w:p w14:paraId="019ADBC5" w14:textId="4C968B2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Location: </w:t>
      </w:r>
      <w:r w:rsidR="000836DF">
        <w:rPr>
          <w:b/>
          <w:i/>
          <w:color w:val="000000"/>
        </w:rPr>
        <w:t>Virtual Senate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Vice President Eisold will call meeting to order.</w:t>
      </w:r>
    </w:p>
    <w:p w14:paraId="66EE1E7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0F03D838" w14:textId="66A15DE0" w:rsidR="00AE2552" w:rsidRP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Report. </w:t>
      </w:r>
    </w:p>
    <w:p w14:paraId="1BBEFDB5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0917BA36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6E4F5898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Finance</w:t>
      </w:r>
    </w:p>
    <w:p w14:paraId="7506BB26" w14:textId="45D76B8E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135FC0B9" w14:textId="26A66F55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06A2023" w14:textId="20626544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7DDD36DE" w14:textId="5D364BEA" w:rsidR="00AE2552" w:rsidRDefault="00AE2552" w:rsidP="00AE2552">
      <w:pPr>
        <w:pStyle w:val="NormalWeb"/>
        <w:numPr>
          <w:ilvl w:val="2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Report.</w:t>
      </w:r>
    </w:p>
    <w:p w14:paraId="2A8EDDD5" w14:textId="44390D18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49A48E18" w14:textId="1A949CC3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24C93B13" w14:textId="606194C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55794742" w14:textId="5EC4B621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74176974" w14:textId="77777777" w:rsidR="00AE2552" w:rsidRDefault="00AE2552" w:rsidP="00AE2552">
      <w:pPr>
        <w:pStyle w:val="NormalWeb"/>
        <w:numPr>
          <w:ilvl w:val="2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Report.</w:t>
      </w:r>
    </w:p>
    <w:p w14:paraId="4135791B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74493CCB" w14:textId="56DC2EEC" w:rsidR="00A71E22" w:rsidRPr="000836DF" w:rsidRDefault="00AE2552" w:rsidP="000836DF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sectPr w:rsidR="00A71E22" w:rsidRPr="0008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0836DF"/>
    <w:rsid w:val="00A71E22"/>
    <w:rsid w:val="00A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2022-11-09T15:30:00Z</dcterms:created>
  <dcterms:modified xsi:type="dcterms:W3CDTF">2022-11-09T15:30:00Z</dcterms:modified>
</cp:coreProperties>
</file>