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32D9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1C468A06" w14:textId="7E526E70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Agenda October 1</w:t>
      </w:r>
      <w:r>
        <w:rPr>
          <w:b/>
          <w:i/>
          <w:color w:val="000000"/>
        </w:rPr>
        <w:t>2</w:t>
      </w:r>
      <w:r>
        <w:rPr>
          <w:b/>
          <w:i/>
          <w:color w:val="000000"/>
        </w:rPr>
        <w:t>th, 7:</w:t>
      </w:r>
      <w:r>
        <w:rPr>
          <w:b/>
          <w:i/>
          <w:color w:val="000000"/>
        </w:rPr>
        <w:t>3</w:t>
      </w:r>
      <w:r>
        <w:rPr>
          <w:b/>
          <w:i/>
          <w:color w:val="000000"/>
        </w:rPr>
        <w:t>0 PM</w:t>
      </w:r>
    </w:p>
    <w:p w14:paraId="5929BDD4" w14:textId="10492ADE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Location: </w:t>
      </w:r>
      <w:r>
        <w:rPr>
          <w:b/>
          <w:i/>
          <w:color w:val="000000"/>
        </w:rPr>
        <w:t>Lee’s Garage</w:t>
      </w:r>
    </w:p>
    <w:p w14:paraId="316449F4" w14:textId="77777777" w:rsidR="00AB3D40" w:rsidRDefault="00AB3D40" w:rsidP="00AB3D4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6F75EA9B" w14:textId="0B4CA523" w:rsidR="00AB3D40" w:rsidRDefault="00956D49" w:rsidP="00AB3D40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SENATE MEETING AGENDA</w:t>
      </w:r>
    </w:p>
    <w:p w14:paraId="19B63BC4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7F1F80A0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769683B1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07470A07" w14:textId="3B2F907E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03C5FFC2" w14:textId="16F0C74B" w:rsidR="00794F56" w:rsidRDefault="00794F56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proofErr w:type="spellStart"/>
      <w:r>
        <w:rPr>
          <w:color w:val="000000"/>
        </w:rPr>
        <w:t>Lyda</w:t>
      </w:r>
      <w:proofErr w:type="spellEnd"/>
      <w:r>
        <w:rPr>
          <w:color w:val="000000"/>
        </w:rPr>
        <w:t xml:space="preserve"> Kiser </w:t>
      </w:r>
      <w:r w:rsidR="00B13F2E">
        <w:rPr>
          <w:color w:val="000000"/>
        </w:rPr>
        <w:t>will be giving a report from the title IX office</w:t>
      </w:r>
    </w:p>
    <w:p w14:paraId="2AC6FEA7" w14:textId="00E59D08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14FE521" w14:textId="4148FC06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27F95696" w14:textId="5D020A26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115D4AB" w14:textId="324C3DC1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31E9E8CF" w14:textId="2FC5D760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0D8C6802" w14:textId="53E44A9A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780ECFC8" w14:textId="3C092261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E7EDDEE" w14:textId="4578AF97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41F51137" w14:textId="3471AFC8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414DF0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6FBE15FE" w14:textId="08714A9A" w:rsidR="00AB3D40" w:rsidRDefault="00AB3D40" w:rsidP="00AB3D40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47993C" w14:textId="7BAC05C2" w:rsidR="00AB3D40" w:rsidRDefault="00AB3D40" w:rsidP="00AB3D40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Report.</w:t>
      </w:r>
    </w:p>
    <w:p w14:paraId="6A5E9F6A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B16A64F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3EF707C1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5F155E6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367929C7" w14:textId="1165ED33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0E496B9D" w14:textId="3CED1F06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61448D3C" w14:textId="6FCC0C9B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020C97F0" w14:textId="22930795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DEB1DC0" w14:textId="7D969586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14F330F1" w14:textId="638E822C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FE11841" w14:textId="6D24C5E5" w:rsidR="00AB3D40" w:rsidRDefault="00AB3D40" w:rsidP="00AB3D4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36C8E252" w14:textId="4498B6FC" w:rsidR="00AB3D40" w:rsidRDefault="00AB3D40" w:rsidP="00AB3D40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96C56B8" w14:textId="77777777" w:rsidR="00AB3D40" w:rsidRDefault="00AB3D40" w:rsidP="00AB3D40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33E6CD13" w14:textId="04FC1FE7" w:rsidR="00E527E4" w:rsidRPr="00C22831" w:rsidRDefault="00AB3D40" w:rsidP="00C22831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sectPr w:rsidR="00E527E4" w:rsidRPr="00C22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72B61DB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13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40"/>
    <w:rsid w:val="00794F56"/>
    <w:rsid w:val="00956D49"/>
    <w:rsid w:val="00AB3D40"/>
    <w:rsid w:val="00B13F2E"/>
    <w:rsid w:val="00C22831"/>
    <w:rsid w:val="00E5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3DAB"/>
  <w15:chartTrackingRefBased/>
  <w15:docId w15:val="{3576B322-A9F2-4FD9-A70A-603B65C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4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3D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1</cp:revision>
  <dcterms:created xsi:type="dcterms:W3CDTF">2022-10-10T23:11:00Z</dcterms:created>
  <dcterms:modified xsi:type="dcterms:W3CDTF">2022-10-11T18:30:00Z</dcterms:modified>
</cp:coreProperties>
</file>