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062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53F88F36" w14:textId="722B904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Agenda </w:t>
      </w:r>
      <w:r w:rsidR="00196A66">
        <w:rPr>
          <w:b/>
          <w:i/>
          <w:color w:val="000000"/>
        </w:rPr>
        <w:t>January</w:t>
      </w:r>
      <w:r w:rsidR="000836DF">
        <w:rPr>
          <w:b/>
          <w:i/>
          <w:color w:val="000000"/>
        </w:rPr>
        <w:t xml:space="preserve"> </w:t>
      </w:r>
      <w:r w:rsidR="00196A66">
        <w:rPr>
          <w:b/>
          <w:i/>
          <w:color w:val="000000"/>
        </w:rPr>
        <w:t>25</w:t>
      </w:r>
      <w:r>
        <w:rPr>
          <w:b/>
          <w:i/>
          <w:color w:val="000000"/>
        </w:rPr>
        <w:t>th, 7:30 PM</w:t>
      </w:r>
    </w:p>
    <w:p w14:paraId="019ADBC5" w14:textId="2DE7557D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Location: </w:t>
      </w:r>
      <w:r w:rsidR="00DF2EDA">
        <w:rPr>
          <w:b/>
          <w:i/>
          <w:color w:val="000000"/>
        </w:rPr>
        <w:t>Lee’s Garage</w:t>
      </w:r>
    </w:p>
    <w:p w14:paraId="2CEDBD2E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77F526C" w14:textId="3DAA3E4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MEETING AGENDA</w:t>
      </w:r>
    </w:p>
    <w:p w14:paraId="2A89CDDE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3AB8A87" w14:textId="18EF2F5C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Vice President Eisold will call </w:t>
      </w:r>
      <w:r w:rsidR="00196A66">
        <w:rPr>
          <w:color w:val="000000"/>
        </w:rPr>
        <w:t xml:space="preserve">the </w:t>
      </w:r>
      <w:r>
        <w:rPr>
          <w:color w:val="000000"/>
        </w:rPr>
        <w:t xml:space="preserve">meeting to </w:t>
      </w:r>
      <w:proofErr w:type="gramStart"/>
      <w:r>
        <w:rPr>
          <w:color w:val="000000"/>
        </w:rPr>
        <w:t>order</w:t>
      </w:r>
      <w:proofErr w:type="gramEnd"/>
    </w:p>
    <w:p w14:paraId="76F296AC" w14:textId="239EAA12" w:rsidR="00196A66" w:rsidRDefault="00196A66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President Pro-Tempore Falance will take attendance</w:t>
      </w:r>
    </w:p>
    <w:p w14:paraId="66EE1E7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581337EF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631E480D" w14:textId="15A250D6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0F03D838" w14:textId="66A15DE0" w:rsidR="00AE2552" w:rsidRP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Report. </w:t>
      </w:r>
    </w:p>
    <w:p w14:paraId="1BBEFDB5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0917BA36" w14:textId="77777777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6E4F5898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7506BB26" w14:textId="45D76B8E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E468B6E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135FC0B9" w14:textId="26A66F55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B7130CD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206A2023" w14:textId="20626544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25F954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47EE0E2C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DD36DE" w14:textId="5D364BEA" w:rsidR="00AE2552" w:rsidRDefault="00AE2552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Report.</w:t>
      </w:r>
    </w:p>
    <w:p w14:paraId="2A8EDDD5" w14:textId="44390D18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45E0FF88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63B7E55D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0E6FC46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5868DAF3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49A48E18" w14:textId="1A949CC3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48EC0530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24C93B13" w14:textId="606194C1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6EC0544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55794742" w14:textId="5EC4B621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8AF9C99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74176974" w14:textId="77777777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4135791B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74493CCB" w14:textId="56DC2EEC" w:rsidR="00A71E22" w:rsidRPr="000836DF" w:rsidRDefault="00AE2552" w:rsidP="000836DF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lastRenderedPageBreak/>
        <w:t xml:space="preserve">ADJOURNMENT </w:t>
      </w:r>
      <w:bookmarkEnd w:id="0"/>
    </w:p>
    <w:sectPr w:rsidR="00A71E22" w:rsidRPr="0008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53D45F8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5D879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2"/>
    <w:rsid w:val="000836DF"/>
    <w:rsid w:val="00196A66"/>
    <w:rsid w:val="00A71E22"/>
    <w:rsid w:val="00AE2552"/>
    <w:rsid w:val="00D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79"/>
  <w15:chartTrackingRefBased/>
  <w15:docId w15:val="{DD9BD9A7-962D-444D-9DF7-D983E06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565</Characters>
  <Application>Microsoft Office Word</Application>
  <DocSecurity>0</DocSecurity>
  <Lines>35</Lines>
  <Paragraphs>39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2023-01-25T23:41:00Z</dcterms:created>
  <dcterms:modified xsi:type="dcterms:W3CDTF">2023-01-25T23:41:00Z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ad2314815d31d926e9d2c4b6de7cc966d4142500ce1040a575ba8a0feaf123cc</vt:lpwstr>
  </property>
</Properties>
</file>