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FE46" w14:textId="624E6ABF" w:rsidR="07944EF8" w:rsidRPr="007B6C9E" w:rsidRDefault="07944EF8" w:rsidP="557E3E58">
      <w:pPr>
        <w:pStyle w:val="Heading1"/>
        <w:jc w:val="center"/>
        <w:rPr>
          <w:color w:val="auto"/>
        </w:rPr>
      </w:pPr>
      <w:r w:rsidRPr="007B6C9E">
        <w:rPr>
          <w:color w:val="auto"/>
        </w:rPr>
        <w:t>Stetson Student Government Association</w:t>
      </w:r>
    </w:p>
    <w:p w14:paraId="3EFAF61B" w14:textId="5ADBD14C" w:rsidR="07944EF8" w:rsidRPr="007B6C9E" w:rsidRDefault="07944EF8" w:rsidP="557E3E58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Minutes </w:t>
      </w:r>
      <w:r w:rsidR="001A65AA" w:rsidRPr="007B6C9E">
        <w:rPr>
          <w:rFonts w:ascii="Times New Roman" w:eastAsia="Times New Roman" w:hAnsi="Times New Roman" w:cs="Times New Roman"/>
        </w:rPr>
        <w:t>August 27</w:t>
      </w:r>
      <w:r w:rsidR="001A65AA" w:rsidRPr="007B6C9E">
        <w:rPr>
          <w:rFonts w:ascii="Times New Roman" w:eastAsia="Times New Roman" w:hAnsi="Times New Roman" w:cs="Times New Roman"/>
          <w:vertAlign w:val="superscript"/>
        </w:rPr>
        <w:t>th</w:t>
      </w:r>
      <w:r w:rsidRPr="007B6C9E">
        <w:rPr>
          <w:rFonts w:ascii="Times New Roman" w:eastAsia="Times New Roman" w:hAnsi="Times New Roman" w:cs="Times New Roman"/>
        </w:rPr>
        <w:t>,</w:t>
      </w:r>
      <w:r w:rsidR="5D318699" w:rsidRPr="007B6C9E">
        <w:rPr>
          <w:rFonts w:ascii="Times New Roman" w:eastAsia="Times New Roman" w:hAnsi="Times New Roman" w:cs="Times New Roman"/>
        </w:rPr>
        <w:t xml:space="preserve"> </w:t>
      </w:r>
      <w:r w:rsidRPr="007B6C9E">
        <w:rPr>
          <w:rFonts w:ascii="Times New Roman" w:eastAsia="Times New Roman" w:hAnsi="Times New Roman" w:cs="Times New Roman"/>
        </w:rPr>
        <w:t>7:30 PM</w:t>
      </w:r>
      <w:r w:rsidRPr="007B6C9E">
        <w:br/>
      </w:r>
      <w:r w:rsidRPr="007B6C9E">
        <w:rPr>
          <w:rFonts w:ascii="Times New Roman" w:eastAsia="Times New Roman" w:hAnsi="Times New Roman" w:cs="Times New Roman"/>
        </w:rPr>
        <w:t xml:space="preserve">Location: </w:t>
      </w:r>
      <w:r w:rsidR="2FF1A809" w:rsidRPr="007B6C9E">
        <w:rPr>
          <w:rFonts w:ascii="Times New Roman" w:eastAsia="Times New Roman" w:hAnsi="Times New Roman" w:cs="Times New Roman"/>
        </w:rPr>
        <w:t>Stetson Room</w:t>
      </w:r>
    </w:p>
    <w:p w14:paraId="2653700F" w14:textId="2E50200E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Call To Order</w:t>
      </w:r>
    </w:p>
    <w:p w14:paraId="45F16210" w14:textId="5DE87AF2" w:rsidR="0E92BD97" w:rsidRPr="007B6C9E" w:rsidRDefault="0E92BD97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Vice President </w:t>
      </w:r>
      <w:r w:rsidR="27C81F3F" w:rsidRPr="007B6C9E">
        <w:rPr>
          <w:rFonts w:ascii="Times New Roman" w:eastAsia="Times New Roman" w:hAnsi="Times New Roman" w:cs="Times New Roman"/>
        </w:rPr>
        <w:t xml:space="preserve">Frounder-O'Harrow </w:t>
      </w:r>
      <w:r w:rsidRPr="007B6C9E">
        <w:rPr>
          <w:rFonts w:ascii="Times New Roman" w:eastAsia="Times New Roman" w:hAnsi="Times New Roman" w:cs="Times New Roman"/>
        </w:rPr>
        <w:t xml:space="preserve">called meeting to order at </w:t>
      </w:r>
      <w:r w:rsidR="00384A29" w:rsidRPr="007B6C9E">
        <w:rPr>
          <w:rFonts w:ascii="Times New Roman" w:eastAsia="Times New Roman" w:hAnsi="Times New Roman" w:cs="Times New Roman"/>
        </w:rPr>
        <w:t>7:3</w:t>
      </w:r>
      <w:r w:rsidR="00FB6A61" w:rsidRPr="007B6C9E">
        <w:rPr>
          <w:rFonts w:ascii="Times New Roman" w:eastAsia="Times New Roman" w:hAnsi="Times New Roman" w:cs="Times New Roman"/>
        </w:rPr>
        <w:t>5</w:t>
      </w:r>
      <w:r w:rsidR="0077159D" w:rsidRPr="007B6C9E">
        <w:rPr>
          <w:rFonts w:ascii="Times New Roman" w:eastAsia="Times New Roman" w:hAnsi="Times New Roman" w:cs="Times New Roman"/>
        </w:rPr>
        <w:t xml:space="preserve"> PM</w:t>
      </w:r>
      <w:r w:rsidR="00E27BEF" w:rsidRPr="007B6C9E">
        <w:rPr>
          <w:rFonts w:ascii="Times New Roman" w:eastAsia="Times New Roman" w:hAnsi="Times New Roman" w:cs="Times New Roman"/>
        </w:rPr>
        <w:t xml:space="preserve"> </w:t>
      </w:r>
    </w:p>
    <w:p w14:paraId="6876F028" w14:textId="61A48FED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Attendance by Vice President </w:t>
      </w:r>
      <w:r w:rsidR="6F6F1DF1" w:rsidRPr="007B6C9E">
        <w:rPr>
          <w:rFonts w:ascii="Times New Roman" w:eastAsia="Times New Roman" w:hAnsi="Times New Roman" w:cs="Times New Roman"/>
        </w:rPr>
        <w:t>Frounder-O'Harrow</w:t>
      </w:r>
    </w:p>
    <w:p w14:paraId="615E3F53" w14:textId="12972A95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Approval of Previous Minutes</w:t>
      </w:r>
    </w:p>
    <w:p w14:paraId="1F726F60" w14:textId="6CCE8FBF" w:rsidR="45277941" w:rsidRPr="007B6C9E" w:rsidRDefault="001A65AA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No Previous Minutes</w:t>
      </w:r>
    </w:p>
    <w:p w14:paraId="36BE7489" w14:textId="3B75B1B6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Officer Reports</w:t>
      </w:r>
    </w:p>
    <w:p w14:paraId="42B8A5C3" w14:textId="218653EB" w:rsidR="001220FA" w:rsidRPr="007B6C9E" w:rsidRDefault="2981FE4B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President </w:t>
      </w:r>
      <w:r w:rsidR="4263BB40" w:rsidRPr="007B6C9E">
        <w:rPr>
          <w:rFonts w:ascii="Times New Roman" w:eastAsia="Times New Roman" w:hAnsi="Times New Roman" w:cs="Times New Roman"/>
        </w:rPr>
        <w:t>Bumgarner</w:t>
      </w:r>
    </w:p>
    <w:p w14:paraId="11E9F3FD" w14:textId="64E0731F" w:rsidR="429AFA94" w:rsidRPr="007B6C9E" w:rsidRDefault="00317688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</w:t>
      </w:r>
      <w:r w:rsidR="006F2803" w:rsidRPr="007B6C9E">
        <w:rPr>
          <w:rFonts w:ascii="Times New Roman" w:eastAsia="Times New Roman" w:hAnsi="Times New Roman" w:cs="Times New Roman"/>
        </w:rPr>
        <w:t>ppointments</w:t>
      </w:r>
    </w:p>
    <w:p w14:paraId="4457EC37" w14:textId="33BE70A1" w:rsidR="006F2803" w:rsidRPr="007B6C9E" w:rsidRDefault="006F2803" w:rsidP="006F280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Pro Temp</w:t>
      </w:r>
    </w:p>
    <w:p w14:paraId="3A847099" w14:textId="46AF9080" w:rsidR="006F2803" w:rsidRPr="007B6C9E" w:rsidRDefault="006F2803" w:rsidP="006F280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Elections Chair</w:t>
      </w:r>
    </w:p>
    <w:p w14:paraId="4487CE1B" w14:textId="7728A539" w:rsidR="006F2803" w:rsidRPr="007B6C9E" w:rsidRDefault="006F2803" w:rsidP="006F280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Uni Committees</w:t>
      </w:r>
    </w:p>
    <w:p w14:paraId="4DF1E592" w14:textId="40C03FE6" w:rsidR="006F2803" w:rsidRPr="007B6C9E" w:rsidRDefault="00B5252E" w:rsidP="006F280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Involvement fair</w:t>
      </w:r>
    </w:p>
    <w:p w14:paraId="48621161" w14:textId="067B6CA2" w:rsidR="00B5252E" w:rsidRPr="007B6C9E" w:rsidRDefault="00B5252E" w:rsidP="00B5252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Went well</w:t>
      </w:r>
    </w:p>
    <w:p w14:paraId="3BE6A19B" w14:textId="7DC92146" w:rsidR="00B5252E" w:rsidRPr="007B6C9E" w:rsidRDefault="00B5252E" w:rsidP="00B5252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Hazing </w:t>
      </w:r>
      <w:r w:rsidR="00FB2D5C" w:rsidRPr="007B6C9E">
        <w:rPr>
          <w:rFonts w:ascii="Times New Roman" w:eastAsia="Times New Roman" w:hAnsi="Times New Roman" w:cs="Times New Roman"/>
        </w:rPr>
        <w:t>Awareness</w:t>
      </w:r>
      <w:r w:rsidRPr="007B6C9E">
        <w:rPr>
          <w:rFonts w:ascii="Times New Roman" w:eastAsia="Times New Roman" w:hAnsi="Times New Roman" w:cs="Times New Roman"/>
        </w:rPr>
        <w:t xml:space="preserve"> </w:t>
      </w:r>
    </w:p>
    <w:p w14:paraId="54EE5C11" w14:textId="72D8CE20" w:rsidR="00D72800" w:rsidRPr="007B6C9E" w:rsidRDefault="00D72800" w:rsidP="00D7280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Went well</w:t>
      </w:r>
    </w:p>
    <w:p w14:paraId="4AFC7342" w14:textId="46C889EB" w:rsidR="001220FA" w:rsidRPr="007B6C9E" w:rsidRDefault="2981FE4B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Vice President </w:t>
      </w:r>
      <w:r w:rsidR="0A821216" w:rsidRPr="007B6C9E">
        <w:rPr>
          <w:rFonts w:ascii="Times New Roman" w:eastAsia="Times New Roman" w:hAnsi="Times New Roman" w:cs="Times New Roman"/>
        </w:rPr>
        <w:t>Frounder-O'Harrow</w:t>
      </w:r>
    </w:p>
    <w:p w14:paraId="14108A26" w14:textId="49697774" w:rsidR="001C4547" w:rsidRPr="007B6C9E" w:rsidRDefault="00D72800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Retreat </w:t>
      </w:r>
    </w:p>
    <w:p w14:paraId="3B1DB26B" w14:textId="2BB26BF3" w:rsidR="00D72800" w:rsidRPr="007B6C9E" w:rsidRDefault="00D72800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Engagement points and stay involved in committees</w:t>
      </w:r>
    </w:p>
    <w:p w14:paraId="537CDE91" w14:textId="7D848044" w:rsidR="001220FA" w:rsidRPr="007B6C9E" w:rsidRDefault="2981FE4B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Director </w:t>
      </w:r>
      <w:r w:rsidR="3EEFD4D9" w:rsidRPr="007B6C9E">
        <w:rPr>
          <w:rFonts w:ascii="Times New Roman" w:eastAsia="Times New Roman" w:hAnsi="Times New Roman" w:cs="Times New Roman"/>
        </w:rPr>
        <w:t>Lopez</w:t>
      </w:r>
      <w:r w:rsidR="7656D5DC" w:rsidRPr="007B6C9E">
        <w:rPr>
          <w:rFonts w:ascii="Times New Roman" w:eastAsia="Times New Roman" w:hAnsi="Times New Roman" w:cs="Times New Roman"/>
        </w:rPr>
        <w:t xml:space="preserve"> – </w:t>
      </w:r>
      <w:r w:rsidRPr="007B6C9E">
        <w:rPr>
          <w:rFonts w:ascii="Times New Roman" w:eastAsia="Times New Roman" w:hAnsi="Times New Roman" w:cs="Times New Roman"/>
        </w:rPr>
        <w:t>Finance</w:t>
      </w:r>
    </w:p>
    <w:p w14:paraId="681BA448" w14:textId="559AF477" w:rsidR="0D0D70D0" w:rsidRPr="007B6C9E" w:rsidRDefault="002A65D6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Presentation of New budget for approval</w:t>
      </w:r>
    </w:p>
    <w:p w14:paraId="7FBB42C6" w14:textId="1E6997FC" w:rsidR="001220FA" w:rsidRPr="007B6C9E" w:rsidRDefault="2981FE4B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Director H</w:t>
      </w:r>
      <w:r w:rsidR="0CD1A12C" w:rsidRPr="007B6C9E">
        <w:rPr>
          <w:rFonts w:ascii="Times New Roman" w:eastAsia="Times New Roman" w:hAnsi="Times New Roman" w:cs="Times New Roman"/>
        </w:rPr>
        <w:t>ughes</w:t>
      </w:r>
      <w:r w:rsidRPr="007B6C9E">
        <w:rPr>
          <w:rFonts w:ascii="Times New Roman" w:eastAsia="Times New Roman" w:hAnsi="Times New Roman" w:cs="Times New Roman"/>
        </w:rPr>
        <w:t xml:space="preserve"> – Marketing and Student Outreach</w:t>
      </w:r>
    </w:p>
    <w:p w14:paraId="07E3AA9D" w14:textId="180DD373" w:rsidR="6BB2C5EB" w:rsidRPr="007B6C9E" w:rsidRDefault="002A65D6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Finding a meeting time</w:t>
      </w:r>
    </w:p>
    <w:p w14:paraId="2A05CF7E" w14:textId="634E1307" w:rsidR="00E27BEF" w:rsidRPr="007B6C9E" w:rsidRDefault="00E27BEF" w:rsidP="00E27BE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Look out for 1 more when2meet, if there is no time when everyone is available, Director Hughes will choose based her own schedule. </w:t>
      </w:r>
    </w:p>
    <w:p w14:paraId="362CA445" w14:textId="75C11A57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Committee Reports</w:t>
      </w:r>
    </w:p>
    <w:p w14:paraId="516E3AC9" w14:textId="4743A2B9" w:rsidR="001220FA" w:rsidRPr="007B6C9E" w:rsidRDefault="2981FE4B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Chair </w:t>
      </w:r>
      <w:r w:rsidR="112BD94F" w:rsidRPr="007B6C9E">
        <w:rPr>
          <w:rFonts w:ascii="Times New Roman" w:eastAsia="Times New Roman" w:hAnsi="Times New Roman" w:cs="Times New Roman"/>
        </w:rPr>
        <w:t>Braxton</w:t>
      </w:r>
      <w:r w:rsidRPr="007B6C9E">
        <w:rPr>
          <w:rFonts w:ascii="Times New Roman" w:eastAsia="Times New Roman" w:hAnsi="Times New Roman" w:cs="Times New Roman"/>
        </w:rPr>
        <w:t xml:space="preserve"> – Academic Affairs</w:t>
      </w:r>
    </w:p>
    <w:p w14:paraId="21592A10" w14:textId="0B695FBA" w:rsidR="28D48334" w:rsidRPr="007B6C9E" w:rsidRDefault="00F47A99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New bill to reallocate seats</w:t>
      </w:r>
    </w:p>
    <w:p w14:paraId="1F828749" w14:textId="26CA201C" w:rsidR="00F47A99" w:rsidRPr="007B6C9E" w:rsidRDefault="00F47A99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First meeting will be on Friday</w:t>
      </w:r>
    </w:p>
    <w:p w14:paraId="4DC7E9A3" w14:textId="40CB1AC1" w:rsidR="001220FA" w:rsidRPr="007B6C9E" w:rsidRDefault="2981FE4B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Chair </w:t>
      </w:r>
      <w:r w:rsidR="37C8B084" w:rsidRPr="007B6C9E">
        <w:rPr>
          <w:rFonts w:ascii="Times New Roman" w:eastAsia="Times New Roman" w:hAnsi="Times New Roman" w:cs="Times New Roman"/>
        </w:rPr>
        <w:t>Flores</w:t>
      </w:r>
      <w:r w:rsidRPr="007B6C9E">
        <w:rPr>
          <w:rFonts w:ascii="Times New Roman" w:eastAsia="Times New Roman" w:hAnsi="Times New Roman" w:cs="Times New Roman"/>
        </w:rPr>
        <w:t xml:space="preserve"> – Campus Life</w:t>
      </w:r>
    </w:p>
    <w:p w14:paraId="699728D8" w14:textId="0580F41A" w:rsidR="1E0ACEB1" w:rsidRPr="007B6C9E" w:rsidRDefault="00F47A99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Welcome back </w:t>
      </w:r>
      <w:r w:rsidR="00076869" w:rsidRPr="007B6C9E">
        <w:rPr>
          <w:rFonts w:ascii="Times New Roman" w:eastAsia="Times New Roman" w:hAnsi="Times New Roman" w:cs="Times New Roman"/>
        </w:rPr>
        <w:t>bash tomorrow</w:t>
      </w:r>
    </w:p>
    <w:p w14:paraId="7A41CEDC" w14:textId="576491A0" w:rsidR="00076869" w:rsidRPr="007B6C9E" w:rsidRDefault="00076869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Sign up for shifts</w:t>
      </w:r>
    </w:p>
    <w:p w14:paraId="7BADAC7A" w14:textId="098D9624" w:rsidR="00076869" w:rsidRPr="007B6C9E" w:rsidRDefault="00076869" w:rsidP="0007686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Serving s</w:t>
      </w:r>
      <w:r w:rsidR="001C6C4C" w:rsidRPr="007B6C9E">
        <w:rPr>
          <w:rFonts w:ascii="Times New Roman" w:eastAsia="Times New Roman" w:hAnsi="Times New Roman" w:cs="Times New Roman"/>
        </w:rPr>
        <w:t>h</w:t>
      </w:r>
      <w:r w:rsidRPr="007B6C9E">
        <w:rPr>
          <w:rFonts w:ascii="Times New Roman" w:eastAsia="Times New Roman" w:hAnsi="Times New Roman" w:cs="Times New Roman"/>
        </w:rPr>
        <w:t>mancy pops</w:t>
      </w:r>
    </w:p>
    <w:p w14:paraId="22FFAAD3" w14:textId="723FE1EF" w:rsidR="00076869" w:rsidRPr="007B6C9E" w:rsidRDefault="00076869" w:rsidP="0007686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Check in</w:t>
      </w:r>
    </w:p>
    <w:p w14:paraId="02C07841" w14:textId="61CE4174" w:rsidR="001220FA" w:rsidRPr="007B6C9E" w:rsidRDefault="2981FE4B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Chair Ortiz – Diversity</w:t>
      </w:r>
      <w:r w:rsidR="12DC0F5D" w:rsidRPr="007B6C9E">
        <w:rPr>
          <w:rFonts w:ascii="Times New Roman" w:eastAsia="Times New Roman" w:hAnsi="Times New Roman" w:cs="Times New Roman"/>
        </w:rPr>
        <w:t>, Equity,</w:t>
      </w:r>
      <w:r w:rsidRPr="007B6C9E">
        <w:rPr>
          <w:rFonts w:ascii="Times New Roman" w:eastAsia="Times New Roman" w:hAnsi="Times New Roman" w:cs="Times New Roman"/>
        </w:rPr>
        <w:t xml:space="preserve"> and Inclusion</w:t>
      </w:r>
    </w:p>
    <w:p w14:paraId="4CE4A89E" w14:textId="3CF74F21" w:rsidR="0FEEFBD3" w:rsidRPr="007B6C9E" w:rsidRDefault="001C6C4C" w:rsidP="5AD012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lastRenderedPageBreak/>
        <w:t>DEI Committee: Look out for an email to schedule committee meetings</w:t>
      </w:r>
    </w:p>
    <w:p w14:paraId="6FDC725E" w14:textId="423FC85D" w:rsidR="349D030D" w:rsidRPr="007B6C9E" w:rsidRDefault="2981FE4B" w:rsidP="00A06C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Old Business</w:t>
      </w:r>
    </w:p>
    <w:p w14:paraId="2FF1FF69" w14:textId="20DFD5CF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New Business</w:t>
      </w:r>
    </w:p>
    <w:p w14:paraId="39149217" w14:textId="705B50CA" w:rsidR="7D5F60E7" w:rsidRPr="007B6C9E" w:rsidRDefault="000B0638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Pro Temp Nominations</w:t>
      </w:r>
    </w:p>
    <w:p w14:paraId="342697EB" w14:textId="3BC80907" w:rsidR="000B0638" w:rsidRPr="007B6C9E" w:rsidRDefault="000B0638" w:rsidP="000B0638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 Ames</w:t>
      </w:r>
    </w:p>
    <w:p w14:paraId="20356E2C" w14:textId="09D21F64" w:rsidR="00232E89" w:rsidRPr="007B6C9E" w:rsidRDefault="0073654C" w:rsidP="00232E8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Elected Pro Temp</w:t>
      </w:r>
    </w:p>
    <w:p w14:paraId="7859843F" w14:textId="692EBE62" w:rsidR="00532425" w:rsidRPr="007B6C9E" w:rsidRDefault="000B0638" w:rsidP="0073654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</w:t>
      </w:r>
      <w:r w:rsidR="00CB7D76" w:rsidRPr="007B6C9E">
        <w:rPr>
          <w:rFonts w:ascii="Times New Roman" w:eastAsia="Times New Roman" w:hAnsi="Times New Roman" w:cs="Times New Roman"/>
        </w:rPr>
        <w:t>enator Jernigan</w:t>
      </w:r>
    </w:p>
    <w:p w14:paraId="58769768" w14:textId="1D214B77" w:rsidR="0094229B" w:rsidRPr="007B6C9E" w:rsidRDefault="00CB7D76" w:rsidP="0073654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5134BA" w:rsidRPr="007B6C9E">
        <w:rPr>
          <w:rFonts w:ascii="Times New Roman" w:eastAsia="Times New Roman" w:hAnsi="Times New Roman" w:cs="Times New Roman"/>
        </w:rPr>
        <w:t>Erdanova</w:t>
      </w:r>
    </w:p>
    <w:p w14:paraId="592000B5" w14:textId="2699C517" w:rsidR="0094229B" w:rsidRPr="007B6C9E" w:rsidRDefault="00232E89" w:rsidP="0073654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 Tourne</w:t>
      </w:r>
    </w:p>
    <w:p w14:paraId="2895712D" w14:textId="5EE40EFB" w:rsidR="001124E3" w:rsidRPr="007B6C9E" w:rsidRDefault="001124E3" w:rsidP="001124E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Elections Chair Nomi</w:t>
      </w:r>
      <w:r w:rsidR="0079387D" w:rsidRPr="007B6C9E">
        <w:rPr>
          <w:rFonts w:ascii="Times New Roman" w:eastAsia="Times New Roman" w:hAnsi="Times New Roman" w:cs="Times New Roman"/>
        </w:rPr>
        <w:t>nations</w:t>
      </w:r>
    </w:p>
    <w:p w14:paraId="519B5021" w14:textId="49759164" w:rsidR="001C6C4C" w:rsidRPr="007B6C9E" w:rsidRDefault="001C6C4C" w:rsidP="0079387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Question from </w:t>
      </w:r>
      <w:r w:rsidR="00222430" w:rsidRPr="007B6C9E">
        <w:rPr>
          <w:rFonts w:ascii="Times New Roman" w:eastAsia="Times New Roman" w:hAnsi="Times New Roman" w:cs="Times New Roman"/>
        </w:rPr>
        <w:t xml:space="preserve">Senator </w:t>
      </w:r>
      <w:r w:rsidRPr="007B6C9E">
        <w:rPr>
          <w:rFonts w:ascii="Times New Roman" w:eastAsia="Times New Roman" w:hAnsi="Times New Roman" w:cs="Times New Roman"/>
        </w:rPr>
        <w:t>Collins- What does the elections chair do?</w:t>
      </w:r>
    </w:p>
    <w:p w14:paraId="4DFE737E" w14:textId="3C778E4F" w:rsidR="0079387D" w:rsidRPr="007B6C9E" w:rsidRDefault="009D773E" w:rsidP="001C6C4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Elections chair runs the engage form, verifi</w:t>
      </w:r>
      <w:r w:rsidR="00222430" w:rsidRPr="007B6C9E">
        <w:rPr>
          <w:rFonts w:ascii="Times New Roman" w:eastAsia="Times New Roman" w:hAnsi="Times New Roman" w:cs="Times New Roman"/>
        </w:rPr>
        <w:t>es candidates, and works with marketing to push information</w:t>
      </w:r>
    </w:p>
    <w:p w14:paraId="39AD6ECD" w14:textId="77777777" w:rsidR="001330B0" w:rsidRPr="007B6C9E" w:rsidRDefault="00BC1F02" w:rsidP="0079387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Nominations</w:t>
      </w:r>
      <w:r w:rsidR="002C7E00" w:rsidRPr="007B6C9E">
        <w:rPr>
          <w:rFonts w:ascii="Times New Roman" w:eastAsia="Times New Roman" w:hAnsi="Times New Roman" w:cs="Times New Roman"/>
        </w:rPr>
        <w:t xml:space="preserve"> for Chair</w:t>
      </w:r>
      <w:r w:rsidRPr="007B6C9E">
        <w:rPr>
          <w:rFonts w:ascii="Times New Roman" w:eastAsia="Times New Roman" w:hAnsi="Times New Roman" w:cs="Times New Roman"/>
        </w:rPr>
        <w:t xml:space="preserve">: </w:t>
      </w:r>
    </w:p>
    <w:p w14:paraId="3847A71D" w14:textId="77777777" w:rsidR="001330B0" w:rsidRPr="007B6C9E" w:rsidRDefault="001330B0" w:rsidP="001330B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 Sochaczewski</w:t>
      </w:r>
    </w:p>
    <w:p w14:paraId="539B78CC" w14:textId="2B56FC8C" w:rsidR="001330B0" w:rsidRPr="007B6C9E" w:rsidRDefault="001330B0" w:rsidP="001330B0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Elected Elections Chair</w:t>
      </w:r>
    </w:p>
    <w:p w14:paraId="2B684B08" w14:textId="77777777" w:rsidR="001330B0" w:rsidRPr="007B6C9E" w:rsidRDefault="001330B0" w:rsidP="001330B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BC1F02" w:rsidRPr="007B6C9E">
        <w:rPr>
          <w:rFonts w:ascii="Times New Roman" w:eastAsia="Times New Roman" w:hAnsi="Times New Roman" w:cs="Times New Roman"/>
        </w:rPr>
        <w:t>Gudino</w:t>
      </w:r>
    </w:p>
    <w:p w14:paraId="6855CD26" w14:textId="0117AE26" w:rsidR="00BC1F02" w:rsidRPr="007B6C9E" w:rsidRDefault="001330B0" w:rsidP="001330B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574970" w:rsidRPr="007B6C9E">
        <w:rPr>
          <w:rFonts w:ascii="Times New Roman" w:eastAsia="Times New Roman" w:hAnsi="Times New Roman" w:cs="Times New Roman"/>
        </w:rPr>
        <w:t>Collins</w:t>
      </w:r>
    </w:p>
    <w:p w14:paraId="72D1172D" w14:textId="21259E2D" w:rsidR="002C7E00" w:rsidRPr="007B6C9E" w:rsidRDefault="00AA51B2" w:rsidP="002C7E0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Nominations for committee </w:t>
      </w:r>
      <w:r w:rsidR="002C7E00" w:rsidRPr="007B6C9E">
        <w:rPr>
          <w:rFonts w:ascii="Times New Roman" w:eastAsia="Times New Roman" w:hAnsi="Times New Roman" w:cs="Times New Roman"/>
        </w:rPr>
        <w:t>members:</w:t>
      </w:r>
    </w:p>
    <w:p w14:paraId="054807C3" w14:textId="48AF42BB" w:rsidR="001330B0" w:rsidRPr="007B6C9E" w:rsidRDefault="001330B0" w:rsidP="001330B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 Gudino</w:t>
      </w:r>
    </w:p>
    <w:p w14:paraId="023AD4DE" w14:textId="72163F0F" w:rsidR="001330B0" w:rsidRPr="007B6C9E" w:rsidRDefault="001330B0" w:rsidP="001330B0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Elected to elections committee</w:t>
      </w:r>
    </w:p>
    <w:p w14:paraId="3B308C99" w14:textId="423C4814" w:rsidR="001330B0" w:rsidRPr="007B6C9E" w:rsidRDefault="001330B0" w:rsidP="001330B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 Collins</w:t>
      </w:r>
    </w:p>
    <w:p w14:paraId="33A8368E" w14:textId="37B74EEC" w:rsidR="001330B0" w:rsidRPr="007B6C9E" w:rsidRDefault="001330B0" w:rsidP="001330B0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Elected to elections committee</w:t>
      </w:r>
    </w:p>
    <w:p w14:paraId="01765BBD" w14:textId="1F75C28D" w:rsidR="00802597" w:rsidRPr="007B6C9E" w:rsidRDefault="00802597" w:rsidP="0080259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University Committees</w:t>
      </w:r>
    </w:p>
    <w:p w14:paraId="60E054EF" w14:textId="3D7A1CB6" w:rsidR="00802597" w:rsidRPr="007B6C9E" w:rsidRDefault="00802597" w:rsidP="0080259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UCCAAP</w:t>
      </w:r>
    </w:p>
    <w:p w14:paraId="3C4CAECA" w14:textId="2BED27D1" w:rsidR="00802597" w:rsidRPr="007B6C9E" w:rsidRDefault="001330B0" w:rsidP="0080259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802597" w:rsidRPr="007B6C9E">
        <w:rPr>
          <w:rFonts w:ascii="Times New Roman" w:eastAsia="Times New Roman" w:hAnsi="Times New Roman" w:cs="Times New Roman"/>
        </w:rPr>
        <w:t xml:space="preserve">Yehnert: Joeseph stays and votes, new member </w:t>
      </w:r>
      <w:r w:rsidRPr="007B6C9E">
        <w:rPr>
          <w:rFonts w:ascii="Times New Roman" w:eastAsia="Times New Roman" w:hAnsi="Times New Roman" w:cs="Times New Roman"/>
        </w:rPr>
        <w:t xml:space="preserve">will be </w:t>
      </w:r>
      <w:r w:rsidR="00802597" w:rsidRPr="007B6C9E">
        <w:rPr>
          <w:rFonts w:ascii="Times New Roman" w:eastAsia="Times New Roman" w:hAnsi="Times New Roman" w:cs="Times New Roman"/>
        </w:rPr>
        <w:t>non</w:t>
      </w:r>
      <w:r w:rsidRPr="007B6C9E">
        <w:rPr>
          <w:rFonts w:ascii="Times New Roman" w:eastAsia="Times New Roman" w:hAnsi="Times New Roman" w:cs="Times New Roman"/>
        </w:rPr>
        <w:t>-</w:t>
      </w:r>
      <w:r w:rsidR="00802597" w:rsidRPr="007B6C9E">
        <w:rPr>
          <w:rFonts w:ascii="Times New Roman" w:eastAsia="Times New Roman" w:hAnsi="Times New Roman" w:cs="Times New Roman"/>
        </w:rPr>
        <w:t>voting</w:t>
      </w:r>
    </w:p>
    <w:p w14:paraId="0D1F2F74" w14:textId="342F6D48" w:rsidR="00802597" w:rsidRPr="007B6C9E" w:rsidRDefault="00802597" w:rsidP="00802597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Discusses curriculum, credits required, approving/denying new classes.</w:t>
      </w:r>
    </w:p>
    <w:p w14:paraId="23D356C3" w14:textId="2750B1D1" w:rsidR="00802597" w:rsidRPr="007B6C9E" w:rsidRDefault="00802597" w:rsidP="0080259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Academic Technology</w:t>
      </w:r>
    </w:p>
    <w:p w14:paraId="364BEBCE" w14:textId="69013CA4" w:rsidR="001330B0" w:rsidRPr="007B6C9E" w:rsidRDefault="00802597" w:rsidP="0080259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2 new members</w:t>
      </w:r>
      <w:r w:rsidR="001330B0" w:rsidRPr="007B6C9E">
        <w:rPr>
          <w:rFonts w:ascii="Times New Roman" w:eastAsia="Times New Roman" w:hAnsi="Times New Roman" w:cs="Times New Roman"/>
        </w:rPr>
        <w:t>- No one appointed</w:t>
      </w:r>
    </w:p>
    <w:p w14:paraId="061EC5B8" w14:textId="160AC59E" w:rsidR="00802597" w:rsidRPr="007B6C9E" w:rsidRDefault="00802597" w:rsidP="001330B0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Engages in conversations about incorporating technology (such as AI) into classrooms</w:t>
      </w:r>
    </w:p>
    <w:p w14:paraId="6F2D4E1F" w14:textId="100A07DD" w:rsidR="00802597" w:rsidRPr="007B6C9E" w:rsidRDefault="00802597" w:rsidP="0080259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Athletics Committee</w:t>
      </w:r>
    </w:p>
    <w:p w14:paraId="035C8F09" w14:textId="77777777" w:rsidR="001330B0" w:rsidRPr="007B6C9E" w:rsidRDefault="001330B0" w:rsidP="0080259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802597" w:rsidRPr="007B6C9E">
        <w:rPr>
          <w:rFonts w:ascii="Times New Roman" w:eastAsia="Times New Roman" w:hAnsi="Times New Roman" w:cs="Times New Roman"/>
        </w:rPr>
        <w:t>Ferrell</w:t>
      </w:r>
    </w:p>
    <w:p w14:paraId="7FAE98B5" w14:textId="267F7948" w:rsidR="00802597" w:rsidRPr="007B6C9E" w:rsidRDefault="00802597" w:rsidP="001330B0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Athletics in general, spending, how it affects students etc., </w:t>
      </w:r>
    </w:p>
    <w:p w14:paraId="2B3E9E24" w14:textId="46C754C3" w:rsidR="00802597" w:rsidRPr="007B6C9E" w:rsidRDefault="00802597" w:rsidP="0080259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UGEC</w:t>
      </w:r>
    </w:p>
    <w:p w14:paraId="7B0190FE" w14:textId="7C78200B" w:rsidR="001330B0" w:rsidRPr="007B6C9E" w:rsidRDefault="001330B0" w:rsidP="0080259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802597" w:rsidRPr="007B6C9E">
        <w:rPr>
          <w:rFonts w:ascii="Times New Roman" w:eastAsia="Times New Roman" w:hAnsi="Times New Roman" w:cs="Times New Roman"/>
        </w:rPr>
        <w:t xml:space="preserve">Gudino </w:t>
      </w:r>
      <w:r w:rsidRPr="007B6C9E">
        <w:rPr>
          <w:rFonts w:ascii="Times New Roman" w:eastAsia="Times New Roman" w:hAnsi="Times New Roman" w:cs="Times New Roman"/>
        </w:rPr>
        <w:t xml:space="preserve">and Senator </w:t>
      </w:r>
      <w:r w:rsidR="00802597" w:rsidRPr="007B6C9E">
        <w:rPr>
          <w:rFonts w:ascii="Times New Roman" w:eastAsia="Times New Roman" w:hAnsi="Times New Roman" w:cs="Times New Roman"/>
        </w:rPr>
        <w:t>Collins</w:t>
      </w:r>
    </w:p>
    <w:p w14:paraId="1DB1F921" w14:textId="1EB759ED" w:rsidR="00802597" w:rsidRPr="007B6C9E" w:rsidRDefault="00802597" w:rsidP="001330B0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Reviews courses offered, dates are decided but times are amendable (8am meetings) </w:t>
      </w:r>
    </w:p>
    <w:p w14:paraId="601F84A0" w14:textId="458200C1" w:rsidR="00802597" w:rsidRPr="007B6C9E" w:rsidRDefault="00802597" w:rsidP="00802597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lastRenderedPageBreak/>
        <w:t>Community engaged learning committee</w:t>
      </w:r>
    </w:p>
    <w:p w14:paraId="36FC125A" w14:textId="0A76B630" w:rsidR="00802597" w:rsidRPr="007B6C9E" w:rsidRDefault="001330B0" w:rsidP="0080259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Senators Erdanova</w:t>
      </w:r>
      <w:r w:rsidR="00802597" w:rsidRPr="007B6C9E">
        <w:rPr>
          <w:rFonts w:ascii="Times New Roman" w:eastAsia="Times New Roman" w:hAnsi="Times New Roman" w:cs="Times New Roman"/>
        </w:rPr>
        <w:t xml:space="preserve">, </w:t>
      </w:r>
      <w:r w:rsidRPr="007B6C9E">
        <w:rPr>
          <w:rFonts w:ascii="Times New Roman" w:eastAsia="Times New Roman" w:hAnsi="Times New Roman" w:cs="Times New Roman"/>
        </w:rPr>
        <w:t>Tourne</w:t>
      </w:r>
      <w:r w:rsidR="00802597" w:rsidRPr="007B6C9E">
        <w:rPr>
          <w:rFonts w:ascii="Times New Roman" w:eastAsia="Times New Roman" w:hAnsi="Times New Roman" w:cs="Times New Roman"/>
        </w:rPr>
        <w:t xml:space="preserve">, and </w:t>
      </w:r>
      <w:r w:rsidRPr="007B6C9E">
        <w:rPr>
          <w:rFonts w:ascii="Times New Roman" w:eastAsia="Times New Roman" w:hAnsi="Times New Roman" w:cs="Times New Roman"/>
        </w:rPr>
        <w:t>Sochaczewski</w:t>
      </w:r>
      <w:r w:rsidR="00802597" w:rsidRPr="007B6C9E">
        <w:rPr>
          <w:rFonts w:ascii="Times New Roman" w:eastAsia="Times New Roman" w:hAnsi="Times New Roman" w:cs="Times New Roman"/>
        </w:rPr>
        <w:t xml:space="preserve"> interested (only 1 position available)</w:t>
      </w:r>
    </w:p>
    <w:p w14:paraId="771B30DF" w14:textId="25A0D868" w:rsidR="00540006" w:rsidRPr="007B6C9E" w:rsidRDefault="001330B0" w:rsidP="00802597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 Tourne</w:t>
      </w:r>
      <w:r w:rsidR="00540006" w:rsidRPr="007B6C9E">
        <w:rPr>
          <w:rFonts w:ascii="Times New Roman" w:eastAsia="Times New Roman" w:hAnsi="Times New Roman" w:cs="Times New Roman"/>
        </w:rPr>
        <w:t xml:space="preserve"> is Appointed to this committee</w:t>
      </w:r>
    </w:p>
    <w:p w14:paraId="5240D3D4" w14:textId="45BA48BF" w:rsidR="00540006" w:rsidRPr="007B6C9E" w:rsidRDefault="00802597" w:rsidP="00540006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Advisory to the provost, </w:t>
      </w:r>
      <w:r w:rsidR="00540006" w:rsidRPr="007B6C9E">
        <w:rPr>
          <w:rFonts w:ascii="Times New Roman" w:eastAsia="Times New Roman" w:hAnsi="Times New Roman" w:cs="Times New Roman"/>
        </w:rPr>
        <w:t>guides the undergraduate academic community (aka: service learning)</w:t>
      </w:r>
    </w:p>
    <w:p w14:paraId="287B256E" w14:textId="54D08136" w:rsidR="00540006" w:rsidRPr="007B6C9E" w:rsidRDefault="00540006" w:rsidP="0054000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Approval of the operating budget</w:t>
      </w:r>
    </w:p>
    <w:p w14:paraId="56F5E7B2" w14:textId="396AA937" w:rsidR="00540006" w:rsidRPr="007B6C9E" w:rsidRDefault="00F31F8A" w:rsidP="0054000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Changes from last year: remove $2000 from presidential funds </w:t>
      </w:r>
      <w:r w:rsidR="001330B0" w:rsidRPr="007B6C9E">
        <w:rPr>
          <w:rFonts w:ascii="Times New Roman" w:eastAsia="Times New Roman" w:hAnsi="Times New Roman" w:cs="Times New Roman"/>
        </w:rPr>
        <w:t>and moved to</w:t>
      </w:r>
      <w:r w:rsidRPr="007B6C9E">
        <w:rPr>
          <w:rFonts w:ascii="Times New Roman" w:eastAsia="Times New Roman" w:hAnsi="Times New Roman" w:cs="Times New Roman"/>
        </w:rPr>
        <w:t xml:space="preserve"> election fund</w:t>
      </w:r>
    </w:p>
    <w:p w14:paraId="59991308" w14:textId="175CD5B4" w:rsidR="00F31F8A" w:rsidRPr="007B6C9E" w:rsidRDefault="00F31F8A" w:rsidP="001330B0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APPROVED!!!!!!</w:t>
      </w:r>
    </w:p>
    <w:p w14:paraId="2C853E4F" w14:textId="23E60219" w:rsidR="00F31F8A" w:rsidRPr="007B6C9E" w:rsidRDefault="00F31F8A" w:rsidP="00F31F8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Senate seat reallocation bill</w:t>
      </w:r>
    </w:p>
    <w:p w14:paraId="5E72579C" w14:textId="7EFB34FA" w:rsidR="00F31F8A" w:rsidRPr="007B6C9E" w:rsidRDefault="00F31F8A" w:rsidP="00F31F8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Removes ROTC Seat and Performing Arts Seat</w:t>
      </w:r>
    </w:p>
    <w:p w14:paraId="1FBCAFE9" w14:textId="760E5DB9" w:rsidR="00F31F8A" w:rsidRPr="007B6C9E" w:rsidRDefault="00F31F8A" w:rsidP="00F31F8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Adds (Social) Greek life Seat and Senator at large</w:t>
      </w:r>
    </w:p>
    <w:p w14:paraId="231EF5F6" w14:textId="77777777" w:rsidR="00F31F8A" w:rsidRPr="007B6C9E" w:rsidRDefault="00F31F8A" w:rsidP="00F31F8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Questioning: </w:t>
      </w:r>
    </w:p>
    <w:p w14:paraId="158C25CB" w14:textId="464C1C59" w:rsidR="00F31F8A" w:rsidRPr="007B6C9E" w:rsidRDefault="00F31F8A" w:rsidP="00F31F8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Ortiz, how many of each seat (1 Greek life, 1 at large)</w:t>
      </w:r>
    </w:p>
    <w:p w14:paraId="6F43BA69" w14:textId="6FC14512" w:rsidR="00F31F8A" w:rsidRPr="007B6C9E" w:rsidRDefault="00F31F8A" w:rsidP="00F31F8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No discussion</w:t>
      </w:r>
    </w:p>
    <w:p w14:paraId="40E0B858" w14:textId="0A860461" w:rsidR="00F31F8A" w:rsidRPr="007B6C9E" w:rsidRDefault="00F31F8A" w:rsidP="00F31F8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Voting: Passed</w:t>
      </w:r>
    </w:p>
    <w:p w14:paraId="3BAA0014" w14:textId="52BF448C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Discussion</w:t>
      </w:r>
    </w:p>
    <w:p w14:paraId="269BC78F" w14:textId="4DCAB735" w:rsidR="4EA124DB" w:rsidRPr="007B6C9E" w:rsidRDefault="00F31F8A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Claire: did SGA in high school, is interested in joining and excited for the new year</w:t>
      </w:r>
    </w:p>
    <w:p w14:paraId="509FBA63" w14:textId="2315B247" w:rsidR="00F31F8A" w:rsidRPr="007B6C9E" w:rsidRDefault="00F31F8A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Pre</w:t>
      </w:r>
      <w:r w:rsidR="001330B0" w:rsidRPr="007B6C9E">
        <w:rPr>
          <w:rFonts w:ascii="Times New Roman" w:eastAsia="Times New Roman" w:hAnsi="Times New Roman" w:cs="Times New Roman"/>
        </w:rPr>
        <w:t>sident Bumgarner</w:t>
      </w:r>
      <w:r w:rsidRPr="007B6C9E">
        <w:rPr>
          <w:rFonts w:ascii="Times New Roman" w:eastAsia="Times New Roman" w:hAnsi="Times New Roman" w:cs="Times New Roman"/>
        </w:rPr>
        <w:t>: great first meeting, good job V</w:t>
      </w:r>
      <w:r w:rsidR="001330B0" w:rsidRPr="007B6C9E">
        <w:rPr>
          <w:rFonts w:ascii="Times New Roman" w:eastAsia="Times New Roman" w:hAnsi="Times New Roman" w:cs="Times New Roman"/>
        </w:rPr>
        <w:t>ice president Frounder-O’Harrow</w:t>
      </w:r>
      <w:r w:rsidRPr="007B6C9E">
        <w:rPr>
          <w:rFonts w:ascii="Times New Roman" w:eastAsia="Times New Roman" w:hAnsi="Times New Roman" w:cs="Times New Roman"/>
        </w:rPr>
        <w:t>, wear polos please</w:t>
      </w:r>
      <w:r w:rsidR="001330B0" w:rsidRPr="007B6C9E">
        <w:rPr>
          <w:rFonts w:ascii="Times New Roman" w:eastAsia="Times New Roman" w:hAnsi="Times New Roman" w:cs="Times New Roman"/>
        </w:rPr>
        <w:t xml:space="preserve"> if you have them</w:t>
      </w:r>
      <w:r w:rsidRPr="007B6C9E">
        <w:rPr>
          <w:rFonts w:ascii="Times New Roman" w:eastAsia="Times New Roman" w:hAnsi="Times New Roman" w:cs="Times New Roman"/>
        </w:rPr>
        <w:t>, see after meeting if you don’t</w:t>
      </w:r>
    </w:p>
    <w:p w14:paraId="37EED7F5" w14:textId="56A335AE" w:rsidR="00F31F8A" w:rsidRPr="007B6C9E" w:rsidRDefault="001330B0" w:rsidP="5AD0120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F31F8A" w:rsidRPr="007B6C9E">
        <w:rPr>
          <w:rFonts w:ascii="Times New Roman" w:eastAsia="Times New Roman" w:hAnsi="Times New Roman" w:cs="Times New Roman"/>
        </w:rPr>
        <w:t>Gudino: Open positions</w:t>
      </w:r>
      <w:r w:rsidRPr="007B6C9E">
        <w:rPr>
          <w:rFonts w:ascii="Times New Roman" w:eastAsia="Times New Roman" w:hAnsi="Times New Roman" w:cs="Times New Roman"/>
        </w:rPr>
        <w:t xml:space="preserve"> for Fall elections?</w:t>
      </w:r>
    </w:p>
    <w:p w14:paraId="706EC895" w14:textId="77777777" w:rsidR="00F31F8A" w:rsidRPr="007B6C9E" w:rsidRDefault="00F31F8A" w:rsidP="00F31F8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8 total open seats</w:t>
      </w:r>
    </w:p>
    <w:p w14:paraId="3A69CA88" w14:textId="7F783DDE" w:rsidR="00F31F8A" w:rsidRPr="007B6C9E" w:rsidRDefault="00F31F8A" w:rsidP="00F31F8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2 at large</w:t>
      </w:r>
    </w:p>
    <w:p w14:paraId="3FD6F31E" w14:textId="28305B18" w:rsidR="00F31F8A" w:rsidRPr="007B6C9E" w:rsidRDefault="00FB2D5C" w:rsidP="00F31F8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1 2026, 1 2027, 1 2028, 2 2029</w:t>
      </w:r>
    </w:p>
    <w:p w14:paraId="06B5620E" w14:textId="43DEF4C9" w:rsidR="00FB2D5C" w:rsidRPr="007B6C9E" w:rsidRDefault="00FB2D5C" w:rsidP="00F31F8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1 International</w:t>
      </w:r>
    </w:p>
    <w:p w14:paraId="497F837E" w14:textId="47E5D6F6" w:rsidR="00FB2D5C" w:rsidRPr="007B6C9E" w:rsidRDefault="00FB2D5C" w:rsidP="00F31F8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1 Athlete</w:t>
      </w:r>
    </w:p>
    <w:p w14:paraId="57326B80" w14:textId="363F3727" w:rsidR="00FB2D5C" w:rsidRPr="007B6C9E" w:rsidRDefault="00FB2D5C" w:rsidP="00FB2D5C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1 Greek life</w:t>
      </w:r>
    </w:p>
    <w:p w14:paraId="4A862DBB" w14:textId="77777777" w:rsidR="001330B0" w:rsidRPr="007B6C9E" w:rsidRDefault="00FB2D5C" w:rsidP="00FB2D5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Lily: freshmen this year, could you be rushing and run for this seat?</w:t>
      </w:r>
    </w:p>
    <w:p w14:paraId="43681153" w14:textId="224BA1AD" w:rsidR="00FB2D5C" w:rsidRPr="007B6C9E" w:rsidRDefault="00FB2D5C" w:rsidP="001330B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must already be a member of a Greek organization to run</w:t>
      </w:r>
    </w:p>
    <w:p w14:paraId="70D22E34" w14:textId="4B0EBA2A" w:rsidR="00FB2D5C" w:rsidRPr="007B6C9E" w:rsidRDefault="00FB2D5C" w:rsidP="00FB2D5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Braxton: </w:t>
      </w:r>
      <w:r w:rsidR="001330B0" w:rsidRPr="007B6C9E">
        <w:rPr>
          <w:rFonts w:ascii="Times New Roman" w:eastAsia="Times New Roman" w:hAnsi="Times New Roman" w:cs="Times New Roman"/>
        </w:rPr>
        <w:t>Senator Erdanova and Chair Braxton</w:t>
      </w:r>
      <w:r w:rsidRPr="007B6C9E">
        <w:rPr>
          <w:rFonts w:ascii="Times New Roman" w:eastAsia="Times New Roman" w:hAnsi="Times New Roman" w:cs="Times New Roman"/>
        </w:rPr>
        <w:t xml:space="preserve"> will be meeting with the provost</w:t>
      </w:r>
      <w:r w:rsidR="001330B0" w:rsidRPr="007B6C9E">
        <w:rPr>
          <w:rFonts w:ascii="Times New Roman" w:eastAsia="Times New Roman" w:hAnsi="Times New Roman" w:cs="Times New Roman"/>
        </w:rPr>
        <w:t xml:space="preserve"> soon</w:t>
      </w:r>
    </w:p>
    <w:p w14:paraId="7E2EB2D5" w14:textId="6AC2FC17" w:rsidR="00FB2D5C" w:rsidRPr="007B6C9E" w:rsidRDefault="001330B0" w:rsidP="00FB2D5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Pr="007B6C9E">
        <w:rPr>
          <w:rFonts w:ascii="Times New Roman" w:eastAsia="Times New Roman" w:hAnsi="Times New Roman" w:cs="Times New Roman"/>
        </w:rPr>
        <w:t>Sochaczewski</w:t>
      </w:r>
      <w:r w:rsidR="00FB2D5C" w:rsidRPr="007B6C9E">
        <w:rPr>
          <w:rFonts w:ascii="Times New Roman" w:eastAsia="Times New Roman" w:hAnsi="Times New Roman" w:cs="Times New Roman"/>
        </w:rPr>
        <w:t>: concerned with the university budget: hiring freez</w:t>
      </w:r>
      <w:r w:rsidRPr="007B6C9E">
        <w:rPr>
          <w:rFonts w:ascii="Times New Roman" w:eastAsia="Times New Roman" w:hAnsi="Times New Roman" w:cs="Times New Roman"/>
        </w:rPr>
        <w:t>e and</w:t>
      </w:r>
      <w:r w:rsidR="00FB2D5C" w:rsidRPr="007B6C9E">
        <w:rPr>
          <w:rFonts w:ascii="Times New Roman" w:eastAsia="Times New Roman" w:hAnsi="Times New Roman" w:cs="Times New Roman"/>
        </w:rPr>
        <w:t xml:space="preserve"> overspending athletics. Met with faculty (anon</w:t>
      </w:r>
      <w:r w:rsidRPr="007B6C9E">
        <w:rPr>
          <w:rFonts w:ascii="Times New Roman" w:eastAsia="Times New Roman" w:hAnsi="Times New Roman" w:cs="Times New Roman"/>
        </w:rPr>
        <w:t>ymous</w:t>
      </w:r>
      <w:r w:rsidR="00FB2D5C" w:rsidRPr="007B6C9E">
        <w:rPr>
          <w:rFonts w:ascii="Times New Roman" w:eastAsia="Times New Roman" w:hAnsi="Times New Roman" w:cs="Times New Roman"/>
        </w:rPr>
        <w:t xml:space="preserve"> for fear of retaliation). Does not want to scare- but scare. </w:t>
      </w:r>
    </w:p>
    <w:p w14:paraId="1FEA8125" w14:textId="3E521D2B" w:rsidR="00FB2D5C" w:rsidRPr="007B6C9E" w:rsidRDefault="001330B0" w:rsidP="00FB2D5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FB2D5C" w:rsidRPr="007B6C9E">
        <w:rPr>
          <w:rFonts w:ascii="Times New Roman" w:eastAsia="Times New Roman" w:hAnsi="Times New Roman" w:cs="Times New Roman"/>
        </w:rPr>
        <w:t xml:space="preserve">Ortiz: Met with John Downey, discussed new budget and changes, recommends </w:t>
      </w:r>
      <w:r w:rsidRPr="007B6C9E">
        <w:rPr>
          <w:rFonts w:ascii="Times New Roman" w:eastAsia="Times New Roman" w:hAnsi="Times New Roman" w:cs="Times New Roman"/>
        </w:rPr>
        <w:t xml:space="preserve">Senator </w:t>
      </w:r>
      <w:r w:rsidRPr="007B6C9E">
        <w:rPr>
          <w:rFonts w:ascii="Times New Roman" w:eastAsia="Times New Roman" w:hAnsi="Times New Roman" w:cs="Times New Roman"/>
        </w:rPr>
        <w:t>Sochaczewski</w:t>
      </w:r>
      <w:r w:rsidR="00FB2D5C" w:rsidRPr="007B6C9E">
        <w:rPr>
          <w:rFonts w:ascii="Times New Roman" w:eastAsia="Times New Roman" w:hAnsi="Times New Roman" w:cs="Times New Roman"/>
        </w:rPr>
        <w:t xml:space="preserve"> go to speak to him himself. University used to not be budgeted and now we are. Big change in system. </w:t>
      </w:r>
    </w:p>
    <w:p w14:paraId="584AB569" w14:textId="2FE54C61" w:rsidR="00FB2D5C" w:rsidRPr="007B6C9E" w:rsidRDefault="001330B0" w:rsidP="00FB2D5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Senator Erdanova</w:t>
      </w:r>
      <w:r w:rsidR="00FB2D5C" w:rsidRPr="007B6C9E">
        <w:rPr>
          <w:rFonts w:ascii="Times New Roman" w:eastAsia="Times New Roman" w:hAnsi="Times New Roman" w:cs="Times New Roman"/>
        </w:rPr>
        <w:t>: excused for RA meeting</w:t>
      </w:r>
    </w:p>
    <w:p w14:paraId="3023ACFC" w14:textId="018DDC41" w:rsidR="00FB2D5C" w:rsidRPr="007B6C9E" w:rsidRDefault="001330B0" w:rsidP="00FB2D5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lastRenderedPageBreak/>
        <w:t>Director Hughes</w:t>
      </w:r>
      <w:r w:rsidR="00FB2D5C" w:rsidRPr="007B6C9E">
        <w:rPr>
          <w:rFonts w:ascii="Times New Roman" w:eastAsia="Times New Roman" w:hAnsi="Times New Roman" w:cs="Times New Roman"/>
        </w:rPr>
        <w:t>: Join Finance Committee</w:t>
      </w:r>
    </w:p>
    <w:p w14:paraId="5C7F4116" w14:textId="581916EE" w:rsidR="00FB2D5C" w:rsidRPr="007B6C9E" w:rsidRDefault="001330B0" w:rsidP="00FB2D5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</w:t>
      </w:r>
      <w:r w:rsidR="00FB2D5C" w:rsidRPr="007B6C9E">
        <w:rPr>
          <w:rFonts w:ascii="Times New Roman" w:eastAsia="Times New Roman" w:hAnsi="Times New Roman" w:cs="Times New Roman"/>
        </w:rPr>
        <w:t xml:space="preserve">Ortiz: Motion to end </w:t>
      </w:r>
      <w:r w:rsidRPr="007B6C9E">
        <w:rPr>
          <w:rFonts w:ascii="Times New Roman" w:eastAsia="Times New Roman" w:hAnsi="Times New Roman" w:cs="Times New Roman"/>
        </w:rPr>
        <w:t xml:space="preserve">open discussion </w:t>
      </w:r>
      <w:r w:rsidR="00FB2D5C" w:rsidRPr="007B6C9E">
        <w:rPr>
          <w:rFonts w:ascii="Times New Roman" w:eastAsia="Times New Roman" w:hAnsi="Times New Roman" w:cs="Times New Roman"/>
        </w:rPr>
        <w:t>and adjourn</w:t>
      </w:r>
    </w:p>
    <w:p w14:paraId="49913D88" w14:textId="1FB80B17" w:rsidR="001330B0" w:rsidRPr="007B6C9E" w:rsidRDefault="001330B0" w:rsidP="001330B0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Motion: Passed</w:t>
      </w:r>
    </w:p>
    <w:p w14:paraId="6CD61EFD" w14:textId="4E878450" w:rsidR="001220FA" w:rsidRPr="007B6C9E" w:rsidRDefault="2981FE4B" w:rsidP="5AD0120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>Adjournment</w:t>
      </w:r>
    </w:p>
    <w:p w14:paraId="2C078E63" w14:textId="4F8A4BE7" w:rsidR="001220FA" w:rsidRPr="007B6C9E" w:rsidRDefault="007B6C9E" w:rsidP="007B6C9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7B6C9E">
        <w:rPr>
          <w:rFonts w:ascii="Times New Roman" w:eastAsia="Times New Roman" w:hAnsi="Times New Roman" w:cs="Times New Roman"/>
        </w:rPr>
        <w:t xml:space="preserve">Senator Ortiz motioned to Adjourn at 8:57pm </w:t>
      </w:r>
    </w:p>
    <w:sectPr w:rsidR="001220FA" w:rsidRPr="007B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8FA1F"/>
    <w:multiLevelType w:val="hybridMultilevel"/>
    <w:tmpl w:val="FFFFFFFF"/>
    <w:lvl w:ilvl="0" w:tplc="AA6C6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9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A7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E2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0A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4F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02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03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0F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7E354"/>
    <w:multiLevelType w:val="hybridMultilevel"/>
    <w:tmpl w:val="FFFFFFFF"/>
    <w:lvl w:ilvl="0" w:tplc="51000164">
      <w:start w:val="1"/>
      <w:numFmt w:val="upperLetter"/>
      <w:lvlText w:val="%1."/>
      <w:lvlJc w:val="left"/>
      <w:pPr>
        <w:ind w:left="720" w:hanging="360"/>
      </w:pPr>
    </w:lvl>
    <w:lvl w:ilvl="1" w:tplc="A28EB91E">
      <w:start w:val="1"/>
      <w:numFmt w:val="lowerLetter"/>
      <w:lvlText w:val="%2."/>
      <w:lvlJc w:val="left"/>
      <w:pPr>
        <w:ind w:left="1440" w:hanging="360"/>
      </w:pPr>
    </w:lvl>
    <w:lvl w:ilvl="2" w:tplc="580C542C">
      <w:start w:val="1"/>
      <w:numFmt w:val="lowerRoman"/>
      <w:lvlText w:val="%3."/>
      <w:lvlJc w:val="right"/>
      <w:pPr>
        <w:ind w:left="2160" w:hanging="180"/>
      </w:pPr>
    </w:lvl>
    <w:lvl w:ilvl="3" w:tplc="A672EEBC">
      <w:start w:val="1"/>
      <w:numFmt w:val="decimal"/>
      <w:lvlText w:val="%4."/>
      <w:lvlJc w:val="left"/>
      <w:pPr>
        <w:ind w:left="2880" w:hanging="360"/>
      </w:pPr>
    </w:lvl>
    <w:lvl w:ilvl="4" w:tplc="26E8EA1E">
      <w:start w:val="1"/>
      <w:numFmt w:val="lowerLetter"/>
      <w:lvlText w:val="%5."/>
      <w:lvlJc w:val="left"/>
      <w:pPr>
        <w:ind w:left="3600" w:hanging="360"/>
      </w:pPr>
    </w:lvl>
    <w:lvl w:ilvl="5" w:tplc="3992E548">
      <w:start w:val="1"/>
      <w:numFmt w:val="lowerRoman"/>
      <w:lvlText w:val="%6."/>
      <w:lvlJc w:val="right"/>
      <w:pPr>
        <w:ind w:left="4320" w:hanging="180"/>
      </w:pPr>
    </w:lvl>
    <w:lvl w:ilvl="6" w:tplc="ACF6CEEA">
      <w:start w:val="1"/>
      <w:numFmt w:val="decimal"/>
      <w:lvlText w:val="%7."/>
      <w:lvlJc w:val="left"/>
      <w:pPr>
        <w:ind w:left="5040" w:hanging="360"/>
      </w:pPr>
    </w:lvl>
    <w:lvl w:ilvl="7" w:tplc="9BBE477A">
      <w:start w:val="1"/>
      <w:numFmt w:val="lowerLetter"/>
      <w:lvlText w:val="%8."/>
      <w:lvlJc w:val="left"/>
      <w:pPr>
        <w:ind w:left="5760" w:hanging="360"/>
      </w:pPr>
    </w:lvl>
    <w:lvl w:ilvl="8" w:tplc="90BC1CEC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85870">
    <w:abstractNumId w:val="1"/>
  </w:num>
  <w:num w:numId="2" w16cid:durableId="204998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44C7AC"/>
    <w:rsid w:val="00076869"/>
    <w:rsid w:val="000B0638"/>
    <w:rsid w:val="001124E3"/>
    <w:rsid w:val="001220FA"/>
    <w:rsid w:val="001330B0"/>
    <w:rsid w:val="00182EBF"/>
    <w:rsid w:val="001A65AA"/>
    <w:rsid w:val="001B679D"/>
    <w:rsid w:val="001C4547"/>
    <w:rsid w:val="001C6C4C"/>
    <w:rsid w:val="00222430"/>
    <w:rsid w:val="002324D8"/>
    <w:rsid w:val="00232E89"/>
    <w:rsid w:val="00275231"/>
    <w:rsid w:val="002A65D6"/>
    <w:rsid w:val="002C7E00"/>
    <w:rsid w:val="002F6CBB"/>
    <w:rsid w:val="00317688"/>
    <w:rsid w:val="00384A29"/>
    <w:rsid w:val="00410B50"/>
    <w:rsid w:val="00497280"/>
    <w:rsid w:val="004B31CB"/>
    <w:rsid w:val="005134BA"/>
    <w:rsid w:val="00526540"/>
    <w:rsid w:val="00532425"/>
    <w:rsid w:val="00540006"/>
    <w:rsid w:val="00574970"/>
    <w:rsid w:val="006F2803"/>
    <w:rsid w:val="0073654C"/>
    <w:rsid w:val="0077159D"/>
    <w:rsid w:val="00776E8E"/>
    <w:rsid w:val="0079387D"/>
    <w:rsid w:val="007B6C9E"/>
    <w:rsid w:val="00802597"/>
    <w:rsid w:val="008779E8"/>
    <w:rsid w:val="0094229B"/>
    <w:rsid w:val="0099040C"/>
    <w:rsid w:val="009D773E"/>
    <w:rsid w:val="00A06C15"/>
    <w:rsid w:val="00A55AB6"/>
    <w:rsid w:val="00AA51B2"/>
    <w:rsid w:val="00B214C2"/>
    <w:rsid w:val="00B5252E"/>
    <w:rsid w:val="00BC1F02"/>
    <w:rsid w:val="00C01414"/>
    <w:rsid w:val="00CB7D76"/>
    <w:rsid w:val="00D72800"/>
    <w:rsid w:val="00D80BD8"/>
    <w:rsid w:val="00E27BEF"/>
    <w:rsid w:val="00EF641F"/>
    <w:rsid w:val="00F31F8A"/>
    <w:rsid w:val="00F47A99"/>
    <w:rsid w:val="00F853F5"/>
    <w:rsid w:val="00FB2D5C"/>
    <w:rsid w:val="00FB6A61"/>
    <w:rsid w:val="033502EF"/>
    <w:rsid w:val="07944EF8"/>
    <w:rsid w:val="0A821216"/>
    <w:rsid w:val="0AB2B587"/>
    <w:rsid w:val="0CD1A12C"/>
    <w:rsid w:val="0D0D70D0"/>
    <w:rsid w:val="0E92BD97"/>
    <w:rsid w:val="0FEEFBD3"/>
    <w:rsid w:val="112BD94F"/>
    <w:rsid w:val="12DC0F5D"/>
    <w:rsid w:val="13219168"/>
    <w:rsid w:val="15A70EF5"/>
    <w:rsid w:val="15B3783B"/>
    <w:rsid w:val="1B17CEBD"/>
    <w:rsid w:val="1B39BEB8"/>
    <w:rsid w:val="1D59EFBA"/>
    <w:rsid w:val="1E0ACEB1"/>
    <w:rsid w:val="21BA38E5"/>
    <w:rsid w:val="27C81F3F"/>
    <w:rsid w:val="2848FEB9"/>
    <w:rsid w:val="28D48334"/>
    <w:rsid w:val="2981FE4B"/>
    <w:rsid w:val="29FECEFB"/>
    <w:rsid w:val="2FF1A809"/>
    <w:rsid w:val="33F7965B"/>
    <w:rsid w:val="349D030D"/>
    <w:rsid w:val="37C8B084"/>
    <w:rsid w:val="3EEFD4D9"/>
    <w:rsid w:val="41084A17"/>
    <w:rsid w:val="41F750E7"/>
    <w:rsid w:val="4263BB40"/>
    <w:rsid w:val="429AFA94"/>
    <w:rsid w:val="45277941"/>
    <w:rsid w:val="49687CAA"/>
    <w:rsid w:val="4ADD5856"/>
    <w:rsid w:val="4EA124DB"/>
    <w:rsid w:val="5418BCCE"/>
    <w:rsid w:val="54B6DBCA"/>
    <w:rsid w:val="557E3E58"/>
    <w:rsid w:val="5AD01200"/>
    <w:rsid w:val="5D318699"/>
    <w:rsid w:val="606CF0FE"/>
    <w:rsid w:val="64F0222D"/>
    <w:rsid w:val="696C8432"/>
    <w:rsid w:val="6BB2C5EB"/>
    <w:rsid w:val="6DEA4A1B"/>
    <w:rsid w:val="6F6F1DF1"/>
    <w:rsid w:val="6F92055C"/>
    <w:rsid w:val="7544C7AC"/>
    <w:rsid w:val="7656D5DC"/>
    <w:rsid w:val="783A9DDD"/>
    <w:rsid w:val="78F5F8AE"/>
    <w:rsid w:val="7A1D37B2"/>
    <w:rsid w:val="7D5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C7AC"/>
  <w15:chartTrackingRefBased/>
  <w15:docId w15:val="{813E1D1E-F7BA-4892-9184-0BE23679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E406C5165BB46A3E7F5B213BEE377" ma:contentTypeVersion="4" ma:contentTypeDescription="Create a new document." ma:contentTypeScope="" ma:versionID="c95fcc47ac1226c4ee30518bd1b914e6">
  <xsd:schema xmlns:xsd="http://www.w3.org/2001/XMLSchema" xmlns:xs="http://www.w3.org/2001/XMLSchema" xmlns:p="http://schemas.microsoft.com/office/2006/metadata/properties" xmlns:ns2="afaaaa0a-1a04-4c72-8092-318c432ca9bf" targetNamespace="http://schemas.microsoft.com/office/2006/metadata/properties" ma:root="true" ma:fieldsID="e1a5b452aecb891f1b4fd318112014d1" ns2:_="">
    <xsd:import namespace="afaaaa0a-1a04-4c72-8092-318c432c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aaa0a-1a04-4c72-8092-318c432c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F6B17-18C1-4861-901E-D227C0C30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DB2A1-79AA-4A80-A760-01BBB866D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aaa0a-1a04-4c72-8092-318c432c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1C33C-24DB-403E-A29F-0288C2093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K Bumgarner</dc:creator>
  <cp:keywords/>
  <dc:description/>
  <cp:lastModifiedBy>August M Ames</cp:lastModifiedBy>
  <cp:revision>3</cp:revision>
  <dcterms:created xsi:type="dcterms:W3CDTF">2025-08-28T00:20:00Z</dcterms:created>
  <dcterms:modified xsi:type="dcterms:W3CDTF">2025-08-28T16:30:00Z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0x01010033AE406C5165BB46A3E7F5B213BEE377</vt:lpwstr>
  </property>
</Properties>
</file>