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6BFD9" w14:textId="77777777" w:rsidR="003A280E" w:rsidRDefault="00D356A0">
      <w:pPr>
        <w:pStyle w:val="Title"/>
      </w:pPr>
      <w:bookmarkStart w:id="0" w:name="_GoBack"/>
      <w:bookmarkEnd w:id="0"/>
      <w:r>
        <w:t>Vehicle</w:t>
      </w:r>
      <w:r w:rsidR="004E2B88">
        <w:t xml:space="preserve"> Safety Guidelines</w:t>
      </w:r>
    </w:p>
    <w:p w14:paraId="24DADF7F" w14:textId="77777777" w:rsidR="003A280E" w:rsidRDefault="003A280E">
      <w:pPr>
        <w:jc w:val="center"/>
      </w:pPr>
    </w:p>
    <w:p w14:paraId="7BBCC1C2" w14:textId="77777777" w:rsidR="003A280E" w:rsidRDefault="003A280E"/>
    <w:p w14:paraId="13621947" w14:textId="77777777" w:rsidR="003A280E" w:rsidRDefault="00D356A0">
      <w:r>
        <w:t xml:space="preserve">As a University </w:t>
      </w:r>
      <w:r w:rsidR="00257CF8">
        <w:t>driver, you have a responsibility to your passengers, the university, and to the general public with whom you share the highway.</w:t>
      </w:r>
      <w:r w:rsidR="00484494">
        <w:t xml:space="preserve">  The safety of our</w:t>
      </w:r>
      <w:r>
        <w:t xml:space="preserve"> students, faculty, staff and the community is a central concern of Stetson University.  The following guidelines governing the use of University owned, leased, </w:t>
      </w:r>
      <w:r w:rsidR="00484494">
        <w:t xml:space="preserve">rented, </w:t>
      </w:r>
      <w:r>
        <w:t>or other work related vehicles are designed to support safe and prudent use of vehicles.</w:t>
      </w:r>
    </w:p>
    <w:p w14:paraId="35707E8D" w14:textId="77777777" w:rsidR="003A280E" w:rsidRDefault="003A280E"/>
    <w:p w14:paraId="37B3C52F" w14:textId="77777777" w:rsidR="003A280E" w:rsidRDefault="003A280E"/>
    <w:p w14:paraId="06A06D60" w14:textId="77777777" w:rsidR="003A280E" w:rsidRDefault="003A280E">
      <w:pPr>
        <w:rPr>
          <w:b/>
          <w:u w:val="single"/>
        </w:rPr>
      </w:pPr>
      <w:r>
        <w:rPr>
          <w:b/>
          <w:u w:val="single"/>
        </w:rPr>
        <w:t>Please read the following information carefully</w:t>
      </w:r>
      <w:r w:rsidR="00433597">
        <w:rPr>
          <w:b/>
          <w:u w:val="single"/>
        </w:rPr>
        <w:t>.  As an approved driver, you have a responsibility to review and adhere to the following guidelines.</w:t>
      </w:r>
    </w:p>
    <w:p w14:paraId="5390B26C" w14:textId="77777777" w:rsidR="003A280E" w:rsidRDefault="003A280E"/>
    <w:p w14:paraId="7119BC10" w14:textId="77777777" w:rsidR="00D356A0" w:rsidRDefault="00D356A0"/>
    <w:p w14:paraId="0350A20F" w14:textId="77777777" w:rsidR="003A280E" w:rsidRDefault="003A280E">
      <w:pPr>
        <w:rPr>
          <w:b/>
        </w:rPr>
      </w:pPr>
      <w:r w:rsidRPr="00BA3575">
        <w:rPr>
          <w:b/>
          <w:u w:val="single"/>
        </w:rPr>
        <w:t>Before leaving</w:t>
      </w:r>
      <w:r>
        <w:rPr>
          <w:b/>
        </w:rPr>
        <w:t xml:space="preserve">:  </w:t>
      </w:r>
      <w:r w:rsidR="002B2078">
        <w:rPr>
          <w:b/>
        </w:rPr>
        <w:t>Always inspect vehicle to make sure all equipment is working properly.  Vehicles not operating properly should not be utilized until proper maintenance is obtained.</w:t>
      </w:r>
    </w:p>
    <w:p w14:paraId="4765D0D2" w14:textId="77777777" w:rsidR="003A280E" w:rsidRDefault="003A280E"/>
    <w:p w14:paraId="2808EB0C" w14:textId="77777777" w:rsidR="003A280E" w:rsidRPr="00BA3575" w:rsidRDefault="003A280E">
      <w:pPr>
        <w:rPr>
          <w:b/>
        </w:rPr>
      </w:pPr>
      <w:r w:rsidRPr="002B2078">
        <w:rPr>
          <w:b/>
          <w:u w:val="single"/>
        </w:rPr>
        <w:t>Driver Adjustments</w:t>
      </w:r>
      <w:r w:rsidRPr="00BA3575">
        <w:rPr>
          <w:b/>
        </w:rPr>
        <w:t>:</w:t>
      </w:r>
    </w:p>
    <w:p w14:paraId="792E0545" w14:textId="77777777" w:rsidR="003A280E" w:rsidRDefault="003A280E"/>
    <w:p w14:paraId="758D2711" w14:textId="77777777" w:rsidR="00BA3575" w:rsidRPr="00D356A0" w:rsidRDefault="005836B2" w:rsidP="00BA3575">
      <w:pPr>
        <w:numPr>
          <w:ilvl w:val="0"/>
          <w:numId w:val="2"/>
        </w:numPr>
        <w:rPr>
          <w:b/>
        </w:rPr>
      </w:pPr>
      <w:r>
        <w:rPr>
          <w:b/>
        </w:rPr>
        <w:t>Always wear seatbelts!</w:t>
      </w:r>
      <w:r w:rsidR="00D356A0" w:rsidRPr="00D356A0">
        <w:rPr>
          <w:b/>
        </w:rPr>
        <w:t xml:space="preserve"> – (Passengers To</w:t>
      </w:r>
      <w:r w:rsidR="00BA3575">
        <w:rPr>
          <w:b/>
        </w:rPr>
        <w:t>o</w:t>
      </w:r>
      <w:r w:rsidR="00D356A0" w:rsidRPr="00D356A0">
        <w:rPr>
          <w:b/>
        </w:rPr>
        <w:t>)</w:t>
      </w:r>
    </w:p>
    <w:p w14:paraId="4320B2E2" w14:textId="77777777" w:rsidR="003A280E" w:rsidRDefault="003A280E">
      <w:pPr>
        <w:numPr>
          <w:ilvl w:val="0"/>
          <w:numId w:val="2"/>
        </w:numPr>
      </w:pPr>
      <w:r>
        <w:t xml:space="preserve">Always adjust your seat and mirrors for optimal </w:t>
      </w:r>
      <w:r w:rsidR="00D356A0">
        <w:t>view of angles prior to leaving (taking note of blind spots at sides and rear of vehicle.)</w:t>
      </w:r>
    </w:p>
    <w:p w14:paraId="587B5DBE" w14:textId="77777777" w:rsidR="003A280E" w:rsidRDefault="008E22B9">
      <w:pPr>
        <w:numPr>
          <w:ilvl w:val="0"/>
          <w:numId w:val="2"/>
        </w:numPr>
      </w:pPr>
      <w:r>
        <w:t>I</w:t>
      </w:r>
      <w:r w:rsidR="00BA3575">
        <w:t xml:space="preserve">f unfamiliar with the vehicle, locate </w:t>
      </w:r>
      <w:r w:rsidR="00D356A0">
        <w:t xml:space="preserve">important features </w:t>
      </w:r>
      <w:r w:rsidR="00BA3575">
        <w:t xml:space="preserve">&amp; controls </w:t>
      </w:r>
      <w:r w:rsidR="00D356A0">
        <w:t xml:space="preserve">such as: </w:t>
      </w:r>
      <w:r w:rsidR="003A280E">
        <w:t xml:space="preserve"> lights, windshield wipers, air-conditioning &amp; emergency signal controls are l</w:t>
      </w:r>
      <w:r w:rsidR="00D356A0">
        <w:t>ocated</w:t>
      </w:r>
      <w:r w:rsidR="003A280E">
        <w:t>.</w:t>
      </w:r>
    </w:p>
    <w:p w14:paraId="0FC83378" w14:textId="77777777" w:rsidR="003A280E" w:rsidRDefault="003A280E">
      <w:pPr>
        <w:numPr>
          <w:ilvl w:val="0"/>
          <w:numId w:val="2"/>
        </w:numPr>
      </w:pPr>
      <w:r>
        <w:t>Secure any loose or miscellaneous items in the front driver area (</w:t>
      </w:r>
      <w:proofErr w:type="spellStart"/>
      <w:r>
        <w:t>ie</w:t>
      </w:r>
      <w:proofErr w:type="spellEnd"/>
      <w:r>
        <w:t xml:space="preserve">. purses, cd’s, etc.) </w:t>
      </w:r>
    </w:p>
    <w:p w14:paraId="0E6B3639" w14:textId="77777777" w:rsidR="003A280E" w:rsidRDefault="003A280E" w:rsidP="00D356A0">
      <w:pPr>
        <w:numPr>
          <w:ilvl w:val="0"/>
          <w:numId w:val="3"/>
        </w:numPr>
        <w:tabs>
          <w:tab w:val="clear" w:pos="360"/>
          <w:tab w:val="num" w:pos="720"/>
        </w:tabs>
        <w:ind w:left="720"/>
      </w:pPr>
      <w:r>
        <w:t>Pre-program radio stations or have front passenger control radio/cd’s/tapes.</w:t>
      </w:r>
    </w:p>
    <w:p w14:paraId="420BE1F4" w14:textId="77777777" w:rsidR="003A280E" w:rsidRDefault="003A280E"/>
    <w:p w14:paraId="5CE81EC9" w14:textId="77777777" w:rsidR="003A280E" w:rsidRDefault="003A280E"/>
    <w:p w14:paraId="4FF1FA5B" w14:textId="77777777" w:rsidR="003A280E" w:rsidRDefault="00BA3575">
      <w:r w:rsidRPr="00BA3575">
        <w:rPr>
          <w:b/>
          <w:u w:val="single"/>
        </w:rPr>
        <w:t>Seatbelt Safety and Information:</w:t>
      </w:r>
    </w:p>
    <w:p w14:paraId="111E6022" w14:textId="77777777" w:rsidR="00BA3575" w:rsidRPr="00BA3575" w:rsidRDefault="00BA3575"/>
    <w:p w14:paraId="555AC17B" w14:textId="77777777" w:rsidR="003A280E" w:rsidRDefault="003A280E">
      <w:pPr>
        <w:numPr>
          <w:ilvl w:val="0"/>
          <w:numId w:val="4"/>
        </w:numPr>
      </w:pPr>
      <w:r>
        <w:t>Only transport as man</w:t>
      </w:r>
      <w:r w:rsidR="005836B2">
        <w:t>y people as there are seatbelts</w:t>
      </w:r>
    </w:p>
    <w:p w14:paraId="15BD7051" w14:textId="77777777" w:rsidR="003A280E" w:rsidRDefault="003A280E">
      <w:pPr>
        <w:numPr>
          <w:ilvl w:val="0"/>
          <w:numId w:val="4"/>
        </w:numPr>
        <w:rPr>
          <w:u w:val="single"/>
        </w:rPr>
      </w:pPr>
      <w:r>
        <w:t xml:space="preserve">The Driver and ALL passengers should be seated in recognized seats and </w:t>
      </w:r>
      <w:r>
        <w:rPr>
          <w:u w:val="single"/>
        </w:rPr>
        <w:t>must</w:t>
      </w:r>
      <w:r>
        <w:t xml:space="preserve"> </w:t>
      </w:r>
      <w:r>
        <w:rPr>
          <w:u w:val="single"/>
        </w:rPr>
        <w:t>wear seat belts properly.</w:t>
      </w:r>
    </w:p>
    <w:p w14:paraId="1F8A84BB" w14:textId="77777777" w:rsidR="003A280E" w:rsidRDefault="003A280E">
      <w:pPr>
        <w:numPr>
          <w:ilvl w:val="0"/>
          <w:numId w:val="4"/>
        </w:numPr>
      </w:pPr>
      <w:r>
        <w:t>Seatbelts reduce risk of death in rollover accidents by 75%!</w:t>
      </w:r>
    </w:p>
    <w:p w14:paraId="2012C158" w14:textId="77777777" w:rsidR="003A280E" w:rsidRDefault="008E22B9">
      <w:pPr>
        <w:numPr>
          <w:ilvl w:val="0"/>
          <w:numId w:val="4"/>
        </w:numPr>
      </w:pPr>
      <w:r>
        <w:t>F</w:t>
      </w:r>
      <w:r w:rsidR="003A280E">
        <w:t>ailure to wear your seatbelt will reduce your work comp benefits.</w:t>
      </w:r>
    </w:p>
    <w:p w14:paraId="0A90046B" w14:textId="77777777" w:rsidR="003A280E" w:rsidRDefault="003A280E">
      <w:pPr>
        <w:numPr>
          <w:ilvl w:val="0"/>
          <w:numId w:val="4"/>
        </w:numPr>
      </w:pPr>
      <w:r>
        <w:t xml:space="preserve">The Driver should </w:t>
      </w:r>
      <w:r>
        <w:rPr>
          <w:u w:val="single"/>
        </w:rPr>
        <w:t>make sure all passengers have seatbelts on before leaving.</w:t>
      </w:r>
    </w:p>
    <w:p w14:paraId="5206403B" w14:textId="77777777" w:rsidR="003A280E" w:rsidRDefault="003A280E">
      <w:pPr>
        <w:pStyle w:val="Heading1"/>
      </w:pPr>
    </w:p>
    <w:p w14:paraId="54DAFC96" w14:textId="77777777" w:rsidR="003A280E" w:rsidRDefault="003A280E"/>
    <w:p w14:paraId="7018E892" w14:textId="77777777" w:rsidR="003A280E" w:rsidRPr="00BA3575" w:rsidRDefault="003A280E">
      <w:pPr>
        <w:rPr>
          <w:b/>
          <w:u w:val="single"/>
        </w:rPr>
      </w:pPr>
      <w:r w:rsidRPr="00BA3575">
        <w:rPr>
          <w:b/>
          <w:u w:val="single"/>
        </w:rPr>
        <w:t>Safety Tips While Driving:</w:t>
      </w:r>
    </w:p>
    <w:p w14:paraId="069F2054" w14:textId="77777777" w:rsidR="00BA3575" w:rsidRDefault="00BA3575" w:rsidP="00BA3575"/>
    <w:p w14:paraId="21A7F096" w14:textId="77777777" w:rsidR="007833BA" w:rsidRDefault="007833BA" w:rsidP="002B2078">
      <w:pPr>
        <w:numPr>
          <w:ilvl w:val="0"/>
          <w:numId w:val="19"/>
        </w:numPr>
      </w:pPr>
      <w:r w:rsidRPr="007833BA">
        <w:rPr>
          <w:b/>
        </w:rPr>
        <w:t>Drive defensively at all times</w:t>
      </w:r>
      <w:r>
        <w:t xml:space="preserve"> - </w:t>
      </w:r>
      <w:r w:rsidRPr="007833BA">
        <w:rPr>
          <w:u w:val="single"/>
        </w:rPr>
        <w:t>Be alert for unexpected actions, sudden stops and mistakes of others</w:t>
      </w:r>
    </w:p>
    <w:p w14:paraId="42C57B91" w14:textId="77777777" w:rsidR="00BA3575" w:rsidRDefault="001B3524" w:rsidP="002B2078">
      <w:pPr>
        <w:pStyle w:val="Heading1"/>
        <w:numPr>
          <w:ilvl w:val="0"/>
          <w:numId w:val="19"/>
        </w:numPr>
        <w:rPr>
          <w:u w:val="none"/>
        </w:rPr>
      </w:pPr>
      <w:r>
        <w:rPr>
          <w:u w:val="none"/>
        </w:rPr>
        <w:t xml:space="preserve">Observe and obey all traffic regulations, devices, </w:t>
      </w:r>
      <w:r w:rsidRPr="001B3524">
        <w:rPr>
          <w:u w:val="none"/>
        </w:rPr>
        <w:t>road signs and warnings</w:t>
      </w:r>
    </w:p>
    <w:p w14:paraId="2D2231AF" w14:textId="77777777" w:rsidR="007833BA" w:rsidRPr="007833BA" w:rsidRDefault="002B2078" w:rsidP="002B2078">
      <w:pPr>
        <w:numPr>
          <w:ilvl w:val="0"/>
          <w:numId w:val="19"/>
        </w:numPr>
      </w:pPr>
      <w:r>
        <w:t>Drivers shall be alcohol and drug free. This includes prescription and non-prescription drugs that may impair a driver’s judgment or driving ability.</w:t>
      </w:r>
    </w:p>
    <w:p w14:paraId="13D8CF68" w14:textId="77777777" w:rsidR="00E23F14" w:rsidRDefault="001B3524" w:rsidP="002B2078">
      <w:pPr>
        <w:numPr>
          <w:ilvl w:val="0"/>
          <w:numId w:val="19"/>
        </w:numPr>
      </w:pPr>
      <w:r>
        <w:t>Concentrate on</w:t>
      </w:r>
      <w:r w:rsidR="00E23F14">
        <w:t xml:space="preserve"> driving at all times</w:t>
      </w:r>
      <w:r w:rsidR="00484494">
        <w:t xml:space="preserve"> and maintain a safe speed- Consider weather &amp; road conditions</w:t>
      </w:r>
    </w:p>
    <w:p w14:paraId="7F999188" w14:textId="77777777" w:rsidR="001B3524" w:rsidRDefault="00E23F14" w:rsidP="002B2078">
      <w:pPr>
        <w:numPr>
          <w:ilvl w:val="0"/>
          <w:numId w:val="19"/>
        </w:numPr>
      </w:pPr>
      <w:r>
        <w:t>Avoid distractions such as eating, excessive radio volume, cell phones, searching/reaching for items, etc.</w:t>
      </w:r>
      <w:r w:rsidR="00DF1D7E">
        <w:t xml:space="preserve">  </w:t>
      </w:r>
      <w:r w:rsidR="00C02A7C">
        <w:rPr>
          <w:highlight w:val="yellow"/>
          <w:u w:val="single"/>
        </w:rPr>
        <w:t>Never T</w:t>
      </w:r>
      <w:r w:rsidR="00DF1D7E" w:rsidRPr="00C02A7C">
        <w:rPr>
          <w:highlight w:val="yellow"/>
          <w:u w:val="single"/>
        </w:rPr>
        <w:t xml:space="preserve">ext </w:t>
      </w:r>
      <w:r w:rsidR="00C02A7C">
        <w:rPr>
          <w:highlight w:val="yellow"/>
          <w:u w:val="single"/>
        </w:rPr>
        <w:t xml:space="preserve">or Email </w:t>
      </w:r>
      <w:r w:rsidR="00DF1D7E" w:rsidRPr="00C02A7C">
        <w:rPr>
          <w:highlight w:val="yellow"/>
          <w:u w:val="single"/>
        </w:rPr>
        <w:t>while driving!</w:t>
      </w:r>
    </w:p>
    <w:p w14:paraId="41711CEC" w14:textId="77777777" w:rsidR="00E23F14" w:rsidRDefault="00E23F14" w:rsidP="002B2078">
      <w:pPr>
        <w:numPr>
          <w:ilvl w:val="0"/>
          <w:numId w:val="19"/>
        </w:numPr>
      </w:pPr>
      <w:r>
        <w:t>Slow down in busy areas such as city traffic</w:t>
      </w:r>
      <w:r w:rsidR="007833BA">
        <w:t>, rush hour traffic, parking lots</w:t>
      </w:r>
      <w:r>
        <w:t xml:space="preserve"> and residential areas</w:t>
      </w:r>
    </w:p>
    <w:p w14:paraId="2B6F4FCB" w14:textId="77777777" w:rsidR="00E23F14" w:rsidRDefault="00E23F14" w:rsidP="002B2078">
      <w:pPr>
        <w:numPr>
          <w:ilvl w:val="0"/>
          <w:numId w:val="19"/>
        </w:numPr>
      </w:pPr>
      <w:r>
        <w:t>Always keep alert for pedestrians</w:t>
      </w:r>
      <w:r w:rsidR="00484494">
        <w:t>, children, and smaller vehicles such as bikes &amp; motorcycles</w:t>
      </w:r>
    </w:p>
    <w:p w14:paraId="6854F237" w14:textId="77777777" w:rsidR="00BE20A2" w:rsidRPr="001B3524" w:rsidRDefault="00BE20A2" w:rsidP="002B2078">
      <w:pPr>
        <w:numPr>
          <w:ilvl w:val="0"/>
          <w:numId w:val="19"/>
        </w:numPr>
      </w:pPr>
      <w:r>
        <w:t>Always allow a safe following distance – Consider weather &amp; road conditions- Never Tail</w:t>
      </w:r>
      <w:r w:rsidR="005836B2">
        <w:t>gate</w:t>
      </w:r>
    </w:p>
    <w:p w14:paraId="1DDD0F29" w14:textId="77777777" w:rsidR="001B3524" w:rsidRDefault="001B3524" w:rsidP="001B3524"/>
    <w:p w14:paraId="449B4FF1" w14:textId="77777777" w:rsidR="001B3524" w:rsidRPr="001B3524" w:rsidRDefault="001B3524" w:rsidP="001B3524"/>
    <w:p w14:paraId="1556A54C" w14:textId="77777777" w:rsidR="00484494" w:rsidRDefault="003A280E" w:rsidP="002B2078">
      <w:pPr>
        <w:pStyle w:val="Heading1"/>
        <w:rPr>
          <w:u w:val="none"/>
        </w:rPr>
      </w:pPr>
      <w:r w:rsidRPr="00EA67A6">
        <w:rPr>
          <w:b/>
        </w:rPr>
        <w:lastRenderedPageBreak/>
        <w:t>Check Blind Spots frequently</w:t>
      </w:r>
      <w:r w:rsidR="00484494">
        <w:rPr>
          <w:u w:val="none"/>
        </w:rPr>
        <w:t xml:space="preserve"> </w:t>
      </w:r>
    </w:p>
    <w:p w14:paraId="381018CC" w14:textId="77777777" w:rsidR="005861F2" w:rsidRPr="005861F2" w:rsidRDefault="005861F2" w:rsidP="005861F2"/>
    <w:p w14:paraId="5C9408D3" w14:textId="77777777" w:rsidR="0089006C" w:rsidRDefault="00484494" w:rsidP="00484494">
      <w:pPr>
        <w:pStyle w:val="Heading1"/>
        <w:numPr>
          <w:ilvl w:val="0"/>
          <w:numId w:val="21"/>
        </w:numPr>
      </w:pPr>
      <w:r>
        <w:rPr>
          <w:u w:val="none"/>
        </w:rPr>
        <w:t>E</w:t>
      </w:r>
      <w:r w:rsidR="003A280E" w:rsidRPr="00484494">
        <w:rPr>
          <w:u w:val="none"/>
        </w:rPr>
        <w:t>specially when changing lanes</w:t>
      </w:r>
      <w:r w:rsidR="002B2078" w:rsidRPr="00484494">
        <w:rPr>
          <w:u w:val="none"/>
        </w:rPr>
        <w:t xml:space="preserve"> &amp; backing</w:t>
      </w:r>
      <w:r w:rsidR="003A280E" w:rsidRPr="00484494">
        <w:rPr>
          <w:u w:val="none"/>
        </w:rPr>
        <w:t xml:space="preserve"> </w:t>
      </w:r>
    </w:p>
    <w:p w14:paraId="362361C4" w14:textId="77777777" w:rsidR="003A280E" w:rsidRPr="00484494" w:rsidRDefault="005836B2" w:rsidP="0089006C">
      <w:pPr>
        <w:pStyle w:val="Heading1"/>
        <w:numPr>
          <w:ilvl w:val="0"/>
          <w:numId w:val="18"/>
        </w:numPr>
        <w:rPr>
          <w:u w:val="none"/>
        </w:rPr>
      </w:pPr>
      <w:r>
        <w:rPr>
          <w:u w:val="none"/>
        </w:rPr>
        <w:t>Change lanes slowly</w:t>
      </w:r>
    </w:p>
    <w:p w14:paraId="066A7140" w14:textId="77777777" w:rsidR="00BA3575" w:rsidRPr="00BA3575" w:rsidRDefault="005836B2" w:rsidP="00484494">
      <w:pPr>
        <w:numPr>
          <w:ilvl w:val="0"/>
          <w:numId w:val="18"/>
        </w:numPr>
      </w:pPr>
      <w:r>
        <w:t>Back up slowly</w:t>
      </w:r>
    </w:p>
    <w:p w14:paraId="3C875DF2" w14:textId="77777777" w:rsidR="00DE47CD" w:rsidRDefault="00DE47CD" w:rsidP="00DE47CD"/>
    <w:p w14:paraId="302BE182" w14:textId="77777777" w:rsidR="00257CF8" w:rsidRDefault="000325BB" w:rsidP="002B2078">
      <w:pPr>
        <w:rPr>
          <w:b/>
          <w:u w:val="single"/>
        </w:rPr>
      </w:pPr>
      <w:r w:rsidRPr="008E22B9">
        <w:rPr>
          <w:b/>
          <w:u w:val="single"/>
        </w:rPr>
        <w:t xml:space="preserve">Backing:  </w:t>
      </w:r>
    </w:p>
    <w:p w14:paraId="1E7714D7" w14:textId="77777777" w:rsidR="005861F2" w:rsidRPr="008E22B9" w:rsidRDefault="005861F2" w:rsidP="002B2078">
      <w:pPr>
        <w:rPr>
          <w:b/>
          <w:u w:val="single"/>
        </w:rPr>
      </w:pPr>
    </w:p>
    <w:p w14:paraId="59674310" w14:textId="77777777" w:rsidR="00257CF8" w:rsidRPr="00F4119A" w:rsidRDefault="000325BB" w:rsidP="00257CF8">
      <w:pPr>
        <w:numPr>
          <w:ilvl w:val="0"/>
          <w:numId w:val="14"/>
        </w:numPr>
        <w:rPr>
          <w:b/>
        </w:rPr>
      </w:pPr>
      <w:r w:rsidRPr="00F4119A">
        <w:rPr>
          <w:b/>
        </w:rPr>
        <w:t xml:space="preserve">The greatest blind spot is to the rear when backing up.  </w:t>
      </w:r>
    </w:p>
    <w:p w14:paraId="6984972C" w14:textId="77777777" w:rsidR="007833BA" w:rsidRPr="00F4119A" w:rsidRDefault="007833BA" w:rsidP="00257CF8">
      <w:pPr>
        <w:numPr>
          <w:ilvl w:val="0"/>
          <w:numId w:val="14"/>
        </w:numPr>
        <w:rPr>
          <w:u w:val="single"/>
        </w:rPr>
      </w:pPr>
      <w:r w:rsidRPr="00F4119A">
        <w:rPr>
          <w:u w:val="single"/>
        </w:rPr>
        <w:t>Many accidents occur while backing out of parking areas.</w:t>
      </w:r>
    </w:p>
    <w:p w14:paraId="1EA87570" w14:textId="77777777" w:rsidR="000325BB" w:rsidRPr="00EA67A6" w:rsidRDefault="000325BB" w:rsidP="00257CF8">
      <w:pPr>
        <w:numPr>
          <w:ilvl w:val="0"/>
          <w:numId w:val="14"/>
        </w:numPr>
        <w:rPr>
          <w:b/>
        </w:rPr>
      </w:pPr>
      <w:r>
        <w:t>Your best defense is to back up only when necessary &amp; avoid backing into traffic.</w:t>
      </w:r>
    </w:p>
    <w:p w14:paraId="3FAE063B" w14:textId="77777777" w:rsidR="00EA67A6" w:rsidRPr="000325BB" w:rsidRDefault="00EA67A6" w:rsidP="00257CF8">
      <w:pPr>
        <w:numPr>
          <w:ilvl w:val="0"/>
          <w:numId w:val="14"/>
        </w:numPr>
        <w:rPr>
          <w:b/>
        </w:rPr>
      </w:pPr>
      <w:r>
        <w:t>As an added caution- use your emergency flashers while backing up</w:t>
      </w:r>
      <w:r w:rsidR="002B2078">
        <w:t xml:space="preserve"> &amp; turn down</w:t>
      </w:r>
      <w:r w:rsidR="00E23F14">
        <w:t xml:space="preserve"> radio</w:t>
      </w:r>
    </w:p>
    <w:p w14:paraId="1231D649" w14:textId="77777777" w:rsidR="001B3524" w:rsidRDefault="003A280E" w:rsidP="000325BB">
      <w:pPr>
        <w:ind w:left="360"/>
        <w:rPr>
          <w:b/>
        </w:rPr>
      </w:pPr>
      <w:r w:rsidRPr="008E22B9">
        <w:rPr>
          <w:b/>
        </w:rPr>
        <w:t>Before backing up, ma</w:t>
      </w:r>
      <w:r w:rsidR="005836B2">
        <w:rPr>
          <w:b/>
        </w:rPr>
        <w:t>ke sure all is clear behind you</w:t>
      </w:r>
      <w:r w:rsidRPr="008E22B9">
        <w:rPr>
          <w:b/>
        </w:rPr>
        <w:t xml:space="preserve"> </w:t>
      </w:r>
      <w:r w:rsidR="000325BB" w:rsidRPr="008E22B9">
        <w:rPr>
          <w:b/>
        </w:rPr>
        <w:t>–</w:t>
      </w:r>
      <w:r w:rsidRPr="008E22B9">
        <w:rPr>
          <w:b/>
        </w:rPr>
        <w:t xml:space="preserve"> </w:t>
      </w:r>
      <w:r w:rsidR="000325BB" w:rsidRPr="008E22B9">
        <w:rPr>
          <w:b/>
        </w:rPr>
        <w:t>Do not rely solely on mirrors</w:t>
      </w:r>
      <w:r w:rsidR="008D4565">
        <w:rPr>
          <w:b/>
        </w:rPr>
        <w:t>.</w:t>
      </w:r>
      <w:r w:rsidR="000325BB" w:rsidRPr="008E22B9">
        <w:rPr>
          <w:b/>
        </w:rPr>
        <w:t xml:space="preserve">  </w:t>
      </w:r>
    </w:p>
    <w:p w14:paraId="1CF661A0" w14:textId="77777777" w:rsidR="008A3A35" w:rsidRDefault="003A280E" w:rsidP="000325BB">
      <w:pPr>
        <w:ind w:left="360"/>
        <w:rPr>
          <w:b/>
        </w:rPr>
      </w:pPr>
      <w:r w:rsidRPr="008E22B9">
        <w:rPr>
          <w:b/>
        </w:rPr>
        <w:t>When in do</w:t>
      </w:r>
      <w:r w:rsidR="005836B2">
        <w:rPr>
          <w:b/>
        </w:rPr>
        <w:t>ubt – check it out:</w:t>
      </w:r>
      <w:r w:rsidR="000325BB" w:rsidRPr="008E22B9">
        <w:rPr>
          <w:b/>
        </w:rPr>
        <w:t xml:space="preserve">  </w:t>
      </w:r>
      <w:r w:rsidR="008A3A35">
        <w:rPr>
          <w:b/>
        </w:rPr>
        <w:t>(G.O.A.L. – Get Out And Look!)</w:t>
      </w:r>
      <w:r w:rsidR="000325BB" w:rsidRPr="008E22B9">
        <w:rPr>
          <w:b/>
        </w:rPr>
        <w:t xml:space="preserve">  </w:t>
      </w:r>
    </w:p>
    <w:p w14:paraId="330BE5F5" w14:textId="77777777" w:rsidR="003A280E" w:rsidRPr="008A3A35" w:rsidRDefault="005836B2" w:rsidP="008A3A35">
      <w:pPr>
        <w:numPr>
          <w:ilvl w:val="0"/>
          <w:numId w:val="22"/>
        </w:numPr>
        <w:rPr>
          <w:u w:val="single"/>
        </w:rPr>
      </w:pPr>
      <w:r>
        <w:rPr>
          <w:u w:val="single"/>
        </w:rPr>
        <w:t>Back up slowly</w:t>
      </w:r>
    </w:p>
    <w:p w14:paraId="6A81AFA2" w14:textId="77777777" w:rsidR="00257CF8" w:rsidRDefault="00257CF8" w:rsidP="00257CF8">
      <w:pPr>
        <w:rPr>
          <w:b/>
          <w:u w:val="single"/>
        </w:rPr>
      </w:pPr>
    </w:p>
    <w:p w14:paraId="0C3BCC92" w14:textId="77777777" w:rsidR="000325BB" w:rsidRDefault="00DE47CD" w:rsidP="002B2078">
      <w:pPr>
        <w:rPr>
          <w:u w:val="single"/>
        </w:rPr>
      </w:pPr>
      <w:r w:rsidRPr="008E22B9">
        <w:rPr>
          <w:b/>
          <w:u w:val="single"/>
        </w:rPr>
        <w:t>Turning</w:t>
      </w:r>
      <w:r w:rsidR="003813D5" w:rsidRPr="008E22B9">
        <w:rPr>
          <w:b/>
          <w:u w:val="single"/>
        </w:rPr>
        <w:t xml:space="preserve"> and Changing Lanes</w:t>
      </w:r>
      <w:r w:rsidRPr="003813D5">
        <w:rPr>
          <w:u w:val="single"/>
        </w:rPr>
        <w:t xml:space="preserve">: </w:t>
      </w:r>
    </w:p>
    <w:p w14:paraId="6D23B409" w14:textId="77777777" w:rsidR="005861F2" w:rsidRPr="003813D5" w:rsidRDefault="005861F2" w:rsidP="002B2078">
      <w:pPr>
        <w:rPr>
          <w:u w:val="single"/>
        </w:rPr>
      </w:pPr>
    </w:p>
    <w:p w14:paraId="0DBEA38D" w14:textId="77777777" w:rsidR="00DE47CD" w:rsidRDefault="00DE47CD" w:rsidP="001B3524">
      <w:pPr>
        <w:numPr>
          <w:ilvl w:val="0"/>
          <w:numId w:val="17"/>
        </w:numPr>
      </w:pPr>
      <w:r>
        <w:t>Use turn signals well in advance</w:t>
      </w:r>
    </w:p>
    <w:p w14:paraId="65950973" w14:textId="77777777" w:rsidR="00257CF8" w:rsidRDefault="003813D5" w:rsidP="003813D5">
      <w:pPr>
        <w:numPr>
          <w:ilvl w:val="0"/>
          <w:numId w:val="17"/>
        </w:numPr>
      </w:pPr>
      <w:r>
        <w:t>Always watch for pedestrians, small vehicles, &amp; motorcycles in intersections when turning</w:t>
      </w:r>
    </w:p>
    <w:p w14:paraId="21986795" w14:textId="77777777" w:rsidR="003813D5" w:rsidRDefault="003813D5" w:rsidP="003813D5">
      <w:pPr>
        <w:numPr>
          <w:ilvl w:val="0"/>
          <w:numId w:val="17"/>
        </w:numPr>
      </w:pPr>
      <w:r w:rsidRPr="00EA67A6">
        <w:rPr>
          <w:b/>
        </w:rPr>
        <w:t xml:space="preserve">When changing lanes- double check </w:t>
      </w:r>
      <w:proofErr w:type="spellStart"/>
      <w:r w:rsidRPr="00EA67A6">
        <w:rPr>
          <w:b/>
        </w:rPr>
        <w:t>blindspots</w:t>
      </w:r>
      <w:proofErr w:type="spellEnd"/>
    </w:p>
    <w:p w14:paraId="6ECA7AB2" w14:textId="77777777" w:rsidR="003813D5" w:rsidRPr="00DE47CD" w:rsidRDefault="003813D5" w:rsidP="003813D5">
      <w:pPr>
        <w:numPr>
          <w:ilvl w:val="0"/>
          <w:numId w:val="17"/>
        </w:numPr>
      </w:pPr>
      <w:r>
        <w:t>Take it slow when turning or changing lanes</w:t>
      </w:r>
    </w:p>
    <w:p w14:paraId="68D1E803" w14:textId="77777777" w:rsidR="00257CF8" w:rsidRDefault="00257CF8" w:rsidP="000325BB">
      <w:pPr>
        <w:ind w:left="360"/>
        <w:rPr>
          <w:b/>
          <w:u w:val="single"/>
        </w:rPr>
      </w:pPr>
    </w:p>
    <w:p w14:paraId="57BEA3EA" w14:textId="77777777" w:rsidR="008A3A35" w:rsidRPr="00D678CC" w:rsidRDefault="008A3A35" w:rsidP="008A3A35">
      <w:pPr>
        <w:rPr>
          <w:b/>
        </w:rPr>
      </w:pPr>
      <w:r w:rsidRPr="00D678CC">
        <w:rPr>
          <w:b/>
          <w:u w:val="single"/>
        </w:rPr>
        <w:t>Intersection Safety:</w:t>
      </w:r>
      <w:r w:rsidRPr="00D678CC">
        <w:rPr>
          <w:b/>
        </w:rPr>
        <w:t xml:space="preserve">  </w:t>
      </w:r>
    </w:p>
    <w:p w14:paraId="47A32644" w14:textId="77777777" w:rsidR="008A3A35" w:rsidRDefault="008A3A35" w:rsidP="008A3A35">
      <w:pPr>
        <w:ind w:left="360"/>
      </w:pPr>
    </w:p>
    <w:p w14:paraId="58FFEBDF" w14:textId="77777777" w:rsidR="008A3A35" w:rsidRDefault="008A3A35" w:rsidP="008A3A35">
      <w:pPr>
        <w:numPr>
          <w:ilvl w:val="0"/>
          <w:numId w:val="23"/>
        </w:numPr>
      </w:pPr>
      <w:r>
        <w:t xml:space="preserve">Scan ahead at least 1 block as you come upon intersections </w:t>
      </w:r>
    </w:p>
    <w:p w14:paraId="6D08BCCD" w14:textId="77777777" w:rsidR="008A3A35" w:rsidRDefault="008A3A35" w:rsidP="008A3A35">
      <w:pPr>
        <w:numPr>
          <w:ilvl w:val="0"/>
          <w:numId w:val="23"/>
        </w:numPr>
      </w:pPr>
      <w:r>
        <w:t xml:space="preserve">Before entering the intersection, scan left-right-left before entering </w:t>
      </w:r>
    </w:p>
    <w:p w14:paraId="033FE8CE" w14:textId="77777777" w:rsidR="008A3A35" w:rsidRDefault="008A3A35" w:rsidP="008A3A35">
      <w:pPr>
        <w:numPr>
          <w:ilvl w:val="0"/>
          <w:numId w:val="23"/>
        </w:numPr>
      </w:pPr>
      <w:r>
        <w:t>Scan mirrors frequently</w:t>
      </w:r>
    </w:p>
    <w:p w14:paraId="45D2E2B4" w14:textId="77777777" w:rsidR="008A3A35" w:rsidRDefault="008A3A35" w:rsidP="008A3A35">
      <w:pPr>
        <w:numPr>
          <w:ilvl w:val="0"/>
          <w:numId w:val="23"/>
        </w:numPr>
      </w:pPr>
      <w:r>
        <w:t>Check for pedestrians and bikers entering the intersection area</w:t>
      </w:r>
    </w:p>
    <w:p w14:paraId="464FF241" w14:textId="77777777" w:rsidR="008A3A35" w:rsidRDefault="008A3A35" w:rsidP="008A3A35">
      <w:pPr>
        <w:numPr>
          <w:ilvl w:val="0"/>
          <w:numId w:val="23"/>
        </w:numPr>
      </w:pPr>
      <w:r>
        <w:t xml:space="preserve">Do not assume anything…. </w:t>
      </w:r>
    </w:p>
    <w:p w14:paraId="040D7073" w14:textId="77777777" w:rsidR="008A3A35" w:rsidRDefault="008A3A35" w:rsidP="008A3A35">
      <w:pPr>
        <w:ind w:left="720" w:firstLine="720"/>
      </w:pPr>
      <w:r>
        <w:t>-The person with blinker on may not turn</w:t>
      </w:r>
    </w:p>
    <w:p w14:paraId="129F8E2C" w14:textId="77777777" w:rsidR="008A3A35" w:rsidRDefault="008A3A35" w:rsidP="008A3A35">
      <w:pPr>
        <w:ind w:left="1440"/>
      </w:pPr>
      <w:r>
        <w:t>-The pedestrian on corner may decide to run across intersection</w:t>
      </w:r>
    </w:p>
    <w:p w14:paraId="0E1DEFC6" w14:textId="77777777" w:rsidR="008A3A35" w:rsidRDefault="008A3A35" w:rsidP="008A3A35">
      <w:pPr>
        <w:ind w:left="1080" w:firstLine="360"/>
      </w:pPr>
      <w:r>
        <w:t>-The light may not change when you expect it to</w:t>
      </w:r>
    </w:p>
    <w:p w14:paraId="2D8444D7" w14:textId="77777777" w:rsidR="008A3A35" w:rsidRDefault="008A3A35" w:rsidP="008A3A35">
      <w:pPr>
        <w:ind w:left="720" w:firstLine="720"/>
      </w:pPr>
      <w:r>
        <w:t>-The vehicle or bike in front of you may stop suddenly</w:t>
      </w:r>
    </w:p>
    <w:p w14:paraId="4651B1A4" w14:textId="77777777" w:rsidR="008A3A35" w:rsidRDefault="008A3A35" w:rsidP="008A3A35">
      <w:pPr>
        <w:numPr>
          <w:ilvl w:val="0"/>
          <w:numId w:val="24"/>
        </w:numPr>
      </w:pPr>
      <w:r>
        <w:t>Cover the brake with your foot as you enter into the intersection (this helps reaction time if need to stop suddenly)</w:t>
      </w:r>
    </w:p>
    <w:p w14:paraId="4718A9A2" w14:textId="77777777" w:rsidR="008A3A35" w:rsidRDefault="008A3A35" w:rsidP="000325BB">
      <w:pPr>
        <w:ind w:left="360"/>
        <w:rPr>
          <w:b/>
          <w:u w:val="single"/>
        </w:rPr>
      </w:pPr>
    </w:p>
    <w:p w14:paraId="18308984" w14:textId="77777777" w:rsidR="00257CF8" w:rsidRDefault="000325BB" w:rsidP="002B2078">
      <w:pPr>
        <w:rPr>
          <w:b/>
        </w:rPr>
      </w:pPr>
      <w:r w:rsidRPr="008E22B9">
        <w:rPr>
          <w:b/>
          <w:u w:val="single"/>
        </w:rPr>
        <w:t>Parking and Loading/Unloading</w:t>
      </w:r>
      <w:r w:rsidRPr="008E22B9">
        <w:rPr>
          <w:b/>
        </w:rPr>
        <w:t xml:space="preserve">:  </w:t>
      </w:r>
    </w:p>
    <w:p w14:paraId="19184261" w14:textId="77777777" w:rsidR="005861F2" w:rsidRPr="008E22B9" w:rsidRDefault="005861F2" w:rsidP="002B2078">
      <w:pPr>
        <w:rPr>
          <w:b/>
        </w:rPr>
      </w:pPr>
    </w:p>
    <w:p w14:paraId="52B74A45" w14:textId="77777777" w:rsidR="00257CF8" w:rsidRPr="0089006C" w:rsidRDefault="00257CF8" w:rsidP="00257CF8">
      <w:pPr>
        <w:numPr>
          <w:ilvl w:val="0"/>
          <w:numId w:val="16"/>
        </w:numPr>
        <w:rPr>
          <w:b/>
        </w:rPr>
      </w:pPr>
      <w:r w:rsidRPr="008E22B9">
        <w:rPr>
          <w:b/>
        </w:rPr>
        <w:t xml:space="preserve">Use extra caution and drive </w:t>
      </w:r>
      <w:r w:rsidRPr="008E22B9">
        <w:rPr>
          <w:b/>
          <w:i/>
        </w:rPr>
        <w:t>slowly</w:t>
      </w:r>
      <w:r w:rsidRPr="008E22B9">
        <w:rPr>
          <w:b/>
        </w:rPr>
        <w:t xml:space="preserve"> whenever driving through a parking lot or other congested areas</w:t>
      </w:r>
      <w:r w:rsidRPr="0089006C">
        <w:rPr>
          <w:b/>
        </w:rPr>
        <w:t xml:space="preserve">.  </w:t>
      </w:r>
    </w:p>
    <w:p w14:paraId="5CA91A66" w14:textId="77777777" w:rsidR="00EA67A6" w:rsidRDefault="00EA67A6" w:rsidP="00257CF8">
      <w:pPr>
        <w:numPr>
          <w:ilvl w:val="0"/>
          <w:numId w:val="15"/>
        </w:numPr>
      </w:pPr>
      <w:r>
        <w:t xml:space="preserve">Watch carefully for </w:t>
      </w:r>
      <w:r w:rsidR="00257CF8">
        <w:t>pedestrians and other vehicles pulling in and backing out</w:t>
      </w:r>
    </w:p>
    <w:p w14:paraId="5E669305" w14:textId="77777777" w:rsidR="00257CF8" w:rsidRDefault="00257CF8" w:rsidP="00257CF8">
      <w:pPr>
        <w:numPr>
          <w:ilvl w:val="0"/>
          <w:numId w:val="15"/>
        </w:numPr>
      </w:pPr>
      <w:r>
        <w:t xml:space="preserve">If you are loading/unloading passengers or equipment, make sure you do so in the safest possible area.  </w:t>
      </w:r>
    </w:p>
    <w:p w14:paraId="20230A19" w14:textId="77777777" w:rsidR="00257CF8" w:rsidRDefault="00257CF8" w:rsidP="00257CF8">
      <w:pPr>
        <w:numPr>
          <w:ilvl w:val="0"/>
          <w:numId w:val="15"/>
        </w:numPr>
      </w:pPr>
      <w:r>
        <w:t>Avoid unloading passengers in areas where they would have to cross through traffic after exiting the vehicle.</w:t>
      </w:r>
    </w:p>
    <w:p w14:paraId="7B472E68" w14:textId="77777777" w:rsidR="0089006C" w:rsidRPr="00A32D5D" w:rsidRDefault="001B3524" w:rsidP="00257CF8">
      <w:pPr>
        <w:numPr>
          <w:ilvl w:val="0"/>
          <w:numId w:val="15"/>
        </w:numPr>
      </w:pPr>
      <w:r>
        <w:t>Always lock the vehicle</w:t>
      </w:r>
      <w:r w:rsidR="0089006C">
        <w:t xml:space="preserve"> when it is unattended</w:t>
      </w:r>
    </w:p>
    <w:p w14:paraId="74CC3700" w14:textId="77777777" w:rsidR="000325BB" w:rsidRDefault="000325BB" w:rsidP="000325BB"/>
    <w:p w14:paraId="5966F881" w14:textId="77777777" w:rsidR="008A3A35" w:rsidRDefault="008A3A35" w:rsidP="000325BB"/>
    <w:p w14:paraId="5E58504B" w14:textId="77777777" w:rsidR="00DF4486" w:rsidRDefault="00DF4486" w:rsidP="000325BB"/>
    <w:p w14:paraId="7D0D2881" w14:textId="77777777" w:rsidR="00DF4486" w:rsidRDefault="00DF4486" w:rsidP="000325BB"/>
    <w:p w14:paraId="7CD7E634" w14:textId="77777777" w:rsidR="008A3A35" w:rsidRDefault="008A3A35" w:rsidP="000325BB"/>
    <w:p w14:paraId="01A75726" w14:textId="77777777" w:rsidR="002B2078" w:rsidRDefault="002B2078" w:rsidP="002B2078">
      <w:r>
        <w:rPr>
          <w:b/>
          <w:u w:val="single"/>
        </w:rPr>
        <w:lastRenderedPageBreak/>
        <w:t>AVOID</w:t>
      </w:r>
      <w:r>
        <w:rPr>
          <w:u w:val="single"/>
        </w:rPr>
        <w:t xml:space="preserve"> </w:t>
      </w:r>
      <w:r w:rsidRPr="002B2078">
        <w:rPr>
          <w:b/>
          <w:u w:val="single"/>
        </w:rPr>
        <w:t>driving practices that lead to loss of control</w:t>
      </w:r>
      <w:r>
        <w:rPr>
          <w:u w:val="single"/>
        </w:rPr>
        <w:t xml:space="preserve"> – </w:t>
      </w:r>
      <w:r>
        <w:rPr>
          <w:b/>
          <w:u w:val="single"/>
        </w:rPr>
        <w:t>Such As</w:t>
      </w:r>
      <w:r>
        <w:t>:</w:t>
      </w:r>
    </w:p>
    <w:p w14:paraId="0BC702D5" w14:textId="77777777" w:rsidR="002B2078" w:rsidRDefault="002B2078" w:rsidP="002B2078"/>
    <w:p w14:paraId="6CC4576E" w14:textId="77777777" w:rsidR="002B2078" w:rsidRDefault="002B2078" w:rsidP="002B2078">
      <w:pPr>
        <w:numPr>
          <w:ilvl w:val="0"/>
          <w:numId w:val="9"/>
        </w:numPr>
      </w:pPr>
      <w:r>
        <w:t>Sharp Turns – (Take Corne</w:t>
      </w:r>
      <w:r w:rsidR="005836B2">
        <w:t>rs and Exit Ramps slow and easy</w:t>
      </w:r>
      <w:r>
        <w:t>)</w:t>
      </w:r>
    </w:p>
    <w:p w14:paraId="435B0930" w14:textId="77777777" w:rsidR="002B2078" w:rsidRDefault="002B2078" w:rsidP="002B2078">
      <w:pPr>
        <w:numPr>
          <w:ilvl w:val="0"/>
          <w:numId w:val="6"/>
        </w:numPr>
      </w:pPr>
      <w:r>
        <w:t>Excessive Speed – (Note the spe</w:t>
      </w:r>
      <w:r w:rsidR="005836B2">
        <w:t>ed limit and weather conditions</w:t>
      </w:r>
      <w:r>
        <w:t>)</w:t>
      </w:r>
    </w:p>
    <w:p w14:paraId="167C602A" w14:textId="77777777" w:rsidR="002B2078" w:rsidRDefault="002B2078" w:rsidP="002B2078">
      <w:pPr>
        <w:numPr>
          <w:ilvl w:val="0"/>
          <w:numId w:val="6"/>
        </w:numPr>
      </w:pPr>
      <w:r>
        <w:t>Abrupt Maneuvers (Change lanes</w:t>
      </w:r>
      <w:r w:rsidR="005836B2">
        <w:t xml:space="preserve"> slowly – do not jerk the wheel</w:t>
      </w:r>
      <w:r>
        <w:t>)</w:t>
      </w:r>
    </w:p>
    <w:p w14:paraId="3C81EA0C" w14:textId="77777777" w:rsidR="002B2078" w:rsidRDefault="002B2078" w:rsidP="002B2078">
      <w:pPr>
        <w:numPr>
          <w:ilvl w:val="0"/>
          <w:numId w:val="6"/>
        </w:numPr>
      </w:pPr>
      <w:r>
        <w:t>Driving while fatigued (Change drivers or stop to rest</w:t>
      </w:r>
      <w:r w:rsidR="00B500AE">
        <w:t xml:space="preserve"> every 2-3 hours</w:t>
      </w:r>
      <w:r>
        <w:t>)</w:t>
      </w:r>
    </w:p>
    <w:p w14:paraId="5EFCB070" w14:textId="77777777" w:rsidR="002B2078" w:rsidRDefault="002B2078" w:rsidP="002B2078">
      <w:pPr>
        <w:numPr>
          <w:ilvl w:val="0"/>
          <w:numId w:val="6"/>
        </w:numPr>
      </w:pPr>
      <w:r>
        <w:t>Driving during extreme windy, rainy or hazardous weather conditions</w:t>
      </w:r>
    </w:p>
    <w:p w14:paraId="1F09AFFA" w14:textId="77777777" w:rsidR="002B2078" w:rsidRDefault="002B2078" w:rsidP="002B2078">
      <w:pPr>
        <w:numPr>
          <w:ilvl w:val="0"/>
          <w:numId w:val="6"/>
        </w:numPr>
      </w:pPr>
      <w:r>
        <w:t>F</w:t>
      </w:r>
      <w:r w:rsidR="008A3A35">
        <w:t xml:space="preserve">ollowing too closely (at </w:t>
      </w:r>
      <w:r w:rsidR="008A3A35" w:rsidRPr="008A3A35">
        <w:rPr>
          <w:i/>
        </w:rPr>
        <w:t>least</w:t>
      </w:r>
      <w:r w:rsidR="008A3A35">
        <w:t xml:space="preserve"> a 4 second following distance</w:t>
      </w:r>
      <w:r>
        <w:t>- note road conditions)</w:t>
      </w:r>
    </w:p>
    <w:p w14:paraId="51B0C3E4" w14:textId="77777777" w:rsidR="002B2078" w:rsidRDefault="002B2078" w:rsidP="002B2078">
      <w:pPr>
        <w:numPr>
          <w:ilvl w:val="0"/>
          <w:numId w:val="6"/>
        </w:numPr>
      </w:pPr>
      <w:r>
        <w:t>Sudden stops or panic stops – (look ahead &amp; signal early - slow down gradually)</w:t>
      </w:r>
    </w:p>
    <w:p w14:paraId="0557D2E8" w14:textId="77777777" w:rsidR="002B2078" w:rsidRDefault="002B2078" w:rsidP="002B2078">
      <w:pPr>
        <w:rPr>
          <w:b/>
        </w:rPr>
      </w:pPr>
    </w:p>
    <w:p w14:paraId="1542AFED" w14:textId="77777777" w:rsidR="002B2078" w:rsidRPr="007833BA" w:rsidRDefault="002B2078" w:rsidP="002B2078">
      <w:pPr>
        <w:rPr>
          <w:b/>
        </w:rPr>
      </w:pPr>
      <w:r w:rsidRPr="007833BA">
        <w:rPr>
          <w:b/>
        </w:rPr>
        <w:t xml:space="preserve">Avoid Rear-End Collisions – </w:t>
      </w:r>
      <w:r w:rsidR="008D4565">
        <w:rPr>
          <w:b/>
        </w:rPr>
        <w:t xml:space="preserve">Look Ahead, Avoid Sudden Stops, </w:t>
      </w:r>
      <w:r>
        <w:rPr>
          <w:b/>
        </w:rPr>
        <w:t xml:space="preserve">and </w:t>
      </w:r>
      <w:r w:rsidR="005836B2">
        <w:rPr>
          <w:b/>
        </w:rPr>
        <w:t>Never Tailgate</w:t>
      </w:r>
    </w:p>
    <w:p w14:paraId="3A63DFEE" w14:textId="77777777" w:rsidR="003A280E" w:rsidRDefault="003A280E">
      <w:pPr>
        <w:rPr>
          <w:u w:val="single"/>
        </w:rPr>
      </w:pPr>
    </w:p>
    <w:p w14:paraId="24927638" w14:textId="77777777" w:rsidR="007833BA" w:rsidRDefault="003A280E" w:rsidP="002B2078">
      <w:pPr>
        <w:rPr>
          <w:u w:val="single"/>
        </w:rPr>
      </w:pPr>
      <w:r w:rsidRPr="00484494">
        <w:rPr>
          <w:b/>
          <w:u w:val="single"/>
        </w:rPr>
        <w:t>Reduce distractions</w:t>
      </w:r>
      <w:r>
        <w:rPr>
          <w:u w:val="single"/>
        </w:rPr>
        <w:t xml:space="preserve">:  </w:t>
      </w:r>
    </w:p>
    <w:p w14:paraId="21CE0422" w14:textId="77777777" w:rsidR="005836B2" w:rsidRPr="007833BA" w:rsidRDefault="005836B2" w:rsidP="002B2078"/>
    <w:p w14:paraId="77815242" w14:textId="77777777" w:rsidR="003A280E" w:rsidRPr="002E7B78" w:rsidRDefault="007833BA" w:rsidP="00484494">
      <w:pPr>
        <w:numPr>
          <w:ilvl w:val="0"/>
          <w:numId w:val="20"/>
        </w:numPr>
        <w:rPr>
          <w:u w:val="single"/>
        </w:rPr>
      </w:pPr>
      <w:r w:rsidRPr="002E7B78">
        <w:rPr>
          <w:u w:val="single"/>
        </w:rPr>
        <w:t>When possible, h</w:t>
      </w:r>
      <w:r w:rsidR="003A280E" w:rsidRPr="002E7B78">
        <w:rPr>
          <w:u w:val="single"/>
        </w:rPr>
        <w:t>ave a passenger assist with navigation and cell phone calls.</w:t>
      </w:r>
    </w:p>
    <w:p w14:paraId="373D99E0" w14:textId="77777777" w:rsidR="00DF1D7E" w:rsidRPr="00C02A7C" w:rsidRDefault="00DF1D7E" w:rsidP="00484494">
      <w:pPr>
        <w:numPr>
          <w:ilvl w:val="0"/>
          <w:numId w:val="20"/>
        </w:numPr>
        <w:rPr>
          <w:b/>
        </w:rPr>
      </w:pPr>
      <w:r w:rsidRPr="00C02A7C">
        <w:rPr>
          <w:b/>
        </w:rPr>
        <w:t xml:space="preserve">Texting </w:t>
      </w:r>
      <w:r w:rsidR="00657EB4" w:rsidRPr="00C02A7C">
        <w:rPr>
          <w:b/>
        </w:rPr>
        <w:t xml:space="preserve">and Emailing </w:t>
      </w:r>
      <w:r w:rsidRPr="00C02A7C">
        <w:rPr>
          <w:b/>
        </w:rPr>
        <w:t xml:space="preserve">should </w:t>
      </w:r>
      <w:r w:rsidRPr="00C02A7C">
        <w:rPr>
          <w:b/>
          <w:u w:val="single"/>
        </w:rPr>
        <w:t xml:space="preserve">never </w:t>
      </w:r>
      <w:r w:rsidRPr="00C02A7C">
        <w:rPr>
          <w:b/>
        </w:rPr>
        <w:t>be performed while driving!</w:t>
      </w:r>
    </w:p>
    <w:p w14:paraId="5144EF6E" w14:textId="77777777" w:rsidR="007833BA" w:rsidRDefault="002B2078" w:rsidP="00484494">
      <w:pPr>
        <w:numPr>
          <w:ilvl w:val="0"/>
          <w:numId w:val="20"/>
        </w:numPr>
      </w:pPr>
      <w:r>
        <w:t>Avoid eating,</w:t>
      </w:r>
      <w:r w:rsidR="007833BA">
        <w:t xml:space="preserve"> excessive radio volume</w:t>
      </w:r>
      <w:r>
        <w:t xml:space="preserve">, </w:t>
      </w:r>
      <w:r w:rsidR="00484494">
        <w:t>or searching/reaching for items within car</w:t>
      </w:r>
    </w:p>
    <w:p w14:paraId="5CA22C9F" w14:textId="77777777" w:rsidR="007833BA" w:rsidRPr="007833BA" w:rsidRDefault="007833BA" w:rsidP="00484494">
      <w:pPr>
        <w:numPr>
          <w:ilvl w:val="0"/>
          <w:numId w:val="20"/>
        </w:numPr>
      </w:pPr>
      <w:r>
        <w:t>As added precaution, pull over to a safe place when needing to do the above activities</w:t>
      </w:r>
    </w:p>
    <w:p w14:paraId="5496AB8C" w14:textId="77777777" w:rsidR="003A280E" w:rsidRDefault="003A280E">
      <w:pPr>
        <w:rPr>
          <w:u w:val="single"/>
        </w:rPr>
      </w:pPr>
    </w:p>
    <w:p w14:paraId="33400741" w14:textId="77777777" w:rsidR="00F4119A" w:rsidRDefault="00F4119A" w:rsidP="00F4119A">
      <w:r w:rsidRPr="00F4119A">
        <w:rPr>
          <w:b/>
          <w:u w:val="single"/>
        </w:rPr>
        <w:t>Rental Vehicles:</w:t>
      </w:r>
    </w:p>
    <w:p w14:paraId="3A6329F2" w14:textId="77777777" w:rsidR="00F4119A" w:rsidRDefault="00F4119A" w:rsidP="00F4119A"/>
    <w:p w14:paraId="094D00E2" w14:textId="77777777" w:rsidR="00F4119A" w:rsidRDefault="00F4119A" w:rsidP="00F4119A">
      <w:r>
        <w:t>Make sure to note on the Rental Car Agreement “Stetson University” along with your name as the driver.</w:t>
      </w:r>
    </w:p>
    <w:p w14:paraId="6A279B04" w14:textId="77777777" w:rsidR="00DF4486" w:rsidRDefault="00DF4486" w:rsidP="00F4119A">
      <w:r>
        <w:t>Always keep your copy of the Rental Agr</w:t>
      </w:r>
      <w:r w:rsidR="002E7B78">
        <w:t>eement as it may be needed later in event of an incident/damages.</w:t>
      </w:r>
    </w:p>
    <w:p w14:paraId="0C72DC25" w14:textId="77777777" w:rsidR="00F4119A" w:rsidRDefault="00F4119A" w:rsidP="00F4119A"/>
    <w:p w14:paraId="2D743C4D" w14:textId="77777777" w:rsidR="00DF4486" w:rsidRDefault="00DF4486" w:rsidP="00DF4486">
      <w:r>
        <w:t>Drivers should thoroughly inspect rental vehicles for damages prior to leaving the rental facility and obtain copies of rental paperwork that reflects any existing damages.  Once the driver leaves the rental facility, any damages found upon return that were not previously noted are the responsibility of the renting party and corresponding university department.  This would include damages up to the existing policy deductible (currently $500</w:t>
      </w:r>
      <w:proofErr w:type="gramStart"/>
      <w:r>
        <w:t>)  Departments</w:t>
      </w:r>
      <w:proofErr w:type="gramEnd"/>
      <w:r>
        <w:t xml:space="preserve"> utilizing rental vehicles should consider this exposure when planning travel budgets, or plan on extra expense of obtaining the rental company’s vehicle Loss Damage Waiver (LDW), which provides payment for damages to rental vehicles.</w:t>
      </w:r>
    </w:p>
    <w:p w14:paraId="5F3A2D0A" w14:textId="77777777" w:rsidR="00F4119A" w:rsidRDefault="00F4119A" w:rsidP="00F4119A"/>
    <w:p w14:paraId="55DEB505" w14:textId="77777777" w:rsidR="00F4119A" w:rsidRPr="00F4119A" w:rsidRDefault="00DF4486" w:rsidP="00F4119A">
      <w:pPr>
        <w:rPr>
          <w:b/>
          <w:u w:val="single"/>
        </w:rPr>
      </w:pPr>
      <w:r>
        <w:rPr>
          <w:b/>
          <w:u w:val="single"/>
        </w:rPr>
        <w:t>Vehicle Damages</w:t>
      </w:r>
      <w:r w:rsidR="00F4119A" w:rsidRPr="00F4119A">
        <w:rPr>
          <w:b/>
          <w:u w:val="single"/>
        </w:rPr>
        <w:t>/</w:t>
      </w:r>
      <w:r>
        <w:rPr>
          <w:b/>
          <w:u w:val="single"/>
        </w:rPr>
        <w:t xml:space="preserve">Reporting </w:t>
      </w:r>
      <w:r w:rsidR="00F4119A" w:rsidRPr="00F4119A">
        <w:rPr>
          <w:b/>
          <w:u w:val="single"/>
        </w:rPr>
        <w:t>Accidents:</w:t>
      </w:r>
    </w:p>
    <w:p w14:paraId="5BD3593B" w14:textId="77777777" w:rsidR="00F4119A" w:rsidRDefault="00F4119A" w:rsidP="00F4119A">
      <w:r>
        <w:t xml:space="preserve">If any damages occur to a Stetson rental, leased or owned vehicle, the department utilizing the vehicle shall be responsible for the cost of damages up to the $500 auto deductible. </w:t>
      </w:r>
    </w:p>
    <w:p w14:paraId="56131329" w14:textId="77777777" w:rsidR="00F4119A" w:rsidRDefault="00F4119A" w:rsidP="00F4119A"/>
    <w:p w14:paraId="34D2E6DC" w14:textId="77777777" w:rsidR="00DF4486" w:rsidRDefault="00DF4486" w:rsidP="00DF4486">
      <w:r>
        <w:t xml:space="preserve">Drivers should report all business related auto accidents to their supervisor and to Risk Management: </w:t>
      </w:r>
    </w:p>
    <w:p w14:paraId="19EF4D08" w14:textId="77777777" w:rsidR="00DF4486" w:rsidRDefault="00DF4486" w:rsidP="00DF4486">
      <w:r>
        <w:t xml:space="preserve">(386-822-7701) </w:t>
      </w:r>
      <w:proofErr w:type="gramStart"/>
      <w:r>
        <w:t>or</w:t>
      </w:r>
      <w:proofErr w:type="gramEnd"/>
      <w:r>
        <w:t xml:space="preserve"> </w:t>
      </w:r>
      <w:hyperlink r:id="rId6" w:history="1">
        <w:r w:rsidRPr="00F2347A">
          <w:rPr>
            <w:rStyle w:val="Hyperlink"/>
          </w:rPr>
          <w:t>tgordon@stetson.edu</w:t>
        </w:r>
      </w:hyperlink>
      <w:r>
        <w:t xml:space="preserve"> within 24 hours, or </w:t>
      </w:r>
      <w:r w:rsidRPr="00F7498B">
        <w:rPr>
          <w:u w:val="single"/>
        </w:rPr>
        <w:t>immediately if injuries result</w:t>
      </w:r>
      <w:r>
        <w:t>.</w:t>
      </w:r>
    </w:p>
    <w:p w14:paraId="0C6AEDD9" w14:textId="77777777" w:rsidR="00DF4486" w:rsidRDefault="00DF4486" w:rsidP="00DF4486"/>
    <w:p w14:paraId="7D334B4F" w14:textId="77777777" w:rsidR="00DF4486" w:rsidRDefault="00DF4486" w:rsidP="00DF4486">
      <w:r>
        <w:t xml:space="preserve">If involved in an auto accident: </w:t>
      </w:r>
    </w:p>
    <w:p w14:paraId="33DD1FB8" w14:textId="77777777" w:rsidR="00DF4486" w:rsidRDefault="00DF4486" w:rsidP="00DF4486"/>
    <w:p w14:paraId="45169FCC" w14:textId="77777777" w:rsidR="00DF4486" w:rsidRDefault="00DF4486" w:rsidP="00DF4486">
      <w:pPr>
        <w:numPr>
          <w:ilvl w:val="0"/>
          <w:numId w:val="25"/>
        </w:numPr>
      </w:pPr>
      <w:r>
        <w:t xml:space="preserve">Notify the proper authorities immediately and obtain a copy of the police report, or obtain information from the Officer needed to obtain the report.  </w:t>
      </w:r>
    </w:p>
    <w:p w14:paraId="0FFD39AB" w14:textId="77777777" w:rsidR="00DF4486" w:rsidRDefault="00DF4486" w:rsidP="00DF4486">
      <w:pPr>
        <w:numPr>
          <w:ilvl w:val="0"/>
          <w:numId w:val="25"/>
        </w:numPr>
      </w:pPr>
      <w:r>
        <w:t xml:space="preserve">Whether or not an officer is in attendance, always exchange pertinent information with the “Other Driver” for insurance filing. (Insurance Company Info, Name, phone, address, year/make/model of other vehicle, if any passenger or witness, </w:t>
      </w:r>
      <w:proofErr w:type="spellStart"/>
      <w:r>
        <w:t>etc</w:t>
      </w:r>
      <w:proofErr w:type="spellEnd"/>
      <w:r>
        <w:t xml:space="preserve">  </w:t>
      </w:r>
    </w:p>
    <w:p w14:paraId="0099FF76" w14:textId="77777777" w:rsidR="00DF4486" w:rsidRDefault="00DF4486" w:rsidP="00DF4486">
      <w:pPr>
        <w:numPr>
          <w:ilvl w:val="0"/>
          <w:numId w:val="25"/>
        </w:numPr>
      </w:pPr>
      <w:r>
        <w:t xml:space="preserve">Note: Date &amp; Location of Accident, Name of Law Enforcement Agency (DPD, State Trooper, County Sheriff, </w:t>
      </w:r>
      <w:proofErr w:type="spellStart"/>
      <w:r>
        <w:t>etc</w:t>
      </w:r>
      <w:proofErr w:type="spellEnd"/>
      <w:r>
        <w:t>) and any Damages.</w:t>
      </w:r>
    </w:p>
    <w:p w14:paraId="2EE9F708" w14:textId="77777777" w:rsidR="00DF4486" w:rsidRDefault="00DF4486" w:rsidP="00DF4486"/>
    <w:p w14:paraId="60B6CB57" w14:textId="77777777" w:rsidR="00F4119A" w:rsidRPr="00F4119A" w:rsidRDefault="00DF4486" w:rsidP="00DF4486">
      <w:r>
        <w:t xml:space="preserve">Complete the </w:t>
      </w:r>
      <w:r w:rsidRPr="007770B6">
        <w:rPr>
          <w:color w:val="0000FF"/>
        </w:rPr>
        <w:t>University Vehicle Accident Report</w:t>
      </w:r>
      <w:r>
        <w:t xml:space="preserve"> as soon as possible</w:t>
      </w:r>
      <w:r w:rsidR="002E7B78">
        <w:t>.</w:t>
      </w:r>
    </w:p>
    <w:p w14:paraId="5FA3C15A" w14:textId="77777777" w:rsidR="00F4119A" w:rsidRDefault="00F4119A" w:rsidP="00F4119A">
      <w:pPr>
        <w:rPr>
          <w:u w:val="single"/>
        </w:rPr>
      </w:pPr>
    </w:p>
    <w:p w14:paraId="283D7BB4" w14:textId="77777777" w:rsidR="003A280E" w:rsidRDefault="002E7B78">
      <w:pPr>
        <w:jc w:val="center"/>
        <w:rPr>
          <w:u w:val="single"/>
        </w:rPr>
      </w:pPr>
      <w:r>
        <w:rPr>
          <w:highlight w:val="yellow"/>
          <w:u w:val="single"/>
        </w:rPr>
        <w:t>Please Keep The Above</w:t>
      </w:r>
      <w:r w:rsidR="003A280E" w:rsidRPr="002E7B78">
        <w:rPr>
          <w:highlight w:val="yellow"/>
          <w:u w:val="single"/>
        </w:rPr>
        <w:t xml:space="preserve"> Information For Your Reference</w:t>
      </w:r>
      <w:r w:rsidR="003A280E">
        <w:rPr>
          <w:u w:val="single"/>
        </w:rPr>
        <w:br w:type="page"/>
      </w:r>
    </w:p>
    <w:p w14:paraId="59BF7258" w14:textId="77777777" w:rsidR="003A280E" w:rsidRDefault="003A280E">
      <w:pPr>
        <w:rPr>
          <w:u w:val="single"/>
        </w:rPr>
      </w:pPr>
    </w:p>
    <w:p w14:paraId="20927E86" w14:textId="77777777" w:rsidR="002E7B78" w:rsidRDefault="002E7B78">
      <w:pPr>
        <w:rPr>
          <w:u w:val="single"/>
        </w:rPr>
      </w:pPr>
    </w:p>
    <w:p w14:paraId="2F0CAB61" w14:textId="77777777" w:rsidR="002E7B78" w:rsidRDefault="002E7B78">
      <w:pPr>
        <w:rPr>
          <w:u w:val="single"/>
        </w:rPr>
      </w:pPr>
    </w:p>
    <w:p w14:paraId="141773C5" w14:textId="77777777" w:rsidR="003A280E" w:rsidRDefault="003A280E">
      <w:pPr>
        <w:rPr>
          <w:u w:val="single"/>
        </w:rPr>
      </w:pPr>
    </w:p>
    <w:p w14:paraId="62C103A3" w14:textId="77777777" w:rsidR="003A280E" w:rsidRDefault="003A280E">
      <w:pPr>
        <w:rPr>
          <w:u w:val="single"/>
        </w:rPr>
      </w:pPr>
    </w:p>
    <w:p w14:paraId="21B57176" w14:textId="77777777" w:rsidR="003A280E" w:rsidRDefault="00484494">
      <w:pPr>
        <w:pStyle w:val="Heading2"/>
        <w:rPr>
          <w:b/>
        </w:rPr>
      </w:pPr>
      <w:r>
        <w:rPr>
          <w:b/>
        </w:rPr>
        <w:t>VEHICLE</w:t>
      </w:r>
      <w:r w:rsidR="004E2B88">
        <w:rPr>
          <w:b/>
        </w:rPr>
        <w:t xml:space="preserve"> SAFETY GUIDELINES</w:t>
      </w:r>
      <w:r w:rsidR="00433597">
        <w:rPr>
          <w:b/>
        </w:rPr>
        <w:t xml:space="preserve"> ACKNOWLEDGEMENT</w:t>
      </w:r>
    </w:p>
    <w:p w14:paraId="48CE8F43" w14:textId="77777777" w:rsidR="003A280E" w:rsidRDefault="003A280E">
      <w:pPr>
        <w:jc w:val="center"/>
      </w:pPr>
    </w:p>
    <w:p w14:paraId="375ADD8C" w14:textId="77777777" w:rsidR="003A280E" w:rsidRDefault="003A280E"/>
    <w:p w14:paraId="33F22664" w14:textId="77777777" w:rsidR="003A280E" w:rsidRDefault="004110D4">
      <w:r>
        <w:t>I have thoroughly read</w:t>
      </w:r>
      <w:r w:rsidR="003A280E">
        <w:t xml:space="preserve"> and acknowledge the preceding in</w:t>
      </w:r>
      <w:r w:rsidR="003813D5">
        <w:t xml:space="preserve">formation regarding </w:t>
      </w:r>
      <w:r w:rsidR="00484494">
        <w:t>vehicle</w:t>
      </w:r>
      <w:r w:rsidR="004E2B88">
        <w:t xml:space="preserve"> safety guidelines</w:t>
      </w:r>
      <w:r w:rsidR="003A280E">
        <w:t xml:space="preserve">, </w:t>
      </w:r>
      <w:r w:rsidR="003813D5">
        <w:rPr>
          <w:u w:val="single"/>
        </w:rPr>
        <w:t>and understand the hazards</w:t>
      </w:r>
      <w:r w:rsidR="008D4565">
        <w:rPr>
          <w:u w:val="single"/>
        </w:rPr>
        <w:t xml:space="preserve">, </w:t>
      </w:r>
      <w:r w:rsidR="003A280E">
        <w:rPr>
          <w:u w:val="single"/>
        </w:rPr>
        <w:t xml:space="preserve">safety precautions </w:t>
      </w:r>
      <w:r w:rsidR="008D4565">
        <w:rPr>
          <w:u w:val="single"/>
        </w:rPr>
        <w:t xml:space="preserve">&amp; guidelines </w:t>
      </w:r>
      <w:r w:rsidR="003A280E" w:rsidRPr="008D4565">
        <w:rPr>
          <w:u w:val="single"/>
        </w:rPr>
        <w:t>specified</w:t>
      </w:r>
      <w:r w:rsidRPr="008D4565">
        <w:rPr>
          <w:u w:val="single"/>
        </w:rPr>
        <w:t xml:space="preserve"> and agree to abide by them</w:t>
      </w:r>
      <w:r w:rsidR="003A280E">
        <w:t xml:space="preserve">.  </w:t>
      </w:r>
      <w:r w:rsidR="008D4565">
        <w:t>I also understand that failure to adhere to the vehicle safety guidelines could be detrimental to my safety, the safety of others, and could impact my driving</w:t>
      </w:r>
      <w:r w:rsidR="00540FD7">
        <w:t xml:space="preserve"> duties and/or result in corrective action</w:t>
      </w:r>
      <w:r w:rsidR="008D4565">
        <w:t>.</w:t>
      </w:r>
    </w:p>
    <w:p w14:paraId="6BB79EB2" w14:textId="77777777" w:rsidR="003A280E" w:rsidRDefault="003A280E"/>
    <w:p w14:paraId="7E5000BB" w14:textId="77777777" w:rsidR="00EA67A6" w:rsidRDefault="00EA67A6"/>
    <w:p w14:paraId="5E38FFB1" w14:textId="77777777" w:rsidR="00EA67A6" w:rsidRDefault="00EA67A6" w:rsidP="00EA67A6">
      <w:r>
        <w:t>Date: ________________</w:t>
      </w:r>
      <w:r>
        <w:tab/>
      </w:r>
      <w:r>
        <w:tab/>
      </w:r>
      <w:r>
        <w:tab/>
      </w:r>
      <w:r>
        <w:tab/>
      </w:r>
    </w:p>
    <w:p w14:paraId="4BB60995" w14:textId="77777777" w:rsidR="00EA67A6" w:rsidRDefault="00EA67A6"/>
    <w:p w14:paraId="219A82A1" w14:textId="77777777" w:rsidR="00EA67A6" w:rsidRDefault="00EA67A6"/>
    <w:p w14:paraId="3F922ABD" w14:textId="77777777" w:rsidR="003A280E" w:rsidRDefault="003A280E">
      <w:r>
        <w:t>____________________________________</w:t>
      </w:r>
      <w:r>
        <w:tab/>
      </w:r>
    </w:p>
    <w:p w14:paraId="657E5CBD" w14:textId="77777777" w:rsidR="003A280E" w:rsidRDefault="003A280E">
      <w:r>
        <w:t xml:space="preserve">Signature of Driver </w:t>
      </w:r>
      <w:r>
        <w:tab/>
      </w:r>
      <w:r>
        <w:tab/>
      </w:r>
      <w:r>
        <w:tab/>
      </w:r>
      <w:r>
        <w:tab/>
      </w:r>
      <w:r>
        <w:tab/>
      </w:r>
      <w:r>
        <w:tab/>
      </w:r>
      <w:r>
        <w:tab/>
      </w:r>
      <w:r>
        <w:tab/>
      </w:r>
    </w:p>
    <w:p w14:paraId="3BB8B4D3" w14:textId="77777777" w:rsidR="003A280E" w:rsidRDefault="003A280E"/>
    <w:p w14:paraId="37FDC74A" w14:textId="77777777" w:rsidR="003A280E" w:rsidRDefault="003A280E">
      <w:r>
        <w:t>____________________________________</w:t>
      </w:r>
      <w:r>
        <w:tab/>
      </w:r>
    </w:p>
    <w:p w14:paraId="1DD3240C" w14:textId="77777777" w:rsidR="003A280E" w:rsidRDefault="003A280E">
      <w:r>
        <w:t>Print Name</w:t>
      </w:r>
      <w:r>
        <w:tab/>
      </w:r>
      <w:r>
        <w:tab/>
      </w:r>
      <w:r>
        <w:tab/>
      </w:r>
      <w:r>
        <w:tab/>
      </w:r>
      <w:r>
        <w:tab/>
      </w:r>
      <w:r>
        <w:tab/>
      </w:r>
    </w:p>
    <w:p w14:paraId="481AA2BF" w14:textId="77777777" w:rsidR="003A280E" w:rsidRDefault="003A280E"/>
    <w:p w14:paraId="40E250AE" w14:textId="77777777" w:rsidR="003813D5" w:rsidRDefault="003813D5">
      <w:r>
        <w:t>____________________________________</w:t>
      </w:r>
    </w:p>
    <w:p w14:paraId="453DEE24" w14:textId="77777777" w:rsidR="003813D5" w:rsidRDefault="003813D5">
      <w:r>
        <w:t>Department</w:t>
      </w:r>
    </w:p>
    <w:p w14:paraId="73E5A721" w14:textId="77777777" w:rsidR="003813D5" w:rsidRDefault="003813D5"/>
    <w:p w14:paraId="4C4984D7" w14:textId="77777777" w:rsidR="003813D5" w:rsidRDefault="003813D5"/>
    <w:p w14:paraId="3B79FCA7" w14:textId="77777777" w:rsidR="003A280E" w:rsidRDefault="003A280E"/>
    <w:p w14:paraId="51DE769F" w14:textId="77777777" w:rsidR="003A280E" w:rsidRDefault="003A280E">
      <w:r>
        <w:t>____________________________________</w:t>
      </w:r>
    </w:p>
    <w:p w14:paraId="5E799770" w14:textId="77777777" w:rsidR="003A280E" w:rsidRDefault="008D4565">
      <w:r>
        <w:t xml:space="preserve">Supervisor </w:t>
      </w:r>
      <w:r w:rsidR="003A280E">
        <w:t xml:space="preserve">Signature </w:t>
      </w:r>
      <w:r w:rsidR="003A280E">
        <w:tab/>
      </w:r>
      <w:r w:rsidR="003A280E">
        <w:tab/>
      </w:r>
      <w:r w:rsidR="003A280E">
        <w:tab/>
      </w:r>
      <w:r w:rsidR="003A280E">
        <w:tab/>
      </w:r>
      <w:r w:rsidR="003A280E">
        <w:tab/>
      </w:r>
    </w:p>
    <w:p w14:paraId="79B3902E" w14:textId="77777777" w:rsidR="003A280E" w:rsidRDefault="003A280E"/>
    <w:p w14:paraId="78AF3582" w14:textId="77777777" w:rsidR="003A280E" w:rsidRDefault="003A280E">
      <w:r>
        <w:t>____________________________________</w:t>
      </w:r>
    </w:p>
    <w:p w14:paraId="74A4C5B8" w14:textId="77777777" w:rsidR="003A280E" w:rsidRDefault="003A280E">
      <w:r>
        <w:t>Print Name</w:t>
      </w:r>
    </w:p>
    <w:p w14:paraId="704209AB" w14:textId="77777777" w:rsidR="005A7F15" w:rsidRDefault="005A7F15"/>
    <w:p w14:paraId="3079DFA1" w14:textId="77777777" w:rsidR="005A7F15" w:rsidRDefault="005A7F15"/>
    <w:p w14:paraId="4E84FCBA" w14:textId="77777777" w:rsidR="005A7F15" w:rsidRDefault="005A7F15"/>
    <w:p w14:paraId="5EE05238" w14:textId="77777777" w:rsidR="005A7F15" w:rsidRDefault="005A7F15"/>
    <w:p w14:paraId="5EBF28B3" w14:textId="77777777" w:rsidR="005A7F15" w:rsidRDefault="005A7F15"/>
    <w:p w14:paraId="66894C9E" w14:textId="77777777" w:rsidR="005A7F15" w:rsidRDefault="0013356B" w:rsidP="008A3A35">
      <w:pPr>
        <w:jc w:val="center"/>
      </w:pPr>
      <w:r w:rsidRPr="002E7B78">
        <w:rPr>
          <w:highlight w:val="yellow"/>
        </w:rPr>
        <w:t xml:space="preserve">(Please forward copy of this </w:t>
      </w:r>
      <w:r w:rsidR="002E7B78">
        <w:rPr>
          <w:highlight w:val="yellow"/>
        </w:rPr>
        <w:t xml:space="preserve">signature </w:t>
      </w:r>
      <w:r w:rsidRPr="002E7B78">
        <w:rPr>
          <w:highlight w:val="yellow"/>
        </w:rPr>
        <w:t xml:space="preserve">page </w:t>
      </w:r>
      <w:r w:rsidR="00DF1D7E" w:rsidRPr="002E7B78">
        <w:rPr>
          <w:highlight w:val="yellow"/>
        </w:rPr>
        <w:t>to Risk Management – Unit 8420</w:t>
      </w:r>
      <w:r w:rsidR="008A3A35" w:rsidRPr="002E7B78">
        <w:rPr>
          <w:highlight w:val="yellow"/>
        </w:rPr>
        <w:t>)</w:t>
      </w:r>
    </w:p>
    <w:p w14:paraId="3C4D3153" w14:textId="77777777" w:rsidR="005A7F15" w:rsidRDefault="005A7F15"/>
    <w:p w14:paraId="786A1484" w14:textId="77777777" w:rsidR="005A7F15" w:rsidRDefault="005A7F15"/>
    <w:p w14:paraId="18A20437" w14:textId="77777777" w:rsidR="005A7F15" w:rsidRDefault="005A7F15"/>
    <w:p w14:paraId="1A8879FD" w14:textId="77777777" w:rsidR="005A7F15" w:rsidRDefault="005A7F15"/>
    <w:p w14:paraId="00BCA7BF" w14:textId="77777777" w:rsidR="005A7F15" w:rsidRDefault="005A7F15"/>
    <w:p w14:paraId="607BECC7" w14:textId="77777777" w:rsidR="005A7F15" w:rsidRDefault="005A7F15"/>
    <w:p w14:paraId="0D377673" w14:textId="77777777" w:rsidR="005A7F15" w:rsidRDefault="005A7F15"/>
    <w:p w14:paraId="23C7C4CA" w14:textId="77777777" w:rsidR="005A7F15" w:rsidRDefault="005A7F15"/>
    <w:p w14:paraId="41D536E6" w14:textId="77777777" w:rsidR="005A7F15" w:rsidRDefault="005A7F15"/>
    <w:p w14:paraId="2BA7F444" w14:textId="77777777" w:rsidR="005A7F15" w:rsidRDefault="005A7F15"/>
    <w:p w14:paraId="65529EF5" w14:textId="77777777" w:rsidR="005A7F15" w:rsidRDefault="005A7F15"/>
    <w:p w14:paraId="2DA8F712" w14:textId="77777777" w:rsidR="005A7F15" w:rsidRDefault="005A7F15"/>
    <w:p w14:paraId="461B2DC1" w14:textId="77777777" w:rsidR="005A7F15" w:rsidRDefault="002E7B78">
      <w:r>
        <w:t>Rev (7/13</w:t>
      </w:r>
      <w:r w:rsidR="008A3A35">
        <w:t>)</w:t>
      </w:r>
    </w:p>
    <w:sectPr w:rsidR="005A7F15" w:rsidSect="00DF4486">
      <w:pgSz w:w="12240" w:h="15840"/>
      <w:pgMar w:top="57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DA74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559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3A7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6F1FD3"/>
    <w:multiLevelType w:val="hybridMultilevel"/>
    <w:tmpl w:val="53E62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CB2E19"/>
    <w:multiLevelType w:val="hybridMultilevel"/>
    <w:tmpl w:val="3DDCA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EE7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C025F7"/>
    <w:multiLevelType w:val="hybridMultilevel"/>
    <w:tmpl w:val="44062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C714C0"/>
    <w:multiLevelType w:val="singleLevel"/>
    <w:tmpl w:val="0409000F"/>
    <w:lvl w:ilvl="0">
      <w:start w:val="1"/>
      <w:numFmt w:val="decimal"/>
      <w:lvlText w:val="%1."/>
      <w:lvlJc w:val="left"/>
      <w:pPr>
        <w:tabs>
          <w:tab w:val="num" w:pos="360"/>
        </w:tabs>
        <w:ind w:left="360" w:hanging="360"/>
      </w:pPr>
    </w:lvl>
  </w:abstractNum>
  <w:abstractNum w:abstractNumId="8">
    <w:nsid w:val="329A06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31914F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37CE1D02"/>
    <w:multiLevelType w:val="hybridMultilevel"/>
    <w:tmpl w:val="B43AB4F2"/>
    <w:lvl w:ilvl="0" w:tplc="D7A45D54">
      <w:start w:val="38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3D6C2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23C4B6F"/>
    <w:multiLevelType w:val="singleLevel"/>
    <w:tmpl w:val="0409000F"/>
    <w:lvl w:ilvl="0">
      <w:start w:val="1"/>
      <w:numFmt w:val="decimal"/>
      <w:lvlText w:val="%1."/>
      <w:lvlJc w:val="left"/>
      <w:pPr>
        <w:tabs>
          <w:tab w:val="num" w:pos="360"/>
        </w:tabs>
        <w:ind w:left="360" w:hanging="360"/>
      </w:pPr>
    </w:lvl>
  </w:abstractNum>
  <w:abstractNum w:abstractNumId="13">
    <w:nsid w:val="449A12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76F221D"/>
    <w:multiLevelType w:val="hybridMultilevel"/>
    <w:tmpl w:val="B816B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F5563D"/>
    <w:multiLevelType w:val="hybridMultilevel"/>
    <w:tmpl w:val="556A4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9230A0D"/>
    <w:multiLevelType w:val="singleLevel"/>
    <w:tmpl w:val="0409000F"/>
    <w:lvl w:ilvl="0">
      <w:start w:val="1"/>
      <w:numFmt w:val="decimal"/>
      <w:lvlText w:val="%1."/>
      <w:lvlJc w:val="left"/>
      <w:pPr>
        <w:tabs>
          <w:tab w:val="num" w:pos="360"/>
        </w:tabs>
        <w:ind w:left="360" w:hanging="360"/>
      </w:pPr>
    </w:lvl>
  </w:abstractNum>
  <w:abstractNum w:abstractNumId="17">
    <w:nsid w:val="4FAF2B08"/>
    <w:multiLevelType w:val="singleLevel"/>
    <w:tmpl w:val="0409000F"/>
    <w:lvl w:ilvl="0">
      <w:start w:val="1"/>
      <w:numFmt w:val="decimal"/>
      <w:lvlText w:val="%1."/>
      <w:lvlJc w:val="left"/>
      <w:pPr>
        <w:tabs>
          <w:tab w:val="num" w:pos="360"/>
        </w:tabs>
        <w:ind w:left="360" w:hanging="360"/>
      </w:pPr>
    </w:lvl>
  </w:abstractNum>
  <w:abstractNum w:abstractNumId="18">
    <w:nsid w:val="5634553A"/>
    <w:multiLevelType w:val="hybridMultilevel"/>
    <w:tmpl w:val="BA887B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82D0B89"/>
    <w:multiLevelType w:val="hybridMultilevel"/>
    <w:tmpl w:val="7D12A4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8BB50A7"/>
    <w:multiLevelType w:val="hybridMultilevel"/>
    <w:tmpl w:val="B4C0A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762670"/>
    <w:multiLevelType w:val="hybridMultilevel"/>
    <w:tmpl w:val="BA665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D17A8F"/>
    <w:multiLevelType w:val="hybridMultilevel"/>
    <w:tmpl w:val="04580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AB6F14"/>
    <w:multiLevelType w:val="singleLevel"/>
    <w:tmpl w:val="0409000F"/>
    <w:lvl w:ilvl="0">
      <w:start w:val="1"/>
      <w:numFmt w:val="decimal"/>
      <w:lvlText w:val="%1."/>
      <w:lvlJc w:val="left"/>
      <w:pPr>
        <w:tabs>
          <w:tab w:val="num" w:pos="360"/>
        </w:tabs>
        <w:ind w:left="360" w:hanging="360"/>
      </w:pPr>
    </w:lvl>
  </w:abstractNum>
  <w:abstractNum w:abstractNumId="24">
    <w:nsid w:val="7A8B0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B7458E6"/>
    <w:multiLevelType w:val="hybridMultilevel"/>
    <w:tmpl w:val="4D7AA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B758AE"/>
    <w:multiLevelType w:val="hybridMultilevel"/>
    <w:tmpl w:val="9C7E1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24"/>
  </w:num>
  <w:num w:numId="4">
    <w:abstractNumId w:val="1"/>
  </w:num>
  <w:num w:numId="5">
    <w:abstractNumId w:val="2"/>
  </w:num>
  <w:num w:numId="6">
    <w:abstractNumId w:val="13"/>
  </w:num>
  <w:num w:numId="7">
    <w:abstractNumId w:val="23"/>
  </w:num>
  <w:num w:numId="8">
    <w:abstractNumId w:val="8"/>
  </w:num>
  <w:num w:numId="9">
    <w:abstractNumId w:val="5"/>
  </w:num>
  <w:num w:numId="10">
    <w:abstractNumId w:val="12"/>
  </w:num>
  <w:num w:numId="11">
    <w:abstractNumId w:val="7"/>
  </w:num>
  <w:num w:numId="12">
    <w:abstractNumId w:val="16"/>
  </w:num>
  <w:num w:numId="13">
    <w:abstractNumId w:val="17"/>
  </w:num>
  <w:num w:numId="14">
    <w:abstractNumId w:val="20"/>
  </w:num>
  <w:num w:numId="15">
    <w:abstractNumId w:val="26"/>
  </w:num>
  <w:num w:numId="16">
    <w:abstractNumId w:val="6"/>
  </w:num>
  <w:num w:numId="17">
    <w:abstractNumId w:val="3"/>
  </w:num>
  <w:num w:numId="18">
    <w:abstractNumId w:val="22"/>
  </w:num>
  <w:num w:numId="19">
    <w:abstractNumId w:val="14"/>
  </w:num>
  <w:num w:numId="20">
    <w:abstractNumId w:val="4"/>
  </w:num>
  <w:num w:numId="21">
    <w:abstractNumId w:val="21"/>
  </w:num>
  <w:num w:numId="22">
    <w:abstractNumId w:val="25"/>
  </w:num>
  <w:num w:numId="23">
    <w:abstractNumId w:val="19"/>
  </w:num>
  <w:num w:numId="24">
    <w:abstractNumId w:val="15"/>
  </w:num>
  <w:num w:numId="25">
    <w:abstractNumId w:val="18"/>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49"/>
    <w:rsid w:val="000325BB"/>
    <w:rsid w:val="00090D49"/>
    <w:rsid w:val="000F2FE8"/>
    <w:rsid w:val="001072F4"/>
    <w:rsid w:val="0013356B"/>
    <w:rsid w:val="0018261B"/>
    <w:rsid w:val="001B3524"/>
    <w:rsid w:val="00257CF8"/>
    <w:rsid w:val="002B063D"/>
    <w:rsid w:val="002B2078"/>
    <w:rsid w:val="002E7B78"/>
    <w:rsid w:val="003813D5"/>
    <w:rsid w:val="003A280E"/>
    <w:rsid w:val="004110D4"/>
    <w:rsid w:val="00433597"/>
    <w:rsid w:val="00484494"/>
    <w:rsid w:val="004E2B88"/>
    <w:rsid w:val="00540FD7"/>
    <w:rsid w:val="005836B2"/>
    <w:rsid w:val="005861F2"/>
    <w:rsid w:val="005A7F15"/>
    <w:rsid w:val="005E6547"/>
    <w:rsid w:val="005F4168"/>
    <w:rsid w:val="00637169"/>
    <w:rsid w:val="00657EB4"/>
    <w:rsid w:val="006B12BE"/>
    <w:rsid w:val="007833BA"/>
    <w:rsid w:val="007944CA"/>
    <w:rsid w:val="007D52C9"/>
    <w:rsid w:val="007E4D55"/>
    <w:rsid w:val="008857A0"/>
    <w:rsid w:val="0089006C"/>
    <w:rsid w:val="008A3A35"/>
    <w:rsid w:val="008D4565"/>
    <w:rsid w:val="008E22B9"/>
    <w:rsid w:val="00B500AE"/>
    <w:rsid w:val="00BA3575"/>
    <w:rsid w:val="00BE20A2"/>
    <w:rsid w:val="00C02A7C"/>
    <w:rsid w:val="00D356A0"/>
    <w:rsid w:val="00DE47CD"/>
    <w:rsid w:val="00DF1D7E"/>
    <w:rsid w:val="00DF4486"/>
    <w:rsid w:val="00E23F14"/>
    <w:rsid w:val="00EA67A6"/>
    <w:rsid w:val="00F4119A"/>
    <w:rsid w:val="00FE0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3F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u w:val="single"/>
    </w:rPr>
  </w:style>
  <w:style w:type="paragraph" w:styleId="BodyText">
    <w:name w:val="Body Text"/>
    <w:basedOn w:val="Normal"/>
    <w:rPr>
      <w:u w:val="single"/>
    </w:rPr>
  </w:style>
  <w:style w:type="character" w:styleId="Hyperlink">
    <w:name w:val="Hyperlink"/>
    <w:rsid w:val="00DF448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u w:val="single"/>
    </w:rPr>
  </w:style>
  <w:style w:type="paragraph" w:styleId="BodyText">
    <w:name w:val="Body Text"/>
    <w:basedOn w:val="Normal"/>
    <w:rPr>
      <w:u w:val="single"/>
    </w:rPr>
  </w:style>
  <w:style w:type="character" w:styleId="Hyperlink">
    <w:name w:val="Hyperlink"/>
    <w:rsid w:val="00DF4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gordon@stetso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1243</Words>
  <Characters>7001</Characters>
  <Application>Microsoft Macintosh Word</Application>
  <DocSecurity>0</DocSecurity>
  <Lines>205</Lines>
  <Paragraphs>102</Paragraphs>
  <ScaleCrop>false</ScaleCrop>
  <HeadingPairs>
    <vt:vector size="2" baseType="variant">
      <vt:variant>
        <vt:lpstr>Title</vt:lpstr>
      </vt:variant>
      <vt:variant>
        <vt:i4>1</vt:i4>
      </vt:variant>
    </vt:vector>
  </HeadingPairs>
  <TitlesOfParts>
    <vt:vector size="1" baseType="lpstr">
      <vt:lpstr>15 Passenger Van Safety Information</vt:lpstr>
    </vt:vector>
  </TitlesOfParts>
  <Manager/>
  <Company>Stetson University</Company>
  <LinksUpToDate>false</LinksUpToDate>
  <CharactersWithSpaces>8280</CharactersWithSpaces>
  <SharedDoc>false</SharedDoc>
  <HyperlinkBase/>
  <HLinks>
    <vt:vector size="6" baseType="variant">
      <vt:variant>
        <vt:i4>6815829</vt:i4>
      </vt:variant>
      <vt:variant>
        <vt:i4>0</vt:i4>
      </vt:variant>
      <vt:variant>
        <vt:i4>0</vt:i4>
      </vt:variant>
      <vt:variant>
        <vt:i4>5</vt:i4>
      </vt:variant>
      <vt:variant>
        <vt:lpwstr>mailto:tgordon@stetson.edu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Safety Guidelines</dc:title>
  <dc:subject/>
  <dc:creator>Terry Gordon</dc:creator>
  <cp:keywords/>
  <dc:description/>
  <cp:lastModifiedBy>Joe Sutta</cp:lastModifiedBy>
  <cp:revision>3</cp:revision>
  <cp:lastPrinted>2005-01-12T21:34:00Z</cp:lastPrinted>
  <dcterms:created xsi:type="dcterms:W3CDTF">2014-02-21T13:53:00Z</dcterms:created>
  <dcterms:modified xsi:type="dcterms:W3CDTF">2014-02-21T13:54:00Z</dcterms:modified>
  <cp:category/>
</cp:coreProperties>
</file>