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5770E" w14:textId="77777777" w:rsidR="003A280E" w:rsidRDefault="004E2B88">
      <w:pPr>
        <w:pStyle w:val="Title"/>
      </w:pPr>
      <w:bookmarkStart w:id="0" w:name="_GoBack"/>
      <w:bookmarkEnd w:id="0"/>
      <w:r>
        <w:t>Van Safety Guidelines</w:t>
      </w:r>
    </w:p>
    <w:p w14:paraId="5EA53544" w14:textId="77777777" w:rsidR="003A280E" w:rsidRDefault="003A280E"/>
    <w:p w14:paraId="02F9621A" w14:textId="77777777" w:rsidR="003A280E" w:rsidRDefault="007944CA">
      <w:r>
        <w:t>Driving a</w:t>
      </w:r>
      <w:r w:rsidR="003A280E">
        <w:t xml:space="preserve"> van is much different than driving a passenger car</w:t>
      </w:r>
      <w:r w:rsidR="007D52C9">
        <w:t>, and for many people it is a new experience</w:t>
      </w:r>
      <w:r w:rsidR="00257CF8">
        <w:t>.  Vans are</w:t>
      </w:r>
      <w:r w:rsidR="003A280E">
        <w:t xml:space="preserve"> much large</w:t>
      </w:r>
      <w:r w:rsidR="00257CF8">
        <w:t xml:space="preserve">r in size and weight, and </w:t>
      </w:r>
      <w:r w:rsidR="00257CF8" w:rsidRPr="00257CF8">
        <w:rPr>
          <w:u w:val="single"/>
        </w:rPr>
        <w:t>have much</w:t>
      </w:r>
      <w:r w:rsidR="003A280E" w:rsidRPr="00257CF8">
        <w:rPr>
          <w:u w:val="single"/>
        </w:rPr>
        <w:t xml:space="preserve"> larger blind</w:t>
      </w:r>
      <w:r w:rsidR="00257CF8" w:rsidRPr="00257CF8">
        <w:rPr>
          <w:u w:val="single"/>
        </w:rPr>
        <w:t xml:space="preserve"> </w:t>
      </w:r>
      <w:r w:rsidR="003A280E" w:rsidRPr="00257CF8">
        <w:rPr>
          <w:u w:val="single"/>
        </w:rPr>
        <w:t>spots</w:t>
      </w:r>
      <w:r w:rsidR="00257CF8">
        <w:t xml:space="preserve"> on each side and to the rear of the van. T</w:t>
      </w:r>
      <w:r w:rsidR="003A280E">
        <w:t>heir center of gravity can also shift more significantly</w:t>
      </w:r>
      <w:r w:rsidR="007D52C9">
        <w:t>, which</w:t>
      </w:r>
      <w:r w:rsidR="00257CF8">
        <w:t xml:space="preserve"> can </w:t>
      </w:r>
      <w:r w:rsidR="007D52C9">
        <w:t xml:space="preserve">increase </w:t>
      </w:r>
      <w:r w:rsidR="003A280E">
        <w:t xml:space="preserve">risk of rollover. </w:t>
      </w:r>
      <w:r w:rsidR="007D52C9">
        <w:t xml:space="preserve"> Therefore, a van handles differently than a car and requires extra caution at all times.</w:t>
      </w:r>
      <w:r w:rsidR="00257CF8">
        <w:t xml:space="preserve">  As a University van driver, you have a responsibility to your passengers, the university, and to the general public with whom you share the highway.</w:t>
      </w:r>
    </w:p>
    <w:p w14:paraId="34351E3E" w14:textId="77777777" w:rsidR="003A280E" w:rsidRDefault="003A280E"/>
    <w:p w14:paraId="74D5FD19" w14:textId="77777777" w:rsidR="003A280E" w:rsidRDefault="003A280E">
      <w:r>
        <w:t xml:space="preserve">The following </w:t>
      </w:r>
      <w:r w:rsidR="00EA67A6">
        <w:t xml:space="preserve">are some Van Safety Information </w:t>
      </w:r>
      <w:r>
        <w:t xml:space="preserve">Tips from the National Highway Traffic Safety Administration (NHTSA) that you should be aware of </w:t>
      </w:r>
      <w:r>
        <w:rPr>
          <w:u w:val="single"/>
        </w:rPr>
        <w:t xml:space="preserve">prior to driving </w:t>
      </w:r>
      <w:r w:rsidR="007D52C9">
        <w:rPr>
          <w:u w:val="single"/>
        </w:rPr>
        <w:t>a van</w:t>
      </w:r>
      <w:r>
        <w:t>.</w:t>
      </w:r>
      <w:r w:rsidR="008B633A">
        <w:t xml:space="preserve">  Please note that the rental of 15 passenger vans is no longer approved due to high rollover and safety risks.</w:t>
      </w:r>
    </w:p>
    <w:p w14:paraId="505BB15A" w14:textId="77777777" w:rsidR="003A280E" w:rsidRDefault="003A280E"/>
    <w:p w14:paraId="68AF9A8A" w14:textId="77777777" w:rsidR="003A280E" w:rsidRDefault="003A280E">
      <w:pPr>
        <w:rPr>
          <w:b/>
          <w:u w:val="single"/>
        </w:rPr>
      </w:pPr>
      <w:r>
        <w:rPr>
          <w:b/>
          <w:u w:val="single"/>
        </w:rPr>
        <w:t>Please read the following info</w:t>
      </w:r>
      <w:r w:rsidR="00ED6906">
        <w:rPr>
          <w:b/>
          <w:u w:val="single"/>
        </w:rPr>
        <w:t>rmation carefully.  It is the responsibility of all approved drivers to review and adhere to the following guidelines.</w:t>
      </w:r>
    </w:p>
    <w:p w14:paraId="33C89FF6" w14:textId="77777777" w:rsidR="003A280E" w:rsidRDefault="003A280E"/>
    <w:p w14:paraId="32AD7590" w14:textId="77777777" w:rsidR="003A280E" w:rsidRDefault="003A280E">
      <w:pPr>
        <w:rPr>
          <w:b/>
        </w:rPr>
      </w:pPr>
      <w:r w:rsidRPr="00F5392A">
        <w:rPr>
          <w:b/>
          <w:u w:val="single"/>
        </w:rPr>
        <w:t>Before leaving</w:t>
      </w:r>
      <w:r>
        <w:rPr>
          <w:b/>
        </w:rPr>
        <w:t xml:space="preserve">:  </w:t>
      </w:r>
      <w:r w:rsidR="00F5392A">
        <w:rPr>
          <w:b/>
        </w:rPr>
        <w:t>Always inspect van to make sure all equipment is working properly. Vans not operating properly should not be utilized until proper maintenance is obtained.</w:t>
      </w:r>
    </w:p>
    <w:p w14:paraId="4383DCF2" w14:textId="77777777" w:rsidR="003A280E" w:rsidRDefault="003A280E"/>
    <w:p w14:paraId="34BFFC44" w14:textId="77777777" w:rsidR="003A280E" w:rsidRPr="008E22B9" w:rsidRDefault="003A280E">
      <w:pPr>
        <w:rPr>
          <w:b/>
          <w:u w:val="single"/>
        </w:rPr>
      </w:pPr>
      <w:r w:rsidRPr="008E22B9">
        <w:rPr>
          <w:b/>
          <w:u w:val="single"/>
        </w:rPr>
        <w:t>Load the van with care.</w:t>
      </w:r>
    </w:p>
    <w:p w14:paraId="443D9A10" w14:textId="77777777" w:rsidR="003A280E" w:rsidRDefault="003A280E"/>
    <w:p w14:paraId="0A4C3E18" w14:textId="77777777" w:rsidR="003A280E" w:rsidRDefault="003A280E">
      <w:pPr>
        <w:numPr>
          <w:ilvl w:val="0"/>
          <w:numId w:val="1"/>
        </w:numPr>
      </w:pPr>
      <w:r>
        <w:t>Never overload the van with either equipment or people.</w:t>
      </w:r>
    </w:p>
    <w:p w14:paraId="29F6CFE0" w14:textId="77777777" w:rsidR="007D52C9" w:rsidRDefault="007D52C9">
      <w:pPr>
        <w:numPr>
          <w:ilvl w:val="0"/>
          <w:numId w:val="1"/>
        </w:numPr>
      </w:pPr>
      <w:r>
        <w:t xml:space="preserve">Load vans as evenly as possible and spread out passenger load evenly. </w:t>
      </w:r>
    </w:p>
    <w:p w14:paraId="7C917DD7" w14:textId="77777777" w:rsidR="003A280E" w:rsidRDefault="003A280E">
      <w:pPr>
        <w:numPr>
          <w:ilvl w:val="0"/>
          <w:numId w:val="1"/>
        </w:numPr>
      </w:pPr>
      <w:r>
        <w:t>Luggage</w:t>
      </w:r>
      <w:r w:rsidR="007D52C9">
        <w:t>/equipment</w:t>
      </w:r>
      <w:r>
        <w:t xml:space="preserve"> should be placed in the rear behind the last seat and secured.  </w:t>
      </w:r>
    </w:p>
    <w:p w14:paraId="7495AD85" w14:textId="77777777" w:rsidR="003A280E" w:rsidRDefault="003A280E">
      <w:pPr>
        <w:numPr>
          <w:ilvl w:val="0"/>
          <w:numId w:val="1"/>
        </w:numPr>
      </w:pPr>
      <w:r>
        <w:t>Avoi</w:t>
      </w:r>
      <w:r w:rsidR="007D52C9">
        <w:t xml:space="preserve">d loading anything </w:t>
      </w:r>
      <w:r w:rsidR="008E22B9">
        <w:t xml:space="preserve">heavy or </w:t>
      </w:r>
      <w:proofErr w:type="gramStart"/>
      <w:r w:rsidR="008E22B9">
        <w:t>ill-fitted</w:t>
      </w:r>
      <w:proofErr w:type="gramEnd"/>
      <w:r w:rsidR="008E22B9">
        <w:t xml:space="preserve"> </w:t>
      </w:r>
      <w:r w:rsidR="007D52C9">
        <w:t>on the roof as</w:t>
      </w:r>
      <w:r>
        <w:t xml:space="preserve"> this </w:t>
      </w:r>
      <w:r w:rsidR="007D52C9">
        <w:t>could shift the</w:t>
      </w:r>
      <w:r>
        <w:t xml:space="preserve"> center of gravity to </w:t>
      </w:r>
      <w:r w:rsidR="007D52C9">
        <w:t xml:space="preserve">the </w:t>
      </w:r>
      <w:r>
        <w:t>top and increases rollover risk.</w:t>
      </w:r>
    </w:p>
    <w:p w14:paraId="2D2EB071" w14:textId="77777777" w:rsidR="003A280E" w:rsidRDefault="003A280E"/>
    <w:p w14:paraId="7333B2E5" w14:textId="77777777" w:rsidR="003A280E" w:rsidRPr="008E22B9" w:rsidRDefault="003A280E">
      <w:pPr>
        <w:rPr>
          <w:b/>
          <w:u w:val="single"/>
        </w:rPr>
      </w:pPr>
      <w:r w:rsidRPr="008E22B9">
        <w:rPr>
          <w:b/>
          <w:u w:val="single"/>
        </w:rPr>
        <w:t>Driver Adjustments:</w:t>
      </w:r>
    </w:p>
    <w:p w14:paraId="2162DED9" w14:textId="77777777" w:rsidR="003A280E" w:rsidRDefault="003A280E"/>
    <w:p w14:paraId="690BF4C9" w14:textId="77777777" w:rsidR="003A280E" w:rsidRDefault="00F55260" w:rsidP="00F55260">
      <w:pPr>
        <w:numPr>
          <w:ilvl w:val="0"/>
          <w:numId w:val="22"/>
        </w:numPr>
        <w:tabs>
          <w:tab w:val="clear" w:pos="720"/>
          <w:tab w:val="num" w:pos="450"/>
        </w:tabs>
        <w:ind w:hanging="720"/>
      </w:pPr>
      <w:r>
        <w:t xml:space="preserve">    </w:t>
      </w:r>
      <w:r w:rsidR="003A280E">
        <w:t>Vans have larger blind spots to the sides and rear than a passenger car.</w:t>
      </w:r>
    </w:p>
    <w:p w14:paraId="0ABAA794" w14:textId="77777777" w:rsidR="003A280E" w:rsidRDefault="003A280E" w:rsidP="00F55260">
      <w:pPr>
        <w:numPr>
          <w:ilvl w:val="0"/>
          <w:numId w:val="22"/>
        </w:numPr>
        <w:ind w:hanging="720"/>
      </w:pPr>
      <w:r>
        <w:t>Always adjust your seat and mirrors for optimal view of angles prior to leaving.</w:t>
      </w:r>
    </w:p>
    <w:p w14:paraId="35BB831A" w14:textId="77777777" w:rsidR="003A280E" w:rsidRDefault="008E22B9" w:rsidP="00F55260">
      <w:pPr>
        <w:numPr>
          <w:ilvl w:val="0"/>
          <w:numId w:val="22"/>
        </w:numPr>
        <w:ind w:hanging="720"/>
      </w:pPr>
      <w:r>
        <w:t>If unfamiliar with the vehicle, t</w:t>
      </w:r>
      <w:r w:rsidR="003A280E">
        <w:t>ake note where lights, windshield wipers, air-conditioning &amp; emergency signal controls are located, as well as gas tank door.</w:t>
      </w:r>
    </w:p>
    <w:p w14:paraId="75A147F8" w14:textId="77777777" w:rsidR="003A280E" w:rsidRDefault="003A280E" w:rsidP="00F55260">
      <w:pPr>
        <w:numPr>
          <w:ilvl w:val="0"/>
          <w:numId w:val="22"/>
        </w:numPr>
        <w:ind w:hanging="720"/>
      </w:pPr>
      <w:r>
        <w:t>Secure any loose or miscellaneous items in the front driver area (</w:t>
      </w:r>
      <w:proofErr w:type="spellStart"/>
      <w:r>
        <w:t>ie</w:t>
      </w:r>
      <w:proofErr w:type="spellEnd"/>
      <w:r>
        <w:t xml:space="preserve">. purses, cd’s, etc.) </w:t>
      </w:r>
    </w:p>
    <w:p w14:paraId="4752F8E4" w14:textId="77777777" w:rsidR="003A280E" w:rsidRDefault="003A280E" w:rsidP="00F55260">
      <w:pPr>
        <w:numPr>
          <w:ilvl w:val="0"/>
          <w:numId w:val="22"/>
        </w:numPr>
        <w:ind w:hanging="720"/>
      </w:pPr>
      <w:r>
        <w:t>Pre-program radio stations or have front passenger control radio/cd’s/tapes.</w:t>
      </w:r>
    </w:p>
    <w:p w14:paraId="55233026" w14:textId="77777777" w:rsidR="003A280E" w:rsidRPr="00F5392A" w:rsidRDefault="003A280E" w:rsidP="00F55260">
      <w:pPr>
        <w:numPr>
          <w:ilvl w:val="0"/>
          <w:numId w:val="22"/>
        </w:numPr>
        <w:ind w:hanging="720"/>
        <w:rPr>
          <w:b/>
        </w:rPr>
      </w:pPr>
      <w:r w:rsidRPr="00F5392A">
        <w:rPr>
          <w:b/>
        </w:rPr>
        <w:t>Always wear seatbelts!! – (Passengers Too!)</w:t>
      </w:r>
    </w:p>
    <w:p w14:paraId="41FAFC2B" w14:textId="77777777" w:rsidR="003A280E" w:rsidRDefault="003A280E"/>
    <w:p w14:paraId="54A8D9B5" w14:textId="77777777" w:rsidR="00F5392A" w:rsidRDefault="00F5392A">
      <w:r w:rsidRPr="00F5392A">
        <w:rPr>
          <w:b/>
          <w:u w:val="single"/>
        </w:rPr>
        <w:t>Seatbelt Safety and Information:</w:t>
      </w:r>
    </w:p>
    <w:p w14:paraId="6CB4D7A8" w14:textId="77777777" w:rsidR="00F5392A" w:rsidRPr="00F5392A" w:rsidRDefault="00F5392A"/>
    <w:p w14:paraId="70C23F3D" w14:textId="77777777" w:rsidR="003A280E" w:rsidRDefault="003A280E">
      <w:pPr>
        <w:numPr>
          <w:ilvl w:val="0"/>
          <w:numId w:val="4"/>
        </w:numPr>
      </w:pPr>
      <w:r>
        <w:t>Only transport as man</w:t>
      </w:r>
      <w:r w:rsidR="00AE4009">
        <w:t>y people as there are seatbelts.</w:t>
      </w:r>
    </w:p>
    <w:p w14:paraId="67010710" w14:textId="77777777" w:rsidR="00F5392A" w:rsidRDefault="003A280E">
      <w:pPr>
        <w:numPr>
          <w:ilvl w:val="0"/>
          <w:numId w:val="4"/>
        </w:numPr>
        <w:rPr>
          <w:u w:val="single"/>
        </w:rPr>
      </w:pPr>
      <w:r>
        <w:t xml:space="preserve">The Driver and ALL passengers should be seated in recognized seats and </w:t>
      </w:r>
      <w:r>
        <w:rPr>
          <w:u w:val="single"/>
        </w:rPr>
        <w:t>must</w:t>
      </w:r>
      <w:r>
        <w:t xml:space="preserve"> </w:t>
      </w:r>
      <w:r w:rsidR="00F5392A">
        <w:rPr>
          <w:u w:val="single"/>
        </w:rPr>
        <w:t>wear seat belts</w:t>
      </w:r>
    </w:p>
    <w:p w14:paraId="2D78CD0D" w14:textId="77777777" w:rsidR="003A280E" w:rsidRDefault="003A280E" w:rsidP="00F5392A">
      <w:pPr>
        <w:ind w:firstLine="360"/>
        <w:rPr>
          <w:u w:val="single"/>
        </w:rPr>
      </w:pPr>
      <w:proofErr w:type="gramStart"/>
      <w:r>
        <w:rPr>
          <w:u w:val="single"/>
        </w:rPr>
        <w:t>properly</w:t>
      </w:r>
      <w:proofErr w:type="gramEnd"/>
      <w:r>
        <w:rPr>
          <w:u w:val="single"/>
        </w:rPr>
        <w:t>.</w:t>
      </w:r>
    </w:p>
    <w:p w14:paraId="0E5F3634" w14:textId="77777777" w:rsidR="003A280E" w:rsidRDefault="003A280E">
      <w:pPr>
        <w:numPr>
          <w:ilvl w:val="0"/>
          <w:numId w:val="4"/>
        </w:numPr>
      </w:pPr>
      <w:r>
        <w:t>Seatbelts reduce risk of death in rollover accidents by 75%!</w:t>
      </w:r>
    </w:p>
    <w:p w14:paraId="75AF317E" w14:textId="77777777" w:rsidR="003A280E" w:rsidRDefault="008E22B9">
      <w:pPr>
        <w:numPr>
          <w:ilvl w:val="0"/>
          <w:numId w:val="4"/>
        </w:numPr>
      </w:pPr>
      <w:r>
        <w:t>F</w:t>
      </w:r>
      <w:r w:rsidR="003A280E">
        <w:t>ailure to wear your seatbelt will reduce your work comp benefits.</w:t>
      </w:r>
    </w:p>
    <w:p w14:paraId="5D0AAF59" w14:textId="77777777" w:rsidR="003A280E" w:rsidRDefault="003A280E">
      <w:pPr>
        <w:numPr>
          <w:ilvl w:val="0"/>
          <w:numId w:val="4"/>
        </w:numPr>
      </w:pPr>
      <w:r>
        <w:t xml:space="preserve">The Driver should </w:t>
      </w:r>
      <w:r>
        <w:rPr>
          <w:u w:val="single"/>
        </w:rPr>
        <w:t>make sure all passengers have seatbelts on before leaving.</w:t>
      </w:r>
    </w:p>
    <w:p w14:paraId="7DF5DDD8" w14:textId="77777777" w:rsidR="003A280E" w:rsidRDefault="003A280E">
      <w:pPr>
        <w:pStyle w:val="Heading1"/>
      </w:pPr>
    </w:p>
    <w:p w14:paraId="5C4C929D" w14:textId="77777777" w:rsidR="003A280E" w:rsidRPr="008E22B9" w:rsidRDefault="003A280E">
      <w:pPr>
        <w:pStyle w:val="Heading1"/>
        <w:rPr>
          <w:b/>
        </w:rPr>
      </w:pPr>
      <w:r w:rsidRPr="008E22B9">
        <w:rPr>
          <w:b/>
        </w:rPr>
        <w:t>Practice if Possible</w:t>
      </w:r>
    </w:p>
    <w:p w14:paraId="00A187A7" w14:textId="77777777" w:rsidR="003A280E" w:rsidRDefault="003A280E"/>
    <w:p w14:paraId="4FDDB363" w14:textId="77777777" w:rsidR="003A280E" w:rsidRDefault="008E22B9">
      <w:pPr>
        <w:numPr>
          <w:ilvl w:val="0"/>
          <w:numId w:val="5"/>
        </w:numPr>
      </w:pPr>
      <w:r>
        <w:t>If unfamiliar with driving vans,</w:t>
      </w:r>
      <w:r w:rsidR="003A280E">
        <w:t xml:space="preserve"> it is recommended the driver take time to practice backing, turning and parking with the van in a safe and non-congested area such as an empty parking lot.</w:t>
      </w:r>
    </w:p>
    <w:p w14:paraId="0737ACC5" w14:textId="77777777" w:rsidR="003A280E" w:rsidRDefault="003A280E">
      <w:pPr>
        <w:numPr>
          <w:ilvl w:val="0"/>
          <w:numId w:val="5"/>
        </w:numPr>
      </w:pPr>
      <w:r>
        <w:t>Take note of turning capacity/ radius around curbs and the extra height of the van for parking in a parking garage.</w:t>
      </w:r>
    </w:p>
    <w:p w14:paraId="7DEBAB4C" w14:textId="77777777" w:rsidR="003A280E" w:rsidRDefault="003A280E"/>
    <w:p w14:paraId="5517897B" w14:textId="77777777" w:rsidR="003A280E" w:rsidRDefault="003A280E">
      <w:pPr>
        <w:rPr>
          <w:b/>
        </w:rPr>
      </w:pPr>
      <w:r w:rsidRPr="00F5392A">
        <w:rPr>
          <w:b/>
          <w:u w:val="single"/>
        </w:rPr>
        <w:t>Safety Tips While Driving</w:t>
      </w:r>
      <w:r>
        <w:rPr>
          <w:b/>
        </w:rPr>
        <w:t>:</w:t>
      </w:r>
    </w:p>
    <w:p w14:paraId="03020BBA" w14:textId="77777777" w:rsidR="003A280E" w:rsidRDefault="003A280E"/>
    <w:p w14:paraId="0088A276" w14:textId="77777777" w:rsidR="003A280E" w:rsidRDefault="003A280E">
      <w:pPr>
        <w:numPr>
          <w:ilvl w:val="0"/>
          <w:numId w:val="7"/>
        </w:numPr>
      </w:pPr>
      <w:r>
        <w:rPr>
          <w:b/>
          <w:u w:val="single"/>
        </w:rPr>
        <w:t>Avoid</w:t>
      </w:r>
      <w:r>
        <w:rPr>
          <w:u w:val="single"/>
        </w:rPr>
        <w:t xml:space="preserve"> driving practices that lead to loss of control – </w:t>
      </w:r>
      <w:r>
        <w:rPr>
          <w:b/>
          <w:u w:val="single"/>
        </w:rPr>
        <w:t>Such As</w:t>
      </w:r>
      <w:r>
        <w:t>:</w:t>
      </w:r>
    </w:p>
    <w:p w14:paraId="14CD2BB7" w14:textId="77777777" w:rsidR="003A280E" w:rsidRDefault="003A280E"/>
    <w:p w14:paraId="1E12C15A" w14:textId="77777777" w:rsidR="003A280E" w:rsidRDefault="003A280E">
      <w:pPr>
        <w:numPr>
          <w:ilvl w:val="0"/>
          <w:numId w:val="9"/>
        </w:numPr>
      </w:pPr>
      <w:r>
        <w:t>Sharp Turns – (Take Corne</w:t>
      </w:r>
      <w:r w:rsidR="00AE4009">
        <w:t>rs and Exit Ramps slow and easy</w:t>
      </w:r>
      <w:r>
        <w:t>)</w:t>
      </w:r>
    </w:p>
    <w:p w14:paraId="5090510C" w14:textId="77777777" w:rsidR="003A280E" w:rsidRDefault="003A280E">
      <w:pPr>
        <w:numPr>
          <w:ilvl w:val="0"/>
          <w:numId w:val="6"/>
        </w:numPr>
      </w:pPr>
      <w:r>
        <w:t>Excessive Speed – (Note the speed limit and weather conditions)</w:t>
      </w:r>
    </w:p>
    <w:p w14:paraId="4B8223FB" w14:textId="77777777" w:rsidR="003A280E" w:rsidRDefault="003A280E">
      <w:pPr>
        <w:numPr>
          <w:ilvl w:val="0"/>
          <w:numId w:val="6"/>
        </w:numPr>
      </w:pPr>
      <w:r>
        <w:t>Abrupt Maneuvers (Change lanes</w:t>
      </w:r>
      <w:r w:rsidR="00AE4009">
        <w:t xml:space="preserve"> slowly – do not jerk the wheel</w:t>
      </w:r>
      <w:r>
        <w:t>)</w:t>
      </w:r>
    </w:p>
    <w:p w14:paraId="5AAB403B" w14:textId="77777777" w:rsidR="003A280E" w:rsidRDefault="003A280E">
      <w:pPr>
        <w:numPr>
          <w:ilvl w:val="0"/>
          <w:numId w:val="6"/>
        </w:numPr>
      </w:pPr>
      <w:r>
        <w:t>Driving while fatigued (Change drivers or stop to rest</w:t>
      </w:r>
      <w:r w:rsidR="001B3704">
        <w:t xml:space="preserve"> every 2 – 3 hours</w:t>
      </w:r>
      <w:r>
        <w:t>)</w:t>
      </w:r>
    </w:p>
    <w:p w14:paraId="76CBEE6C" w14:textId="77777777" w:rsidR="003A280E" w:rsidRDefault="003A280E">
      <w:pPr>
        <w:numPr>
          <w:ilvl w:val="0"/>
          <w:numId w:val="6"/>
        </w:numPr>
      </w:pPr>
      <w:r>
        <w:t xml:space="preserve">During extreme windy or hazardous weather conditions </w:t>
      </w:r>
    </w:p>
    <w:p w14:paraId="0886A105" w14:textId="77777777" w:rsidR="00F5392A" w:rsidRDefault="00F5392A">
      <w:pPr>
        <w:numPr>
          <w:ilvl w:val="0"/>
          <w:numId w:val="6"/>
        </w:numPr>
      </w:pPr>
      <w:r>
        <w:t xml:space="preserve">Following too </w:t>
      </w:r>
      <w:r w:rsidR="004B5F49">
        <w:t xml:space="preserve">closely (at </w:t>
      </w:r>
      <w:r w:rsidR="004B5F49" w:rsidRPr="004B5F49">
        <w:rPr>
          <w:i/>
        </w:rPr>
        <w:t>least</w:t>
      </w:r>
      <w:r w:rsidR="004B5F49">
        <w:t xml:space="preserve"> a 4 second following distance</w:t>
      </w:r>
      <w:r>
        <w:t>)</w:t>
      </w:r>
    </w:p>
    <w:p w14:paraId="2FDBF2FE" w14:textId="77777777" w:rsidR="00F5392A" w:rsidRDefault="00F5392A">
      <w:pPr>
        <w:numPr>
          <w:ilvl w:val="0"/>
          <w:numId w:val="6"/>
        </w:numPr>
      </w:pPr>
      <w:r>
        <w:t>Avoid Sudden stops or panic stops (Look ahead &amp; signal early- slow down gradually)</w:t>
      </w:r>
    </w:p>
    <w:p w14:paraId="2405BA44" w14:textId="77777777" w:rsidR="00155843" w:rsidRPr="00321487" w:rsidRDefault="00155843">
      <w:pPr>
        <w:numPr>
          <w:ilvl w:val="0"/>
          <w:numId w:val="6"/>
        </w:numPr>
        <w:rPr>
          <w:b/>
          <w:u w:val="single"/>
        </w:rPr>
      </w:pPr>
      <w:r>
        <w:t xml:space="preserve">Avoid distractions such as eating, excessive radio volume, cell phones, searching/reaching for items, etc. - </w:t>
      </w:r>
      <w:r w:rsidRPr="00321487">
        <w:rPr>
          <w:b/>
          <w:u w:val="single"/>
        </w:rPr>
        <w:t xml:space="preserve">Never text </w:t>
      </w:r>
      <w:r w:rsidR="00321487" w:rsidRPr="00321487">
        <w:rPr>
          <w:b/>
          <w:u w:val="single"/>
        </w:rPr>
        <w:t xml:space="preserve">or Email </w:t>
      </w:r>
      <w:r w:rsidRPr="00321487">
        <w:rPr>
          <w:b/>
          <w:u w:val="single"/>
        </w:rPr>
        <w:t>while driving!!</w:t>
      </w:r>
    </w:p>
    <w:p w14:paraId="0AC77AD4" w14:textId="77777777" w:rsidR="003A280E" w:rsidRDefault="003A280E"/>
    <w:p w14:paraId="21BFCC5E" w14:textId="77777777" w:rsidR="003A280E" w:rsidRDefault="003A280E">
      <w:pPr>
        <w:pStyle w:val="BodyText"/>
        <w:numPr>
          <w:ilvl w:val="0"/>
          <w:numId w:val="7"/>
        </w:numPr>
        <w:rPr>
          <w:u w:val="none"/>
        </w:rPr>
      </w:pPr>
      <w:r w:rsidRPr="003813D5">
        <w:rPr>
          <w:b/>
        </w:rPr>
        <w:t>Vans require a longer stopping distance</w:t>
      </w:r>
      <w:r>
        <w:t xml:space="preserve">! – Allow more time and distance between vehicles to compensate – </w:t>
      </w:r>
      <w:r w:rsidR="000325BB">
        <w:t xml:space="preserve">Consider weather and road conditions </w:t>
      </w:r>
      <w:r w:rsidR="00F5392A">
        <w:t>–</w:t>
      </w:r>
      <w:r w:rsidR="000325BB">
        <w:t xml:space="preserve"> </w:t>
      </w:r>
      <w:r w:rsidR="00F5392A">
        <w:t xml:space="preserve">Avoid sudden stops and </w:t>
      </w:r>
      <w:proofErr w:type="gramStart"/>
      <w:r>
        <w:t>Never</w:t>
      </w:r>
      <w:proofErr w:type="gramEnd"/>
      <w:r>
        <w:t xml:space="preserve"> tailgate!</w:t>
      </w:r>
    </w:p>
    <w:p w14:paraId="560FF236" w14:textId="77777777" w:rsidR="003A280E" w:rsidRDefault="003A280E">
      <w:pPr>
        <w:pStyle w:val="Heading1"/>
        <w:rPr>
          <w:u w:val="none"/>
        </w:rPr>
      </w:pPr>
    </w:p>
    <w:p w14:paraId="3CCBE712" w14:textId="77777777" w:rsidR="0089006C" w:rsidRDefault="003A280E">
      <w:pPr>
        <w:pStyle w:val="Heading1"/>
        <w:numPr>
          <w:ilvl w:val="0"/>
          <w:numId w:val="7"/>
        </w:numPr>
      </w:pPr>
      <w:r w:rsidRPr="00EA67A6">
        <w:rPr>
          <w:b/>
        </w:rPr>
        <w:t>Check Blind Spots frequently</w:t>
      </w:r>
      <w:r w:rsidRPr="003813D5">
        <w:t xml:space="preserve"> – especially when changing lanes</w:t>
      </w:r>
      <w:r w:rsidR="00F5392A">
        <w:t xml:space="preserve"> &amp; backing</w:t>
      </w:r>
      <w:r w:rsidRPr="003813D5">
        <w:t xml:space="preserve"> </w:t>
      </w:r>
    </w:p>
    <w:p w14:paraId="756C7521" w14:textId="77777777" w:rsidR="003A280E" w:rsidRPr="003813D5" w:rsidRDefault="00AE4009" w:rsidP="0089006C">
      <w:pPr>
        <w:pStyle w:val="Heading1"/>
        <w:numPr>
          <w:ilvl w:val="0"/>
          <w:numId w:val="18"/>
        </w:numPr>
      </w:pPr>
      <w:r>
        <w:t>Change lanes slowly</w:t>
      </w:r>
    </w:p>
    <w:p w14:paraId="5CD659CA" w14:textId="77777777" w:rsidR="00DE47CD" w:rsidRDefault="00DE47CD" w:rsidP="00DE47CD"/>
    <w:p w14:paraId="263F7C51" w14:textId="77777777" w:rsidR="00257CF8" w:rsidRPr="008E22B9" w:rsidRDefault="000325BB">
      <w:pPr>
        <w:numPr>
          <w:ilvl w:val="0"/>
          <w:numId w:val="7"/>
        </w:numPr>
        <w:rPr>
          <w:b/>
          <w:u w:val="single"/>
        </w:rPr>
      </w:pPr>
      <w:r w:rsidRPr="008E22B9">
        <w:rPr>
          <w:b/>
          <w:u w:val="single"/>
        </w:rPr>
        <w:t xml:space="preserve">Backing:  </w:t>
      </w:r>
    </w:p>
    <w:p w14:paraId="6C90F269" w14:textId="77777777" w:rsidR="00F55260" w:rsidRDefault="000325BB" w:rsidP="00257CF8">
      <w:pPr>
        <w:numPr>
          <w:ilvl w:val="0"/>
          <w:numId w:val="14"/>
        </w:numPr>
      </w:pPr>
      <w:r>
        <w:t xml:space="preserve">The greatest blind spot is to the rear when backing up. </w:t>
      </w:r>
    </w:p>
    <w:p w14:paraId="0FB08ED3" w14:textId="77777777" w:rsidR="00257CF8" w:rsidRDefault="00F55260" w:rsidP="00257CF8">
      <w:pPr>
        <w:numPr>
          <w:ilvl w:val="0"/>
          <w:numId w:val="14"/>
        </w:numPr>
      </w:pPr>
      <w:r>
        <w:t>Many accidents occur while backing out of parking areas.</w:t>
      </w:r>
      <w:r w:rsidR="000325BB">
        <w:t xml:space="preserve"> </w:t>
      </w:r>
    </w:p>
    <w:p w14:paraId="0363DEB1" w14:textId="77777777" w:rsidR="000325BB" w:rsidRPr="00602156" w:rsidRDefault="00602156" w:rsidP="00257CF8">
      <w:pPr>
        <w:numPr>
          <w:ilvl w:val="0"/>
          <w:numId w:val="14"/>
        </w:numPr>
      </w:pPr>
      <w:r w:rsidRPr="00602156">
        <w:t>Look to rear, sides and front of your vehicle in addition to using your mirrors</w:t>
      </w:r>
    </w:p>
    <w:p w14:paraId="2962DBF5" w14:textId="77777777" w:rsidR="00EA67A6" w:rsidRPr="000325BB" w:rsidRDefault="00EA67A6" w:rsidP="00257CF8">
      <w:pPr>
        <w:numPr>
          <w:ilvl w:val="0"/>
          <w:numId w:val="14"/>
        </w:numPr>
        <w:rPr>
          <w:b/>
        </w:rPr>
      </w:pPr>
      <w:r>
        <w:t>As an added caution- use your emergency flashers while backing up</w:t>
      </w:r>
      <w:r w:rsidR="00F55260">
        <w:t xml:space="preserve"> &amp; turn down radio.</w:t>
      </w:r>
    </w:p>
    <w:p w14:paraId="509D0D8F" w14:textId="77777777" w:rsidR="00F55260" w:rsidRDefault="003A280E" w:rsidP="000325BB">
      <w:pPr>
        <w:ind w:left="360"/>
        <w:rPr>
          <w:b/>
        </w:rPr>
      </w:pPr>
      <w:r w:rsidRPr="008E22B9">
        <w:rPr>
          <w:b/>
        </w:rPr>
        <w:t xml:space="preserve">Before backing up, make sure all is clear behind you! </w:t>
      </w:r>
      <w:r w:rsidR="000325BB" w:rsidRPr="008E22B9">
        <w:rPr>
          <w:b/>
        </w:rPr>
        <w:t>–</w:t>
      </w:r>
      <w:r w:rsidRPr="008E22B9">
        <w:rPr>
          <w:b/>
        </w:rPr>
        <w:t xml:space="preserve"> </w:t>
      </w:r>
      <w:r w:rsidR="000325BB" w:rsidRPr="008E22B9">
        <w:rPr>
          <w:b/>
        </w:rPr>
        <w:t>Do not rely solely on mirrors</w:t>
      </w:r>
      <w:r w:rsidR="00F55260">
        <w:rPr>
          <w:b/>
        </w:rPr>
        <w:t>.</w:t>
      </w:r>
      <w:r w:rsidR="000325BB" w:rsidRPr="008E22B9">
        <w:rPr>
          <w:b/>
        </w:rPr>
        <w:t xml:space="preserve">  </w:t>
      </w:r>
    </w:p>
    <w:p w14:paraId="341E12B2" w14:textId="77777777" w:rsidR="004B5F49" w:rsidRDefault="00AE4009" w:rsidP="000325BB">
      <w:pPr>
        <w:ind w:left="360"/>
        <w:rPr>
          <w:b/>
        </w:rPr>
      </w:pPr>
      <w:r>
        <w:rPr>
          <w:b/>
        </w:rPr>
        <w:t>When in doubt – check it out:</w:t>
      </w:r>
      <w:r w:rsidR="004B5F49">
        <w:rPr>
          <w:b/>
        </w:rPr>
        <w:t xml:space="preserve"> (G.O.A.L. –Get Out And Look!)</w:t>
      </w:r>
      <w:r w:rsidR="000325BB" w:rsidRPr="008E22B9">
        <w:rPr>
          <w:b/>
        </w:rPr>
        <w:t xml:space="preserve">  </w:t>
      </w:r>
    </w:p>
    <w:p w14:paraId="00C01826" w14:textId="77777777" w:rsidR="003A280E" w:rsidRPr="004B5F49" w:rsidRDefault="00AE4009" w:rsidP="004B5F49">
      <w:pPr>
        <w:numPr>
          <w:ilvl w:val="0"/>
          <w:numId w:val="23"/>
        </w:numPr>
        <w:rPr>
          <w:u w:val="single"/>
        </w:rPr>
      </w:pPr>
      <w:r>
        <w:rPr>
          <w:u w:val="single"/>
        </w:rPr>
        <w:t>Back up slowly</w:t>
      </w:r>
    </w:p>
    <w:p w14:paraId="646B2958" w14:textId="77777777" w:rsidR="00257CF8" w:rsidRDefault="00257CF8" w:rsidP="00257CF8">
      <w:pPr>
        <w:rPr>
          <w:b/>
          <w:u w:val="single"/>
        </w:rPr>
      </w:pPr>
    </w:p>
    <w:p w14:paraId="7E1DF001" w14:textId="77777777" w:rsidR="000325BB" w:rsidRPr="003813D5" w:rsidRDefault="00DE47CD" w:rsidP="00DE47CD">
      <w:pPr>
        <w:numPr>
          <w:ilvl w:val="0"/>
          <w:numId w:val="7"/>
        </w:numPr>
        <w:rPr>
          <w:u w:val="single"/>
        </w:rPr>
      </w:pPr>
      <w:r w:rsidRPr="008E22B9">
        <w:rPr>
          <w:b/>
          <w:u w:val="single"/>
        </w:rPr>
        <w:t>Turning</w:t>
      </w:r>
      <w:r w:rsidR="003813D5" w:rsidRPr="008E22B9">
        <w:rPr>
          <w:b/>
          <w:u w:val="single"/>
        </w:rPr>
        <w:t xml:space="preserve"> and Changing Lanes</w:t>
      </w:r>
      <w:r w:rsidRPr="003813D5">
        <w:rPr>
          <w:u w:val="single"/>
        </w:rPr>
        <w:t xml:space="preserve">: </w:t>
      </w:r>
    </w:p>
    <w:p w14:paraId="5D8D5644" w14:textId="77777777" w:rsidR="00DE47CD" w:rsidRDefault="00DE47CD" w:rsidP="003813D5">
      <w:pPr>
        <w:numPr>
          <w:ilvl w:val="0"/>
          <w:numId w:val="17"/>
        </w:numPr>
      </w:pPr>
      <w:r>
        <w:t>Use turn signals well in advance</w:t>
      </w:r>
    </w:p>
    <w:p w14:paraId="12334AF1" w14:textId="77777777" w:rsidR="00DE47CD" w:rsidRDefault="00DE47CD" w:rsidP="003813D5">
      <w:pPr>
        <w:numPr>
          <w:ilvl w:val="0"/>
          <w:numId w:val="17"/>
        </w:numPr>
      </w:pPr>
      <w:r>
        <w:t>When turning a corner, you must make a wider swing with a van than with a car</w:t>
      </w:r>
    </w:p>
    <w:p w14:paraId="54CECA07" w14:textId="77777777" w:rsidR="00257CF8" w:rsidRDefault="003813D5" w:rsidP="003813D5">
      <w:pPr>
        <w:numPr>
          <w:ilvl w:val="0"/>
          <w:numId w:val="17"/>
        </w:numPr>
      </w:pPr>
      <w:r>
        <w:t>Always watch for pedestrians, small vehicles, &amp; motorcycles in intersections when turning</w:t>
      </w:r>
    </w:p>
    <w:p w14:paraId="1C295D84" w14:textId="77777777" w:rsidR="003813D5" w:rsidRDefault="003813D5" w:rsidP="003813D5">
      <w:pPr>
        <w:numPr>
          <w:ilvl w:val="0"/>
          <w:numId w:val="17"/>
        </w:numPr>
      </w:pPr>
      <w:r w:rsidRPr="00EA67A6">
        <w:rPr>
          <w:b/>
        </w:rPr>
        <w:t>When changing lanes- double check blindspots</w:t>
      </w:r>
    </w:p>
    <w:p w14:paraId="79F544CD" w14:textId="77777777" w:rsidR="003813D5" w:rsidRDefault="003813D5" w:rsidP="003813D5">
      <w:pPr>
        <w:numPr>
          <w:ilvl w:val="0"/>
          <w:numId w:val="17"/>
        </w:numPr>
      </w:pPr>
      <w:r>
        <w:t>Take it slow when turning or changing lanes</w:t>
      </w:r>
    </w:p>
    <w:p w14:paraId="515D60FC" w14:textId="77777777" w:rsidR="004B5F49" w:rsidRDefault="004B5F49" w:rsidP="004B5F49"/>
    <w:p w14:paraId="065E8EC6" w14:textId="77777777" w:rsidR="004B5F49" w:rsidRPr="00D678CC" w:rsidRDefault="00D678CC" w:rsidP="004B5F49">
      <w:pPr>
        <w:rPr>
          <w:b/>
        </w:rPr>
      </w:pPr>
      <w:r>
        <w:rPr>
          <w:b/>
        </w:rPr>
        <w:t>6</w:t>
      </w:r>
      <w:r w:rsidR="004B5F49" w:rsidRPr="00D678CC">
        <w:rPr>
          <w:b/>
        </w:rPr>
        <w:t xml:space="preserve">.  </w:t>
      </w:r>
      <w:r w:rsidR="004B5F49" w:rsidRPr="00D678CC">
        <w:rPr>
          <w:b/>
          <w:u w:val="single"/>
        </w:rPr>
        <w:t>Intersection Safety:</w:t>
      </w:r>
      <w:r w:rsidRPr="00D678CC">
        <w:rPr>
          <w:b/>
        </w:rPr>
        <w:t xml:space="preserve">  </w:t>
      </w:r>
    </w:p>
    <w:p w14:paraId="7497F2A1" w14:textId="77777777" w:rsidR="00257CF8" w:rsidRDefault="00257CF8" w:rsidP="000325BB">
      <w:pPr>
        <w:ind w:left="360"/>
      </w:pPr>
    </w:p>
    <w:p w14:paraId="04440D3E" w14:textId="77777777" w:rsidR="00D678CC" w:rsidRDefault="00D678CC" w:rsidP="00D81C3A">
      <w:pPr>
        <w:numPr>
          <w:ilvl w:val="0"/>
          <w:numId w:val="27"/>
        </w:numPr>
      </w:pPr>
      <w:r>
        <w:t>Scan ahead at least 1</w:t>
      </w:r>
      <w:r w:rsidR="00861554">
        <w:t xml:space="preserve"> block</w:t>
      </w:r>
      <w:r>
        <w:t xml:space="preserve"> as you come upon intersections </w:t>
      </w:r>
    </w:p>
    <w:p w14:paraId="41BCB5A7" w14:textId="77777777" w:rsidR="00D678CC" w:rsidRDefault="00D678CC" w:rsidP="00D81C3A">
      <w:pPr>
        <w:numPr>
          <w:ilvl w:val="0"/>
          <w:numId w:val="27"/>
        </w:numPr>
      </w:pPr>
      <w:r>
        <w:t xml:space="preserve">Before entering the intersection, </w:t>
      </w:r>
      <w:r w:rsidR="00861554">
        <w:t>scan left-right-</w:t>
      </w:r>
      <w:r w:rsidR="00D81C3A">
        <w:t xml:space="preserve">left before entering </w:t>
      </w:r>
    </w:p>
    <w:p w14:paraId="7F918EFF" w14:textId="77777777" w:rsidR="00D81C3A" w:rsidRDefault="00D81C3A" w:rsidP="00D81C3A">
      <w:pPr>
        <w:numPr>
          <w:ilvl w:val="0"/>
          <w:numId w:val="27"/>
        </w:numPr>
      </w:pPr>
      <w:r>
        <w:t>Scan mirrors frequently</w:t>
      </w:r>
    </w:p>
    <w:p w14:paraId="0E27C9D8" w14:textId="77777777" w:rsidR="00D81C3A" w:rsidRDefault="00D81C3A" w:rsidP="00D81C3A">
      <w:pPr>
        <w:numPr>
          <w:ilvl w:val="0"/>
          <w:numId w:val="27"/>
        </w:numPr>
      </w:pPr>
      <w:r>
        <w:t>Check for pedestrians and bikers entering the intersection area</w:t>
      </w:r>
    </w:p>
    <w:p w14:paraId="27772B07" w14:textId="77777777" w:rsidR="00D81C3A" w:rsidRDefault="00D81C3A" w:rsidP="00D81C3A">
      <w:pPr>
        <w:numPr>
          <w:ilvl w:val="0"/>
          <w:numId w:val="27"/>
        </w:numPr>
      </w:pPr>
      <w:r>
        <w:t xml:space="preserve">Do not assume anything…. </w:t>
      </w:r>
    </w:p>
    <w:p w14:paraId="21BA70EE" w14:textId="77777777" w:rsidR="00D81C3A" w:rsidRDefault="00D81C3A" w:rsidP="00D81C3A">
      <w:pPr>
        <w:ind w:left="720" w:firstLine="720"/>
      </w:pPr>
      <w:r>
        <w:t>-The person with blinker on may not turn</w:t>
      </w:r>
    </w:p>
    <w:p w14:paraId="088B1595" w14:textId="77777777" w:rsidR="00D81C3A" w:rsidRDefault="00D81C3A" w:rsidP="00D81C3A">
      <w:pPr>
        <w:ind w:left="1440"/>
      </w:pPr>
      <w:r>
        <w:t>-The pedestrian on corner may decide to run across intersection</w:t>
      </w:r>
    </w:p>
    <w:p w14:paraId="5AC7B4AB" w14:textId="77777777" w:rsidR="00D81C3A" w:rsidRDefault="00D81C3A" w:rsidP="00D81C3A">
      <w:pPr>
        <w:ind w:left="1080" w:firstLine="360"/>
      </w:pPr>
      <w:r>
        <w:t>-The light may not change when you expect it to</w:t>
      </w:r>
    </w:p>
    <w:p w14:paraId="3A6ADF29" w14:textId="77777777" w:rsidR="00D81C3A" w:rsidRDefault="00D81C3A" w:rsidP="00D81C3A">
      <w:pPr>
        <w:ind w:left="720" w:firstLine="720"/>
      </w:pPr>
      <w:r>
        <w:t>-The vehicle or bike in front of you may stop suddenly</w:t>
      </w:r>
    </w:p>
    <w:p w14:paraId="30FFF5F9" w14:textId="77777777" w:rsidR="00D81C3A" w:rsidRDefault="00D81C3A" w:rsidP="00D81C3A">
      <w:pPr>
        <w:numPr>
          <w:ilvl w:val="0"/>
          <w:numId w:val="28"/>
        </w:numPr>
      </w:pPr>
      <w:r>
        <w:t>Cover the brake with you</w:t>
      </w:r>
      <w:r w:rsidR="00861554">
        <w:t>r</w:t>
      </w:r>
      <w:r>
        <w:t xml:space="preserve"> foot as you enter into the intersection (this helps reaction time if need to stop suddenly)</w:t>
      </w:r>
    </w:p>
    <w:p w14:paraId="668C0F45" w14:textId="77777777" w:rsidR="00D678CC" w:rsidRDefault="00D678CC" w:rsidP="000325BB">
      <w:pPr>
        <w:ind w:left="360"/>
      </w:pPr>
    </w:p>
    <w:p w14:paraId="2632C4A7" w14:textId="77777777" w:rsidR="00861554" w:rsidRPr="00D678CC" w:rsidRDefault="00861554" w:rsidP="000325BB">
      <w:pPr>
        <w:ind w:left="360"/>
      </w:pPr>
    </w:p>
    <w:p w14:paraId="04AEF471" w14:textId="77777777" w:rsidR="00257CF8" w:rsidRDefault="00D81C3A" w:rsidP="00D81C3A">
      <w:pPr>
        <w:rPr>
          <w:b/>
        </w:rPr>
      </w:pPr>
      <w:r>
        <w:rPr>
          <w:b/>
        </w:rPr>
        <w:t xml:space="preserve">7.  </w:t>
      </w:r>
      <w:r w:rsidR="000325BB" w:rsidRPr="008E22B9">
        <w:rPr>
          <w:b/>
          <w:u w:val="single"/>
        </w:rPr>
        <w:t>Parking and Loading/Unloading</w:t>
      </w:r>
      <w:r w:rsidR="000325BB" w:rsidRPr="008E22B9">
        <w:rPr>
          <w:b/>
        </w:rPr>
        <w:t xml:space="preserve">:  </w:t>
      </w:r>
    </w:p>
    <w:p w14:paraId="46E44840" w14:textId="77777777" w:rsidR="00D81C3A" w:rsidRPr="008E22B9" w:rsidRDefault="00D81C3A" w:rsidP="00D81C3A">
      <w:pPr>
        <w:rPr>
          <w:b/>
        </w:rPr>
      </w:pPr>
    </w:p>
    <w:p w14:paraId="3EB497BE" w14:textId="77777777" w:rsidR="00257CF8" w:rsidRPr="0089006C" w:rsidRDefault="00257CF8" w:rsidP="00257CF8">
      <w:pPr>
        <w:numPr>
          <w:ilvl w:val="0"/>
          <w:numId w:val="16"/>
        </w:numPr>
        <w:rPr>
          <w:b/>
        </w:rPr>
      </w:pPr>
      <w:r w:rsidRPr="008E22B9">
        <w:rPr>
          <w:b/>
        </w:rPr>
        <w:t xml:space="preserve">Use extra caution and drive </w:t>
      </w:r>
      <w:r w:rsidRPr="008E22B9">
        <w:rPr>
          <w:b/>
          <w:i/>
        </w:rPr>
        <w:t>slowly</w:t>
      </w:r>
      <w:r w:rsidRPr="008E22B9">
        <w:rPr>
          <w:b/>
        </w:rPr>
        <w:t xml:space="preserve"> whenever driving through a parking lot or other congested areas</w:t>
      </w:r>
      <w:r w:rsidRPr="0089006C">
        <w:rPr>
          <w:b/>
        </w:rPr>
        <w:t xml:space="preserve">.  </w:t>
      </w:r>
    </w:p>
    <w:p w14:paraId="312E1B5B" w14:textId="77777777" w:rsidR="00EA67A6" w:rsidRDefault="00EA67A6" w:rsidP="00257CF8">
      <w:pPr>
        <w:numPr>
          <w:ilvl w:val="0"/>
          <w:numId w:val="15"/>
        </w:numPr>
      </w:pPr>
      <w:r>
        <w:t xml:space="preserve">Watch carefully for </w:t>
      </w:r>
      <w:r w:rsidR="00257CF8">
        <w:t>pedestrians and other vehicles pulling in and backing out</w:t>
      </w:r>
    </w:p>
    <w:p w14:paraId="50DC48E6" w14:textId="77777777" w:rsidR="00257CF8" w:rsidRDefault="00257CF8" w:rsidP="00257CF8">
      <w:pPr>
        <w:numPr>
          <w:ilvl w:val="0"/>
          <w:numId w:val="15"/>
        </w:numPr>
      </w:pPr>
      <w:r>
        <w:t xml:space="preserve">If you are loading/unloading passengers or equipment, make sure you do so in the safest possible area.  </w:t>
      </w:r>
    </w:p>
    <w:p w14:paraId="2DE58D67" w14:textId="77777777" w:rsidR="00257CF8" w:rsidRDefault="00257CF8" w:rsidP="00257CF8">
      <w:pPr>
        <w:numPr>
          <w:ilvl w:val="0"/>
          <w:numId w:val="15"/>
        </w:numPr>
      </w:pPr>
      <w:r>
        <w:t>Avoid unloading passengers in areas where they would have to cross through traffic after exiting the vehicle.</w:t>
      </w:r>
    </w:p>
    <w:p w14:paraId="5A6E66D5" w14:textId="77777777" w:rsidR="0089006C" w:rsidRPr="00A32D5D" w:rsidRDefault="0089006C" w:rsidP="00257CF8">
      <w:pPr>
        <w:numPr>
          <w:ilvl w:val="0"/>
          <w:numId w:val="15"/>
        </w:numPr>
      </w:pPr>
      <w:r>
        <w:t>Always lock the van when it is unattended</w:t>
      </w:r>
    </w:p>
    <w:p w14:paraId="586BDEFB" w14:textId="77777777" w:rsidR="000325BB" w:rsidRPr="000325BB" w:rsidRDefault="000325BB" w:rsidP="000325BB"/>
    <w:p w14:paraId="3D5628B6" w14:textId="77777777" w:rsidR="00DE47CD" w:rsidRDefault="00D81C3A" w:rsidP="00D81C3A">
      <w:pPr>
        <w:numPr>
          <w:ilvl w:val="0"/>
          <w:numId w:val="29"/>
        </w:numPr>
      </w:pPr>
      <w:r>
        <w:rPr>
          <w:b/>
        </w:rPr>
        <w:t xml:space="preserve"> </w:t>
      </w:r>
      <w:r w:rsidR="00DE47CD" w:rsidRPr="008E22B9">
        <w:rPr>
          <w:b/>
          <w:u w:val="single"/>
        </w:rPr>
        <w:t>If vehicle should go off road way or wheel drop off pavement</w:t>
      </w:r>
      <w:r w:rsidR="00DE47CD">
        <w:t>:</w:t>
      </w:r>
    </w:p>
    <w:p w14:paraId="2D64ACAE" w14:textId="77777777" w:rsidR="00D81C3A" w:rsidRDefault="00D81C3A" w:rsidP="00D81C3A"/>
    <w:p w14:paraId="0A414B88" w14:textId="77777777" w:rsidR="00DE47CD" w:rsidRDefault="00DE47CD" w:rsidP="00D81C3A">
      <w:pPr>
        <w:numPr>
          <w:ilvl w:val="0"/>
          <w:numId w:val="8"/>
        </w:numPr>
        <w:tabs>
          <w:tab w:val="clear" w:pos="360"/>
          <w:tab w:val="num" w:pos="720"/>
        </w:tabs>
        <w:ind w:left="720"/>
      </w:pPr>
      <w:r>
        <w:t>Avoid abrupt maneuvers  (panic-like steering or overcorrecting)</w:t>
      </w:r>
    </w:p>
    <w:p w14:paraId="05FB5C5A" w14:textId="77777777" w:rsidR="00DE47CD" w:rsidRDefault="00DE47CD" w:rsidP="00D81C3A">
      <w:pPr>
        <w:numPr>
          <w:ilvl w:val="0"/>
          <w:numId w:val="8"/>
        </w:numPr>
        <w:tabs>
          <w:tab w:val="clear" w:pos="360"/>
          <w:tab w:val="num" w:pos="720"/>
        </w:tabs>
        <w:ind w:left="720"/>
      </w:pPr>
      <w:r>
        <w:t>Gradually reduce vehicle speed</w:t>
      </w:r>
    </w:p>
    <w:p w14:paraId="1712A82A" w14:textId="77777777" w:rsidR="00DE47CD" w:rsidRDefault="00DE47CD" w:rsidP="00D81C3A">
      <w:pPr>
        <w:numPr>
          <w:ilvl w:val="0"/>
          <w:numId w:val="8"/>
        </w:numPr>
        <w:tabs>
          <w:tab w:val="clear" w:pos="360"/>
          <w:tab w:val="num" w:pos="720"/>
        </w:tabs>
        <w:ind w:left="720"/>
      </w:pPr>
      <w:r>
        <w:t>Ease vehicle back onto roadway</w:t>
      </w:r>
    </w:p>
    <w:p w14:paraId="41CA00F7" w14:textId="77777777" w:rsidR="003A280E" w:rsidRDefault="003A280E">
      <w:pPr>
        <w:rPr>
          <w:u w:val="single"/>
        </w:rPr>
      </w:pPr>
    </w:p>
    <w:p w14:paraId="7D93D5EC" w14:textId="77777777" w:rsidR="00155843" w:rsidRDefault="00D678CC" w:rsidP="00D678CC">
      <w:r w:rsidRPr="00D81C3A">
        <w:rPr>
          <w:b/>
        </w:rPr>
        <w:t xml:space="preserve">9.  </w:t>
      </w:r>
      <w:r w:rsidR="003A280E" w:rsidRPr="00D81C3A">
        <w:rPr>
          <w:b/>
          <w:u w:val="single"/>
        </w:rPr>
        <w:t>Reduce distractions</w:t>
      </w:r>
      <w:r w:rsidR="00D81C3A">
        <w:rPr>
          <w:u w:val="single"/>
        </w:rPr>
        <w:t>:</w:t>
      </w:r>
      <w:r w:rsidR="00D81C3A">
        <w:t xml:space="preserve">   </w:t>
      </w:r>
    </w:p>
    <w:p w14:paraId="2B82C8E7" w14:textId="77777777" w:rsidR="00155843" w:rsidRDefault="00155843" w:rsidP="00D678CC"/>
    <w:p w14:paraId="53621DA8" w14:textId="77777777" w:rsidR="003A280E" w:rsidRPr="00155843" w:rsidRDefault="003A280E" w:rsidP="00155843">
      <w:pPr>
        <w:numPr>
          <w:ilvl w:val="0"/>
          <w:numId w:val="32"/>
        </w:numPr>
      </w:pPr>
      <w:r w:rsidRPr="00155843">
        <w:t>Have a passenger assist with navigation</w:t>
      </w:r>
      <w:r w:rsidR="00D81C3A" w:rsidRPr="00155843">
        <w:t>, radio</w:t>
      </w:r>
      <w:r w:rsidRPr="00155843">
        <w:t xml:space="preserve"> and cell phone calls.</w:t>
      </w:r>
    </w:p>
    <w:p w14:paraId="7618AAC4" w14:textId="77777777" w:rsidR="00155843" w:rsidRPr="00321487" w:rsidRDefault="00155843" w:rsidP="00155843">
      <w:pPr>
        <w:numPr>
          <w:ilvl w:val="0"/>
          <w:numId w:val="32"/>
        </w:numPr>
        <w:rPr>
          <w:u w:val="single"/>
        </w:rPr>
      </w:pPr>
      <w:r w:rsidRPr="00321487">
        <w:rPr>
          <w:u w:val="single"/>
        </w:rPr>
        <w:t xml:space="preserve">NEVER Text </w:t>
      </w:r>
      <w:r w:rsidR="00321487">
        <w:rPr>
          <w:u w:val="single"/>
        </w:rPr>
        <w:t xml:space="preserve">or Email </w:t>
      </w:r>
      <w:r w:rsidRPr="00321487">
        <w:rPr>
          <w:u w:val="single"/>
        </w:rPr>
        <w:t>while driving!!</w:t>
      </w:r>
    </w:p>
    <w:p w14:paraId="2B5C2142" w14:textId="77777777" w:rsidR="00155843" w:rsidRDefault="00155843" w:rsidP="00155843">
      <w:pPr>
        <w:numPr>
          <w:ilvl w:val="0"/>
          <w:numId w:val="32"/>
        </w:numPr>
      </w:pPr>
      <w:proofErr w:type="gramStart"/>
      <w:r w:rsidRPr="00155843">
        <w:t>Pull ov</w:t>
      </w:r>
      <w:r>
        <w:t>er to a safe area if cell phone use or other involved activities are</w:t>
      </w:r>
      <w:proofErr w:type="gramEnd"/>
      <w:r>
        <w:t xml:space="preserve"> necessary</w:t>
      </w:r>
      <w:r w:rsidRPr="00155843">
        <w:t>.</w:t>
      </w:r>
    </w:p>
    <w:p w14:paraId="0874A4CA" w14:textId="77777777" w:rsidR="00155843" w:rsidRPr="00155843" w:rsidRDefault="00155843" w:rsidP="00155843">
      <w:pPr>
        <w:ind w:left="360"/>
      </w:pPr>
    </w:p>
    <w:p w14:paraId="7DE29B9E" w14:textId="77777777" w:rsidR="003A280E" w:rsidRPr="00DB5E41" w:rsidRDefault="004F0A62" w:rsidP="004F0A62">
      <w:pPr>
        <w:jc w:val="center"/>
        <w:rPr>
          <w:b/>
          <w:u w:val="single"/>
        </w:rPr>
      </w:pPr>
      <w:r w:rsidRPr="00DB5E41">
        <w:rPr>
          <w:b/>
          <w:u w:val="single"/>
        </w:rPr>
        <w:t>Important Info about 12 and 15 Passenger Vans</w:t>
      </w:r>
    </w:p>
    <w:p w14:paraId="7978EC1D" w14:textId="77777777" w:rsidR="004F0A62" w:rsidRDefault="004F0A62" w:rsidP="004F0A62">
      <w:pPr>
        <w:rPr>
          <w:u w:val="single"/>
        </w:rPr>
      </w:pPr>
    </w:p>
    <w:p w14:paraId="2F070E25" w14:textId="77777777" w:rsidR="004F0A62" w:rsidRPr="004F0A62" w:rsidRDefault="004F0A62" w:rsidP="004F0A62">
      <w:pPr>
        <w:rPr>
          <w:rFonts w:ascii="Arial" w:hAnsi="Arial" w:cs="Arial"/>
          <w:sz w:val="20"/>
        </w:rPr>
      </w:pPr>
      <w:r w:rsidRPr="004F0A62">
        <w:rPr>
          <w:rFonts w:ascii="Arial" w:hAnsi="Arial" w:cs="Arial"/>
          <w:sz w:val="20"/>
        </w:rPr>
        <w:t xml:space="preserve">As a general safety rule, due to the rollover risk, Stetson has a policy to refrain from using 15 passenger vans. </w:t>
      </w:r>
      <w:r w:rsidRPr="004F0A62">
        <w:rPr>
          <w:rFonts w:ascii="Arial" w:hAnsi="Arial" w:cs="Arial"/>
          <w:sz w:val="20"/>
        </w:rPr>
        <w:t xml:space="preserve">Sometimes allowances have been made for the use of </w:t>
      </w:r>
      <w:r w:rsidRPr="004F0A62">
        <w:rPr>
          <w:rFonts w:ascii="Arial" w:hAnsi="Arial" w:cs="Arial"/>
          <w:b/>
          <w:bCs/>
          <w:sz w:val="20"/>
          <w:u w:val="single"/>
        </w:rPr>
        <w:t>12</w:t>
      </w:r>
      <w:r w:rsidRPr="004F0A62">
        <w:rPr>
          <w:rFonts w:ascii="Arial" w:hAnsi="Arial" w:cs="Arial"/>
          <w:sz w:val="20"/>
        </w:rPr>
        <w:t xml:space="preserve"> passenger vans, because there is less weight in the back, but in many cases these are often 15 passenger vans with the rear seat removed, however, they still have a high center of gravity.  </w:t>
      </w:r>
      <w:r w:rsidRPr="004F0A62">
        <w:rPr>
          <w:rFonts w:ascii="Arial" w:hAnsi="Arial" w:cs="Arial"/>
          <w:sz w:val="20"/>
          <w:u w:val="single"/>
        </w:rPr>
        <w:t xml:space="preserve">The later models (2007 and over) are now required to include the new ESC (Electronic Stability Control) and most now have shoulder type seatbelts.  Some have the advanced air bags and tire </w:t>
      </w:r>
      <w:proofErr w:type="gramStart"/>
      <w:r w:rsidRPr="004F0A62">
        <w:rPr>
          <w:rFonts w:ascii="Arial" w:hAnsi="Arial" w:cs="Arial"/>
          <w:sz w:val="20"/>
          <w:u w:val="single"/>
        </w:rPr>
        <w:t>pressure monitoring</w:t>
      </w:r>
      <w:proofErr w:type="gramEnd"/>
      <w:r w:rsidRPr="004F0A62">
        <w:rPr>
          <w:rFonts w:ascii="Arial" w:hAnsi="Arial" w:cs="Arial"/>
          <w:sz w:val="20"/>
          <w:u w:val="single"/>
        </w:rPr>
        <w:t xml:space="preserve"> systems, but you have to ask the rental company if their vans include it.</w:t>
      </w:r>
      <w:r w:rsidRPr="004F0A62">
        <w:rPr>
          <w:rFonts w:ascii="Arial" w:hAnsi="Arial" w:cs="Arial"/>
          <w:sz w:val="20"/>
        </w:rPr>
        <w:t xml:space="preserve">  Because there are still many older models in use out there, asking if the van is 2007 or newer is a good idea since these models are supposed to have some added safety features. </w:t>
      </w:r>
    </w:p>
    <w:p w14:paraId="3CB673CA" w14:textId="77777777" w:rsidR="004F0A62" w:rsidRPr="004F0A62" w:rsidRDefault="004F0A62" w:rsidP="004F0A62">
      <w:pPr>
        <w:rPr>
          <w:rFonts w:ascii="Arial" w:hAnsi="Arial" w:cs="Arial"/>
          <w:color w:val="000080"/>
          <w:sz w:val="20"/>
        </w:rPr>
      </w:pPr>
    </w:p>
    <w:p w14:paraId="3E84D7C3" w14:textId="77777777" w:rsidR="004F0A62" w:rsidRPr="00DB5E41" w:rsidRDefault="004F0A62" w:rsidP="004F0A62">
      <w:pPr>
        <w:rPr>
          <w:rFonts w:ascii="Arial" w:hAnsi="Arial" w:cs="Arial"/>
          <w:sz w:val="20"/>
        </w:rPr>
      </w:pPr>
    </w:p>
    <w:p w14:paraId="09562358" w14:textId="77777777" w:rsidR="004F0A62" w:rsidRPr="00DB5E41" w:rsidRDefault="004F0A62" w:rsidP="004F0A62">
      <w:pPr>
        <w:rPr>
          <w:rFonts w:ascii="Arial" w:hAnsi="Arial" w:cs="Arial"/>
          <w:b/>
          <w:bCs/>
          <w:sz w:val="20"/>
          <w:u w:val="single"/>
        </w:rPr>
      </w:pPr>
      <w:r w:rsidRPr="00DB5E41">
        <w:rPr>
          <w:rFonts w:ascii="Arial" w:hAnsi="Arial" w:cs="Arial"/>
          <w:b/>
          <w:bCs/>
          <w:sz w:val="20"/>
          <w:u w:val="single"/>
        </w:rPr>
        <w:t>IMPORTANT!!</w:t>
      </w:r>
    </w:p>
    <w:p w14:paraId="48968FBB" w14:textId="77777777" w:rsidR="004F0A62" w:rsidRPr="00DB5E41" w:rsidRDefault="004F0A62" w:rsidP="004F0A62">
      <w:pPr>
        <w:numPr>
          <w:ilvl w:val="0"/>
          <w:numId w:val="33"/>
        </w:numPr>
        <w:rPr>
          <w:rFonts w:ascii="Arial" w:hAnsi="Arial" w:cs="Arial"/>
          <w:sz w:val="20"/>
        </w:rPr>
      </w:pPr>
      <w:r w:rsidRPr="00DB5E41">
        <w:rPr>
          <w:rFonts w:ascii="Arial" w:hAnsi="Arial" w:cs="Arial"/>
          <w:sz w:val="20"/>
        </w:rPr>
        <w:t>If you are ever in an emergency position where you have no other choice but to rent a 15 passenger van, or you sometimes must</w:t>
      </w:r>
      <w:r w:rsidRPr="00DB5E41">
        <w:rPr>
          <w:rFonts w:ascii="Arial" w:hAnsi="Arial" w:cs="Arial"/>
          <w:i/>
          <w:iCs/>
          <w:sz w:val="20"/>
        </w:rPr>
        <w:t xml:space="preserve"> </w:t>
      </w:r>
      <w:r w:rsidRPr="00DB5E41">
        <w:rPr>
          <w:rFonts w:ascii="Arial" w:hAnsi="Arial" w:cs="Arial"/>
          <w:sz w:val="20"/>
        </w:rPr>
        <w:t>rent a 12 passenger van, please review the precautions and safety tips on the website link below, as well as Stetson’s Van Safety Guidelines attached. (</w:t>
      </w:r>
      <w:proofErr w:type="gramStart"/>
      <w:r w:rsidRPr="00DB5E41">
        <w:rPr>
          <w:rFonts w:ascii="Arial" w:hAnsi="Arial" w:cs="Arial"/>
          <w:sz w:val="20"/>
        </w:rPr>
        <w:t>all</w:t>
      </w:r>
      <w:proofErr w:type="gramEnd"/>
      <w:r w:rsidRPr="00DB5E41">
        <w:rPr>
          <w:rFonts w:ascii="Arial" w:hAnsi="Arial" w:cs="Arial"/>
          <w:sz w:val="20"/>
        </w:rPr>
        <w:t xml:space="preserve"> drivers must read and sign)</w:t>
      </w:r>
    </w:p>
    <w:p w14:paraId="5314CB94" w14:textId="77777777" w:rsidR="004F0A62" w:rsidRPr="00DB5E41" w:rsidRDefault="004F0A62" w:rsidP="004F0A62">
      <w:pPr>
        <w:numPr>
          <w:ilvl w:val="0"/>
          <w:numId w:val="33"/>
        </w:numPr>
        <w:rPr>
          <w:rFonts w:ascii="Arial" w:hAnsi="Arial" w:cs="Arial"/>
          <w:b/>
          <w:sz w:val="20"/>
        </w:rPr>
      </w:pPr>
      <w:r w:rsidRPr="00DB5E41">
        <w:rPr>
          <w:rFonts w:ascii="Arial" w:hAnsi="Arial" w:cs="Arial"/>
          <w:b/>
          <w:sz w:val="20"/>
        </w:rPr>
        <w:t xml:space="preserve">Ask the rental company if their vans are at least 2007 or newer and if they include the new safety features noted above. </w:t>
      </w:r>
    </w:p>
    <w:p w14:paraId="5FD2D404" w14:textId="77777777" w:rsidR="004F0A62" w:rsidRPr="00DB5E41" w:rsidRDefault="004F0A62" w:rsidP="004F0A62">
      <w:pPr>
        <w:numPr>
          <w:ilvl w:val="0"/>
          <w:numId w:val="33"/>
        </w:numPr>
        <w:rPr>
          <w:rFonts w:ascii="Arial" w:hAnsi="Arial" w:cs="Arial"/>
          <w:sz w:val="20"/>
          <w:u w:val="single"/>
        </w:rPr>
      </w:pPr>
      <w:r w:rsidRPr="00DB5E41">
        <w:rPr>
          <w:rFonts w:ascii="Arial" w:hAnsi="Arial" w:cs="Arial"/>
          <w:b/>
          <w:sz w:val="20"/>
        </w:rPr>
        <w:t>Please also note the tire pressure precautions</w:t>
      </w:r>
      <w:r w:rsidRPr="00DB5E41">
        <w:rPr>
          <w:rFonts w:ascii="Arial" w:hAnsi="Arial" w:cs="Arial"/>
          <w:sz w:val="20"/>
        </w:rPr>
        <w:t xml:space="preserve"> in the Link below.  </w:t>
      </w:r>
      <w:r w:rsidRPr="00DB5E41">
        <w:rPr>
          <w:rFonts w:ascii="Arial" w:hAnsi="Arial" w:cs="Arial"/>
          <w:sz w:val="20"/>
          <w:u w:val="single"/>
        </w:rPr>
        <w:t xml:space="preserve">This is important as 57% of rollover crashes resulted from improperly inflated back tires. </w:t>
      </w:r>
    </w:p>
    <w:p w14:paraId="361C82D5" w14:textId="77777777" w:rsidR="004F0A62" w:rsidRPr="00DB5E41" w:rsidRDefault="004F0A62" w:rsidP="004F0A62">
      <w:pPr>
        <w:numPr>
          <w:ilvl w:val="0"/>
          <w:numId w:val="33"/>
        </w:numPr>
        <w:rPr>
          <w:rFonts w:ascii="Arial" w:hAnsi="Arial" w:cs="Arial"/>
          <w:b/>
          <w:sz w:val="20"/>
        </w:rPr>
      </w:pPr>
      <w:r w:rsidRPr="00DB5E41">
        <w:rPr>
          <w:rFonts w:ascii="Arial" w:hAnsi="Arial" w:cs="Arial"/>
          <w:sz w:val="20"/>
          <w:u w:val="single"/>
        </w:rPr>
        <w:t>Note</w:t>
      </w:r>
      <w:r w:rsidRPr="00DB5E41">
        <w:rPr>
          <w:rFonts w:ascii="Arial" w:hAnsi="Arial" w:cs="Arial"/>
          <w:sz w:val="20"/>
        </w:rPr>
        <w:t>: 15</w:t>
      </w:r>
      <w:r w:rsidRPr="00DB5E41">
        <w:rPr>
          <w:rFonts w:ascii="Arial" w:hAnsi="Arial" w:cs="Arial"/>
          <w:sz w:val="20"/>
        </w:rPr>
        <w:t xml:space="preserve"> &amp; 12</w:t>
      </w:r>
      <w:r w:rsidRPr="00DB5E41">
        <w:rPr>
          <w:rFonts w:ascii="Arial" w:hAnsi="Arial" w:cs="Arial"/>
          <w:sz w:val="20"/>
        </w:rPr>
        <w:t xml:space="preserve"> passenger van specs for the tire pressure Psi is often different for the back tires than the front tires. </w:t>
      </w:r>
      <w:r w:rsidRPr="00DB5E41">
        <w:rPr>
          <w:rFonts w:ascii="Arial" w:hAnsi="Arial" w:cs="Arial"/>
          <w:b/>
          <w:sz w:val="20"/>
        </w:rPr>
        <w:t xml:space="preserve">The </w:t>
      </w:r>
      <w:r w:rsidRPr="00DB5E41">
        <w:rPr>
          <w:rFonts w:ascii="Arial" w:hAnsi="Arial" w:cs="Arial"/>
          <w:b/>
          <w:sz w:val="20"/>
          <w:u w:val="single"/>
        </w:rPr>
        <w:t>Van specs</w:t>
      </w:r>
      <w:r w:rsidRPr="00DB5E41">
        <w:rPr>
          <w:rFonts w:ascii="Arial" w:hAnsi="Arial" w:cs="Arial"/>
          <w:b/>
          <w:sz w:val="20"/>
        </w:rPr>
        <w:t xml:space="preserve"> should be used for tires, </w:t>
      </w:r>
      <w:r w:rsidRPr="00DB5E41">
        <w:rPr>
          <w:rFonts w:ascii="Arial" w:hAnsi="Arial" w:cs="Arial"/>
          <w:b/>
          <w:i/>
          <w:iCs/>
          <w:sz w:val="20"/>
        </w:rPr>
        <w:t>not</w:t>
      </w:r>
      <w:r w:rsidRPr="00DB5E41">
        <w:rPr>
          <w:rFonts w:ascii="Arial" w:hAnsi="Arial" w:cs="Arial"/>
          <w:b/>
          <w:sz w:val="20"/>
        </w:rPr>
        <w:t xml:space="preserve"> what is written on the tires. Van </w:t>
      </w:r>
      <w:r w:rsidR="00DB5E41" w:rsidRPr="00DB5E41">
        <w:rPr>
          <w:rFonts w:ascii="Arial" w:hAnsi="Arial" w:cs="Arial"/>
          <w:b/>
          <w:sz w:val="20"/>
        </w:rPr>
        <w:t xml:space="preserve">tire </w:t>
      </w:r>
      <w:r w:rsidRPr="00DB5E41">
        <w:rPr>
          <w:rFonts w:ascii="Arial" w:hAnsi="Arial" w:cs="Arial"/>
          <w:b/>
          <w:sz w:val="20"/>
        </w:rPr>
        <w:t xml:space="preserve">specs can be found on the Driver’s side </w:t>
      </w:r>
      <w:proofErr w:type="spellStart"/>
      <w:r w:rsidRPr="00DB5E41">
        <w:rPr>
          <w:rFonts w:ascii="Arial" w:hAnsi="Arial" w:cs="Arial"/>
          <w:b/>
          <w:sz w:val="20"/>
        </w:rPr>
        <w:t>doorjam</w:t>
      </w:r>
      <w:proofErr w:type="spellEnd"/>
      <w:r w:rsidRPr="00DB5E41">
        <w:rPr>
          <w:rFonts w:ascii="Arial" w:hAnsi="Arial" w:cs="Arial"/>
          <w:b/>
          <w:sz w:val="20"/>
        </w:rPr>
        <w:t xml:space="preserve"> or the manual.  </w:t>
      </w:r>
    </w:p>
    <w:p w14:paraId="7ED3F600" w14:textId="77777777" w:rsidR="004F0A62" w:rsidRPr="00DB5E41" w:rsidRDefault="004F0A62" w:rsidP="004F0A62">
      <w:pPr>
        <w:numPr>
          <w:ilvl w:val="0"/>
          <w:numId w:val="33"/>
        </w:numPr>
        <w:rPr>
          <w:rFonts w:ascii="Arial" w:hAnsi="Arial" w:cs="Arial"/>
          <w:b/>
          <w:sz w:val="20"/>
        </w:rPr>
      </w:pPr>
      <w:r w:rsidRPr="00DB5E41">
        <w:rPr>
          <w:rFonts w:ascii="Arial" w:hAnsi="Arial" w:cs="Arial"/>
          <w:b/>
          <w:sz w:val="20"/>
        </w:rPr>
        <w:t>When renting, ask the rental company to double check that the tire Psi is correct and make sure the tire tread is not worn.</w:t>
      </w:r>
    </w:p>
    <w:p w14:paraId="249148ED" w14:textId="77777777" w:rsidR="004F0A62" w:rsidRPr="00DB5E41" w:rsidRDefault="004F0A62" w:rsidP="004F0A62">
      <w:pPr>
        <w:rPr>
          <w:rFonts w:ascii="Arial" w:hAnsi="Arial" w:cs="Arial"/>
          <w:sz w:val="20"/>
        </w:rPr>
      </w:pPr>
      <w:hyperlink r:id="rId6" w:tooltip="http://www.thesilverlining.com/NSI/Documents/NM0135_15PassengerVans.pdf" w:history="1">
        <w:r w:rsidRPr="00DB5E41">
          <w:rPr>
            <w:rStyle w:val="Hyperlink"/>
            <w:rFonts w:ascii="Arial" w:hAnsi="Arial" w:cs="Arial"/>
            <w:color w:val="auto"/>
            <w:sz w:val="20"/>
          </w:rPr>
          <w:t>http://www.thesilver</w:t>
        </w:r>
        <w:r w:rsidRPr="00DB5E41">
          <w:rPr>
            <w:rStyle w:val="Hyperlink"/>
            <w:rFonts w:ascii="Arial" w:hAnsi="Arial" w:cs="Arial"/>
            <w:color w:val="auto"/>
            <w:sz w:val="20"/>
          </w:rPr>
          <w:t>l</w:t>
        </w:r>
        <w:r w:rsidRPr="00DB5E41">
          <w:rPr>
            <w:rStyle w:val="Hyperlink"/>
            <w:rFonts w:ascii="Arial" w:hAnsi="Arial" w:cs="Arial"/>
            <w:color w:val="auto"/>
            <w:sz w:val="20"/>
          </w:rPr>
          <w:t>ining.com/NSI/Documents/NM0135_15PassengerVans.pdf</w:t>
        </w:r>
      </w:hyperlink>
    </w:p>
    <w:p w14:paraId="74A7675D" w14:textId="77777777" w:rsidR="004F0A62" w:rsidRPr="00DB5E41" w:rsidRDefault="004F0A62" w:rsidP="004F0A62">
      <w:pPr>
        <w:rPr>
          <w:u w:val="single"/>
        </w:rPr>
      </w:pPr>
    </w:p>
    <w:p w14:paraId="55354EA0" w14:textId="77777777" w:rsidR="004F0A62" w:rsidRDefault="004F0A62" w:rsidP="004F0A62">
      <w:pPr>
        <w:jc w:val="center"/>
        <w:rPr>
          <w:u w:val="single"/>
        </w:rPr>
      </w:pPr>
    </w:p>
    <w:p w14:paraId="79162311" w14:textId="77777777" w:rsidR="004F0A62" w:rsidRDefault="004F0A62" w:rsidP="004F0A62">
      <w:pPr>
        <w:jc w:val="center"/>
        <w:rPr>
          <w:u w:val="single"/>
        </w:rPr>
      </w:pPr>
    </w:p>
    <w:p w14:paraId="614C464C" w14:textId="77777777" w:rsidR="007868D7" w:rsidRDefault="003A280E">
      <w:pPr>
        <w:jc w:val="center"/>
        <w:rPr>
          <w:u w:val="single"/>
        </w:rPr>
      </w:pPr>
      <w:r>
        <w:rPr>
          <w:u w:val="single"/>
        </w:rPr>
        <w:t>Please Keep This Information For Your Reference</w:t>
      </w:r>
    </w:p>
    <w:p w14:paraId="4631CD04" w14:textId="77777777" w:rsidR="007868D7" w:rsidRDefault="007868D7">
      <w:pPr>
        <w:jc w:val="center"/>
        <w:rPr>
          <w:u w:val="single"/>
        </w:rPr>
      </w:pPr>
    </w:p>
    <w:p w14:paraId="7F92F282" w14:textId="77777777" w:rsidR="007868D7" w:rsidRDefault="007868D7" w:rsidP="007868D7">
      <w:pPr>
        <w:jc w:val="center"/>
        <w:rPr>
          <w:sz w:val="28"/>
          <w:szCs w:val="28"/>
        </w:rPr>
      </w:pPr>
      <w:r>
        <w:rPr>
          <w:u w:val="single"/>
        </w:rPr>
        <w:br w:type="page"/>
      </w:r>
      <w:r w:rsidRPr="00D55F82">
        <w:rPr>
          <w:b/>
          <w:sz w:val="28"/>
          <w:szCs w:val="28"/>
          <w:u w:val="single"/>
        </w:rPr>
        <w:lastRenderedPageBreak/>
        <w:t xml:space="preserve">Van Safety </w:t>
      </w:r>
      <w:r>
        <w:rPr>
          <w:b/>
          <w:sz w:val="28"/>
          <w:szCs w:val="28"/>
          <w:u w:val="single"/>
        </w:rPr>
        <w:t xml:space="preserve">Acknowledgement </w:t>
      </w:r>
      <w:r w:rsidRPr="00D55F82">
        <w:rPr>
          <w:b/>
          <w:sz w:val="28"/>
          <w:szCs w:val="28"/>
          <w:u w:val="single"/>
        </w:rPr>
        <w:t>Quiz</w:t>
      </w:r>
    </w:p>
    <w:p w14:paraId="436E602F" w14:textId="77777777" w:rsidR="007868D7" w:rsidRDefault="007868D7" w:rsidP="007868D7">
      <w:pPr>
        <w:jc w:val="center"/>
        <w:rPr>
          <w:sz w:val="28"/>
          <w:szCs w:val="28"/>
        </w:rPr>
      </w:pPr>
    </w:p>
    <w:p w14:paraId="7C6CC7C2" w14:textId="77777777" w:rsidR="007868D7" w:rsidRDefault="007868D7" w:rsidP="007868D7">
      <w:pPr>
        <w:jc w:val="center"/>
        <w:rPr>
          <w:sz w:val="28"/>
          <w:szCs w:val="28"/>
        </w:rPr>
      </w:pPr>
    </w:p>
    <w:p w14:paraId="743851C3" w14:textId="77777777" w:rsidR="007868D7" w:rsidRDefault="007868D7" w:rsidP="007868D7">
      <w:pPr>
        <w:jc w:val="center"/>
        <w:rPr>
          <w:sz w:val="28"/>
          <w:szCs w:val="28"/>
        </w:rPr>
      </w:pPr>
    </w:p>
    <w:p w14:paraId="2FA5A272" w14:textId="77777777" w:rsidR="007868D7" w:rsidRPr="003209F6" w:rsidRDefault="007868D7" w:rsidP="007868D7">
      <w:pPr>
        <w:rPr>
          <w:sz w:val="28"/>
          <w:szCs w:val="28"/>
          <w:u w:val="single"/>
        </w:rPr>
      </w:pPr>
      <w:r w:rsidRPr="003209F6">
        <w:rPr>
          <w:sz w:val="28"/>
          <w:szCs w:val="28"/>
          <w:u w:val="single"/>
        </w:rPr>
        <w:t>True or False:</w:t>
      </w:r>
    </w:p>
    <w:p w14:paraId="0055CBF4" w14:textId="77777777" w:rsidR="007868D7" w:rsidRDefault="007868D7" w:rsidP="007868D7">
      <w:pPr>
        <w:rPr>
          <w:sz w:val="28"/>
          <w:szCs w:val="28"/>
        </w:rPr>
      </w:pPr>
    </w:p>
    <w:p w14:paraId="767E0FA0" w14:textId="77777777" w:rsidR="007868D7" w:rsidRPr="00D55F82" w:rsidRDefault="007868D7" w:rsidP="007868D7">
      <w:pPr>
        <w:rPr>
          <w:szCs w:val="24"/>
        </w:rPr>
      </w:pPr>
      <w:r w:rsidRPr="00D55F82">
        <w:rPr>
          <w:szCs w:val="24"/>
        </w:rPr>
        <w:t xml:space="preserve">________  </w:t>
      </w:r>
      <w:r w:rsidRPr="00D55F82">
        <w:rPr>
          <w:szCs w:val="24"/>
        </w:rPr>
        <w:tab/>
        <w:t>Vans have larger blind spots than cars, specifically to the sides &amp; rear.</w:t>
      </w:r>
    </w:p>
    <w:p w14:paraId="5D2A71F9" w14:textId="77777777" w:rsidR="007868D7" w:rsidRPr="00D55F82" w:rsidRDefault="007868D7" w:rsidP="007868D7">
      <w:pPr>
        <w:rPr>
          <w:szCs w:val="24"/>
        </w:rPr>
      </w:pPr>
    </w:p>
    <w:p w14:paraId="406347A1" w14:textId="77777777" w:rsidR="007868D7" w:rsidRDefault="007868D7" w:rsidP="007868D7">
      <w:pPr>
        <w:ind w:left="1440" w:hanging="1440"/>
        <w:rPr>
          <w:szCs w:val="24"/>
        </w:rPr>
      </w:pPr>
      <w:r w:rsidRPr="00D55F82">
        <w:rPr>
          <w:szCs w:val="24"/>
        </w:rPr>
        <w:t>________</w:t>
      </w:r>
      <w:r w:rsidRPr="00D55F82">
        <w:rPr>
          <w:szCs w:val="24"/>
        </w:rPr>
        <w:tab/>
      </w:r>
      <w:proofErr w:type="gramStart"/>
      <w:r w:rsidRPr="00D55F82">
        <w:rPr>
          <w:szCs w:val="24"/>
        </w:rPr>
        <w:t>A</w:t>
      </w:r>
      <w:proofErr w:type="gramEnd"/>
      <w:r w:rsidRPr="00D55F82">
        <w:rPr>
          <w:szCs w:val="24"/>
        </w:rPr>
        <w:t xml:space="preserve"> van’s center of gravity can shift more significantly which can increase risk of rollover.</w:t>
      </w:r>
    </w:p>
    <w:p w14:paraId="3BBFD417" w14:textId="77777777" w:rsidR="007868D7" w:rsidRDefault="007868D7" w:rsidP="007868D7">
      <w:pPr>
        <w:ind w:left="1440" w:hanging="1440"/>
        <w:rPr>
          <w:szCs w:val="24"/>
        </w:rPr>
      </w:pPr>
    </w:p>
    <w:p w14:paraId="49383FB6" w14:textId="77777777" w:rsidR="007868D7" w:rsidRDefault="007868D7" w:rsidP="007868D7">
      <w:pPr>
        <w:ind w:left="1440" w:hanging="1440"/>
        <w:rPr>
          <w:szCs w:val="24"/>
        </w:rPr>
      </w:pPr>
      <w:r>
        <w:rPr>
          <w:szCs w:val="24"/>
        </w:rPr>
        <w:t>________</w:t>
      </w:r>
      <w:r>
        <w:rPr>
          <w:szCs w:val="24"/>
        </w:rPr>
        <w:tab/>
      </w:r>
      <w:proofErr w:type="gramStart"/>
      <w:r>
        <w:rPr>
          <w:szCs w:val="24"/>
        </w:rPr>
        <w:t>If  I</w:t>
      </w:r>
      <w:proofErr w:type="gramEnd"/>
      <w:r>
        <w:rPr>
          <w:szCs w:val="24"/>
        </w:rPr>
        <w:t xml:space="preserve"> overload the van with people, its ok if they don’t have a seatbelt as long as they sit in the middle and can hang on to the seat in front.</w:t>
      </w:r>
    </w:p>
    <w:p w14:paraId="0DF0FC4A" w14:textId="77777777" w:rsidR="007868D7" w:rsidRDefault="007868D7" w:rsidP="007868D7">
      <w:pPr>
        <w:ind w:left="1440" w:hanging="1440"/>
        <w:rPr>
          <w:szCs w:val="24"/>
        </w:rPr>
      </w:pPr>
    </w:p>
    <w:p w14:paraId="710B6E2F" w14:textId="77777777" w:rsidR="007868D7" w:rsidRDefault="007868D7" w:rsidP="007868D7">
      <w:pPr>
        <w:ind w:left="1440" w:hanging="1440"/>
        <w:rPr>
          <w:szCs w:val="24"/>
        </w:rPr>
      </w:pPr>
      <w:r>
        <w:rPr>
          <w:szCs w:val="24"/>
        </w:rPr>
        <w:t>________</w:t>
      </w:r>
      <w:r>
        <w:rPr>
          <w:szCs w:val="24"/>
        </w:rPr>
        <w:tab/>
        <w:t>Seatbelts reduce the risk of death in rollover accidents by 75%</w:t>
      </w:r>
    </w:p>
    <w:p w14:paraId="5E8EEFF7" w14:textId="77777777" w:rsidR="007868D7" w:rsidRDefault="007868D7" w:rsidP="007868D7">
      <w:pPr>
        <w:ind w:left="1440" w:hanging="1440"/>
        <w:rPr>
          <w:szCs w:val="24"/>
        </w:rPr>
      </w:pPr>
    </w:p>
    <w:p w14:paraId="2C98D057" w14:textId="77777777" w:rsidR="007868D7" w:rsidRDefault="007868D7" w:rsidP="007868D7">
      <w:pPr>
        <w:ind w:left="1440" w:hanging="1440"/>
        <w:rPr>
          <w:szCs w:val="24"/>
        </w:rPr>
      </w:pPr>
      <w:r>
        <w:rPr>
          <w:szCs w:val="24"/>
        </w:rPr>
        <w:t>________</w:t>
      </w:r>
      <w:r>
        <w:rPr>
          <w:szCs w:val="24"/>
        </w:rPr>
        <w:tab/>
      </w:r>
      <w:proofErr w:type="gramStart"/>
      <w:r>
        <w:rPr>
          <w:szCs w:val="24"/>
        </w:rPr>
        <w:t>The</w:t>
      </w:r>
      <w:proofErr w:type="gramEnd"/>
      <w:r>
        <w:rPr>
          <w:szCs w:val="24"/>
        </w:rPr>
        <w:t xml:space="preserve"> driver is responsible for making sure all seatbelts are on before departure</w:t>
      </w:r>
    </w:p>
    <w:p w14:paraId="7D7D6BE0" w14:textId="77777777" w:rsidR="007868D7" w:rsidRDefault="007868D7" w:rsidP="007868D7">
      <w:pPr>
        <w:ind w:left="1440" w:hanging="1440"/>
        <w:rPr>
          <w:szCs w:val="24"/>
        </w:rPr>
      </w:pPr>
    </w:p>
    <w:p w14:paraId="4FA05B26" w14:textId="77777777" w:rsidR="007868D7" w:rsidRDefault="007868D7" w:rsidP="007868D7">
      <w:pPr>
        <w:ind w:left="1440" w:hanging="1440"/>
        <w:rPr>
          <w:szCs w:val="24"/>
        </w:rPr>
      </w:pPr>
      <w:r>
        <w:rPr>
          <w:szCs w:val="24"/>
        </w:rPr>
        <w:t>________</w:t>
      </w:r>
      <w:r>
        <w:rPr>
          <w:szCs w:val="24"/>
        </w:rPr>
        <w:tab/>
      </w:r>
      <w:proofErr w:type="gramStart"/>
      <w:r>
        <w:rPr>
          <w:szCs w:val="24"/>
        </w:rPr>
        <w:t>When</w:t>
      </w:r>
      <w:proofErr w:type="gramEnd"/>
      <w:r>
        <w:rPr>
          <w:szCs w:val="24"/>
        </w:rPr>
        <w:t xml:space="preserve"> backing up the driver just needs to check all mirrors first</w:t>
      </w:r>
    </w:p>
    <w:p w14:paraId="55D59480" w14:textId="77777777" w:rsidR="007868D7" w:rsidRDefault="007868D7" w:rsidP="007868D7">
      <w:pPr>
        <w:ind w:left="1440" w:hanging="1440"/>
        <w:rPr>
          <w:szCs w:val="24"/>
        </w:rPr>
      </w:pPr>
    </w:p>
    <w:p w14:paraId="7DAEC837" w14:textId="77777777" w:rsidR="007868D7" w:rsidRDefault="007868D7" w:rsidP="007868D7">
      <w:pPr>
        <w:ind w:left="1440" w:hanging="1440"/>
        <w:rPr>
          <w:szCs w:val="24"/>
        </w:rPr>
      </w:pPr>
      <w:r>
        <w:rPr>
          <w:szCs w:val="24"/>
        </w:rPr>
        <w:t>________</w:t>
      </w:r>
      <w:r>
        <w:rPr>
          <w:szCs w:val="24"/>
        </w:rPr>
        <w:tab/>
      </w:r>
      <w:proofErr w:type="gramStart"/>
      <w:r>
        <w:rPr>
          <w:szCs w:val="24"/>
        </w:rPr>
        <w:t>The</w:t>
      </w:r>
      <w:proofErr w:type="gramEnd"/>
      <w:r>
        <w:rPr>
          <w:szCs w:val="24"/>
        </w:rPr>
        <w:t xml:space="preserve"> proper following distance is at least 4 seconds</w:t>
      </w:r>
    </w:p>
    <w:p w14:paraId="3543DE64" w14:textId="77777777" w:rsidR="007868D7" w:rsidRDefault="007868D7" w:rsidP="007868D7">
      <w:pPr>
        <w:ind w:left="1440" w:hanging="1440"/>
        <w:rPr>
          <w:szCs w:val="24"/>
        </w:rPr>
      </w:pPr>
    </w:p>
    <w:p w14:paraId="07B77846" w14:textId="77777777" w:rsidR="007868D7" w:rsidRDefault="007868D7" w:rsidP="007868D7">
      <w:pPr>
        <w:ind w:left="1440" w:hanging="1440"/>
        <w:rPr>
          <w:szCs w:val="24"/>
        </w:rPr>
      </w:pPr>
      <w:r>
        <w:rPr>
          <w:szCs w:val="24"/>
        </w:rPr>
        <w:t>________</w:t>
      </w:r>
      <w:r>
        <w:rPr>
          <w:szCs w:val="24"/>
        </w:rPr>
        <w:tab/>
      </w:r>
      <w:proofErr w:type="gramStart"/>
      <w:r>
        <w:rPr>
          <w:szCs w:val="24"/>
        </w:rPr>
        <w:t>Tailgating</w:t>
      </w:r>
      <w:proofErr w:type="gramEnd"/>
      <w:r>
        <w:rPr>
          <w:szCs w:val="24"/>
        </w:rPr>
        <w:t xml:space="preserve"> is ok as long as the driver covers the brake at all times</w:t>
      </w:r>
    </w:p>
    <w:p w14:paraId="248DD605" w14:textId="77777777" w:rsidR="007868D7" w:rsidRDefault="007868D7" w:rsidP="007868D7">
      <w:pPr>
        <w:ind w:left="1440" w:hanging="1440"/>
        <w:rPr>
          <w:szCs w:val="24"/>
        </w:rPr>
      </w:pPr>
    </w:p>
    <w:p w14:paraId="70584752" w14:textId="77777777" w:rsidR="007868D7" w:rsidRDefault="007868D7" w:rsidP="007868D7">
      <w:pPr>
        <w:ind w:left="1440" w:hanging="1440"/>
        <w:rPr>
          <w:szCs w:val="24"/>
        </w:rPr>
      </w:pPr>
      <w:r>
        <w:rPr>
          <w:szCs w:val="24"/>
        </w:rPr>
        <w:t>________</w:t>
      </w:r>
      <w:r>
        <w:rPr>
          <w:szCs w:val="24"/>
        </w:rPr>
        <w:tab/>
      </w:r>
      <w:proofErr w:type="gramStart"/>
      <w:r>
        <w:rPr>
          <w:szCs w:val="24"/>
        </w:rPr>
        <w:t>Many</w:t>
      </w:r>
      <w:proofErr w:type="gramEnd"/>
      <w:r>
        <w:rPr>
          <w:szCs w:val="24"/>
        </w:rPr>
        <w:t xml:space="preserve"> accidents occur while backing out of parking areas.</w:t>
      </w:r>
    </w:p>
    <w:p w14:paraId="05B4F5E6" w14:textId="77777777" w:rsidR="007868D7" w:rsidRDefault="007868D7" w:rsidP="007868D7">
      <w:pPr>
        <w:ind w:left="1440" w:hanging="1440"/>
        <w:rPr>
          <w:szCs w:val="24"/>
        </w:rPr>
      </w:pPr>
    </w:p>
    <w:p w14:paraId="0A4A3B9E" w14:textId="77777777" w:rsidR="007868D7" w:rsidRPr="00D55F82" w:rsidRDefault="007868D7" w:rsidP="007868D7">
      <w:pPr>
        <w:ind w:left="1440" w:hanging="1440"/>
        <w:rPr>
          <w:szCs w:val="24"/>
        </w:rPr>
      </w:pPr>
      <w:r>
        <w:rPr>
          <w:szCs w:val="24"/>
        </w:rPr>
        <w:t>________</w:t>
      </w:r>
      <w:r>
        <w:rPr>
          <w:szCs w:val="24"/>
        </w:rPr>
        <w:tab/>
        <w:t>Vans have the same stopping distance as cars</w:t>
      </w:r>
    </w:p>
    <w:p w14:paraId="5CDDE5AD" w14:textId="77777777" w:rsidR="007868D7" w:rsidRDefault="007868D7" w:rsidP="007868D7"/>
    <w:p w14:paraId="47C1106A" w14:textId="77777777" w:rsidR="007868D7" w:rsidRDefault="007868D7" w:rsidP="007868D7">
      <w:r>
        <w:t>________</w:t>
      </w:r>
      <w:r>
        <w:tab/>
      </w:r>
      <w:proofErr w:type="gramStart"/>
      <w:r>
        <w:t>Thorough</w:t>
      </w:r>
      <w:proofErr w:type="gramEnd"/>
      <w:r>
        <w:t xml:space="preserve"> vehicle inspections is a key way to avoid breakdowns, delays and accidents.</w:t>
      </w:r>
    </w:p>
    <w:p w14:paraId="549F81EE" w14:textId="77777777" w:rsidR="007868D7" w:rsidRDefault="007868D7" w:rsidP="007868D7"/>
    <w:p w14:paraId="064875FC" w14:textId="77777777" w:rsidR="007868D7" w:rsidRDefault="007868D7" w:rsidP="007868D7">
      <w:r>
        <w:t>________</w:t>
      </w:r>
      <w:r>
        <w:tab/>
        <w:t xml:space="preserve">Exceeding the passenger or gross vehicle weight rating of the van can increase risk of </w:t>
      </w:r>
      <w:proofErr w:type="gramStart"/>
      <w:r>
        <w:t>roll-over</w:t>
      </w:r>
      <w:proofErr w:type="gramEnd"/>
      <w:r>
        <w:t xml:space="preserve"> </w:t>
      </w:r>
    </w:p>
    <w:p w14:paraId="24E2F4F4" w14:textId="77777777" w:rsidR="007868D7" w:rsidRDefault="007868D7" w:rsidP="007868D7">
      <w:r>
        <w:tab/>
      </w:r>
      <w:r>
        <w:tab/>
        <w:t>Accidents</w:t>
      </w:r>
    </w:p>
    <w:p w14:paraId="31DBF528" w14:textId="77777777" w:rsidR="007868D7" w:rsidRDefault="007868D7" w:rsidP="007868D7"/>
    <w:p w14:paraId="5E58C211" w14:textId="77777777" w:rsidR="007868D7" w:rsidRPr="003209F6" w:rsidRDefault="007868D7" w:rsidP="007868D7">
      <w:pPr>
        <w:rPr>
          <w:u w:val="single"/>
        </w:rPr>
      </w:pPr>
      <w:r w:rsidRPr="003209F6">
        <w:rPr>
          <w:u w:val="single"/>
        </w:rPr>
        <w:t>Circle the correct answer:</w:t>
      </w:r>
    </w:p>
    <w:p w14:paraId="0E19EB68" w14:textId="77777777" w:rsidR="007868D7" w:rsidRDefault="007868D7" w:rsidP="007868D7"/>
    <w:p w14:paraId="1368B778" w14:textId="77777777" w:rsidR="007868D7" w:rsidRDefault="007868D7" w:rsidP="007868D7">
      <w:r>
        <w:t>Stacking baggage above seat level is not recommended because it:</w:t>
      </w:r>
    </w:p>
    <w:p w14:paraId="33534365" w14:textId="77777777" w:rsidR="007868D7" w:rsidRDefault="007868D7" w:rsidP="007868D7">
      <w:pPr>
        <w:numPr>
          <w:ilvl w:val="0"/>
          <w:numId w:val="30"/>
        </w:numPr>
      </w:pPr>
      <w:r>
        <w:t>Restricts the driver’s view through the rear window.</w:t>
      </w:r>
    </w:p>
    <w:p w14:paraId="1C4D5A80" w14:textId="77777777" w:rsidR="007868D7" w:rsidRDefault="007868D7" w:rsidP="007868D7">
      <w:pPr>
        <w:numPr>
          <w:ilvl w:val="0"/>
          <w:numId w:val="30"/>
        </w:numPr>
      </w:pPr>
      <w:r>
        <w:t>Adversely affects the vehicle’s center of gravity.</w:t>
      </w:r>
    </w:p>
    <w:p w14:paraId="5E95AE0D" w14:textId="77777777" w:rsidR="007868D7" w:rsidRDefault="007868D7" w:rsidP="007868D7">
      <w:pPr>
        <w:numPr>
          <w:ilvl w:val="0"/>
          <w:numId w:val="30"/>
        </w:numPr>
      </w:pPr>
      <w:r>
        <w:t>Could injure passengers in the vehicle if the vehicle comes to a sudden stop.</w:t>
      </w:r>
    </w:p>
    <w:p w14:paraId="2F43027D" w14:textId="77777777" w:rsidR="007868D7" w:rsidRDefault="007868D7" w:rsidP="007868D7">
      <w:pPr>
        <w:numPr>
          <w:ilvl w:val="0"/>
          <w:numId w:val="30"/>
        </w:numPr>
      </w:pPr>
      <w:r>
        <w:t>All of the above.</w:t>
      </w:r>
    </w:p>
    <w:p w14:paraId="38C3401D" w14:textId="77777777" w:rsidR="007868D7" w:rsidRDefault="007868D7" w:rsidP="007868D7"/>
    <w:p w14:paraId="357F760C" w14:textId="77777777" w:rsidR="007868D7" w:rsidRDefault="007868D7" w:rsidP="007868D7">
      <w:r>
        <w:t xml:space="preserve">Which of the following will NOT help to reduce the risk of </w:t>
      </w:r>
      <w:proofErr w:type="gramStart"/>
      <w:r>
        <w:t>roll-over</w:t>
      </w:r>
      <w:proofErr w:type="gramEnd"/>
      <w:r>
        <w:t xml:space="preserve"> accidents?</w:t>
      </w:r>
    </w:p>
    <w:p w14:paraId="75E07835" w14:textId="77777777" w:rsidR="007868D7" w:rsidRDefault="007868D7" w:rsidP="007868D7">
      <w:pPr>
        <w:numPr>
          <w:ilvl w:val="0"/>
          <w:numId w:val="31"/>
        </w:numPr>
      </w:pPr>
      <w:r>
        <w:t>Scanning the roadway ahead for hazards</w:t>
      </w:r>
    </w:p>
    <w:p w14:paraId="3F707EE4" w14:textId="77777777" w:rsidR="007868D7" w:rsidRDefault="007868D7" w:rsidP="007868D7">
      <w:pPr>
        <w:numPr>
          <w:ilvl w:val="0"/>
          <w:numId w:val="31"/>
        </w:numPr>
      </w:pPr>
      <w:r>
        <w:t>Avoiding distractions</w:t>
      </w:r>
    </w:p>
    <w:p w14:paraId="59C0D18F" w14:textId="77777777" w:rsidR="007868D7" w:rsidRDefault="007868D7" w:rsidP="007868D7">
      <w:pPr>
        <w:numPr>
          <w:ilvl w:val="0"/>
          <w:numId w:val="31"/>
        </w:numPr>
      </w:pPr>
      <w:r>
        <w:t>Driving at a conservative speed, especially in curves and around corners</w:t>
      </w:r>
    </w:p>
    <w:p w14:paraId="553447E5" w14:textId="77777777" w:rsidR="007868D7" w:rsidRDefault="007868D7" w:rsidP="007868D7">
      <w:pPr>
        <w:numPr>
          <w:ilvl w:val="0"/>
          <w:numId w:val="31"/>
        </w:numPr>
      </w:pPr>
      <w:r>
        <w:t>Exceeding the gross vehicle weight rating of the van</w:t>
      </w:r>
    </w:p>
    <w:p w14:paraId="51B6FA13" w14:textId="77777777" w:rsidR="007868D7" w:rsidRDefault="007868D7" w:rsidP="007868D7"/>
    <w:p w14:paraId="73A49B97" w14:textId="77777777" w:rsidR="007868D7" w:rsidRDefault="007868D7" w:rsidP="007868D7"/>
    <w:p w14:paraId="0CF1F741" w14:textId="77777777" w:rsidR="007868D7" w:rsidRDefault="007868D7" w:rsidP="007868D7"/>
    <w:p w14:paraId="39A734C8" w14:textId="77777777" w:rsidR="007868D7" w:rsidRDefault="007868D7" w:rsidP="007868D7"/>
    <w:p w14:paraId="5EA0B106" w14:textId="77777777" w:rsidR="003A280E" w:rsidRDefault="007868D7" w:rsidP="007868D7">
      <w:pPr>
        <w:jc w:val="center"/>
        <w:rPr>
          <w:u w:val="single"/>
        </w:rPr>
      </w:pPr>
      <w:r>
        <w:t>Name __________________________________</w:t>
      </w:r>
      <w:proofErr w:type="gramStart"/>
      <w:r>
        <w:t>_  Dept</w:t>
      </w:r>
      <w:proofErr w:type="gramEnd"/>
      <w:r>
        <w:t xml:space="preserve"> _________________________  Date: __________</w:t>
      </w:r>
      <w:r w:rsidR="003A280E">
        <w:rPr>
          <w:u w:val="single"/>
        </w:rPr>
        <w:br w:type="page"/>
      </w:r>
    </w:p>
    <w:p w14:paraId="55B42140" w14:textId="77777777" w:rsidR="003A280E" w:rsidRDefault="003A280E">
      <w:pPr>
        <w:rPr>
          <w:u w:val="single"/>
        </w:rPr>
      </w:pPr>
    </w:p>
    <w:p w14:paraId="7A6C6791" w14:textId="77777777" w:rsidR="003A280E" w:rsidRDefault="003A280E">
      <w:pPr>
        <w:rPr>
          <w:u w:val="single"/>
        </w:rPr>
      </w:pPr>
    </w:p>
    <w:p w14:paraId="2BCE2548" w14:textId="77777777" w:rsidR="003A280E" w:rsidRDefault="003A280E">
      <w:pPr>
        <w:rPr>
          <w:u w:val="single"/>
        </w:rPr>
      </w:pPr>
    </w:p>
    <w:p w14:paraId="1E78FB86" w14:textId="77777777" w:rsidR="003A280E" w:rsidRDefault="003A280E">
      <w:pPr>
        <w:pStyle w:val="Heading2"/>
        <w:rPr>
          <w:b/>
        </w:rPr>
      </w:pPr>
      <w:r>
        <w:rPr>
          <w:b/>
        </w:rPr>
        <w:t>VAN</w:t>
      </w:r>
      <w:r w:rsidR="004E2B88">
        <w:rPr>
          <w:b/>
        </w:rPr>
        <w:t xml:space="preserve"> SAFETY GUIDELINES</w:t>
      </w:r>
      <w:r w:rsidR="00ED6906">
        <w:rPr>
          <w:b/>
        </w:rPr>
        <w:t xml:space="preserve"> ACKNOWLEDGEMENT</w:t>
      </w:r>
    </w:p>
    <w:p w14:paraId="2255F848" w14:textId="77777777" w:rsidR="003A280E" w:rsidRDefault="003A280E">
      <w:pPr>
        <w:jc w:val="center"/>
      </w:pPr>
    </w:p>
    <w:p w14:paraId="5722A943" w14:textId="77777777" w:rsidR="003A280E" w:rsidRDefault="003A280E"/>
    <w:p w14:paraId="67C457A3" w14:textId="77777777" w:rsidR="003A280E" w:rsidRDefault="004110D4">
      <w:r>
        <w:t>I have thoroughly read</w:t>
      </w:r>
      <w:r w:rsidR="003A280E">
        <w:t xml:space="preserve"> and acknowledge the preceding in</w:t>
      </w:r>
      <w:r w:rsidR="003813D5">
        <w:t xml:space="preserve">formation regarding </w:t>
      </w:r>
      <w:r w:rsidR="004E2B88">
        <w:t>van safety guidelines</w:t>
      </w:r>
      <w:r w:rsidR="003A280E">
        <w:t xml:space="preserve">, </w:t>
      </w:r>
      <w:r w:rsidR="003813D5">
        <w:rPr>
          <w:u w:val="single"/>
        </w:rPr>
        <w:t>and understand the hazards</w:t>
      </w:r>
      <w:r w:rsidR="00F55260">
        <w:rPr>
          <w:u w:val="single"/>
        </w:rPr>
        <w:t xml:space="preserve">, </w:t>
      </w:r>
      <w:r w:rsidR="003A280E">
        <w:rPr>
          <w:u w:val="single"/>
        </w:rPr>
        <w:t>safety precautions</w:t>
      </w:r>
      <w:r w:rsidR="00F55260">
        <w:rPr>
          <w:u w:val="single"/>
        </w:rPr>
        <w:t>, and guidelines</w:t>
      </w:r>
      <w:r w:rsidR="003A280E">
        <w:rPr>
          <w:u w:val="single"/>
        </w:rPr>
        <w:t xml:space="preserve"> specified</w:t>
      </w:r>
      <w:r>
        <w:rPr>
          <w:u w:val="single"/>
        </w:rPr>
        <w:t xml:space="preserve"> </w:t>
      </w:r>
      <w:r w:rsidRPr="00F55260">
        <w:rPr>
          <w:u w:val="single"/>
        </w:rPr>
        <w:t>and agree to abide by them</w:t>
      </w:r>
      <w:r w:rsidR="003A280E">
        <w:t xml:space="preserve">.  </w:t>
      </w:r>
      <w:r w:rsidR="00F55260">
        <w:t>I also understand that failure to adhere to the van safety guidelines could be detrimental to my safety, the safety of others, the university, and could impact my driving duties and/or result in corrective action.</w:t>
      </w:r>
    </w:p>
    <w:p w14:paraId="7263026C" w14:textId="77777777" w:rsidR="003A280E" w:rsidRDefault="003A280E"/>
    <w:p w14:paraId="5B60CCE3" w14:textId="77777777" w:rsidR="00EA67A6" w:rsidRDefault="00EA67A6"/>
    <w:p w14:paraId="2BA110C9" w14:textId="77777777" w:rsidR="00EA67A6" w:rsidRDefault="00EA67A6" w:rsidP="00EA67A6">
      <w:r>
        <w:t>Date: ________________</w:t>
      </w:r>
      <w:r>
        <w:tab/>
      </w:r>
      <w:r>
        <w:tab/>
      </w:r>
      <w:r>
        <w:tab/>
      </w:r>
      <w:r>
        <w:tab/>
      </w:r>
    </w:p>
    <w:p w14:paraId="5D0DAD35" w14:textId="77777777" w:rsidR="00EA67A6" w:rsidRDefault="00EA67A6"/>
    <w:p w14:paraId="70BAC150" w14:textId="77777777" w:rsidR="00EA67A6" w:rsidRDefault="00EA67A6"/>
    <w:p w14:paraId="47970BF4" w14:textId="77777777" w:rsidR="003A280E" w:rsidRDefault="003A280E">
      <w:r>
        <w:t>____________________________________</w:t>
      </w:r>
      <w:r>
        <w:tab/>
      </w:r>
    </w:p>
    <w:p w14:paraId="08B26D14" w14:textId="77777777" w:rsidR="003A280E" w:rsidRDefault="003A280E">
      <w:r>
        <w:t xml:space="preserve">Signature of Driver </w:t>
      </w:r>
      <w:r>
        <w:tab/>
      </w:r>
      <w:r>
        <w:tab/>
      </w:r>
      <w:r>
        <w:tab/>
      </w:r>
      <w:r>
        <w:tab/>
      </w:r>
      <w:r>
        <w:tab/>
      </w:r>
      <w:r>
        <w:tab/>
      </w:r>
      <w:r>
        <w:tab/>
      </w:r>
      <w:r>
        <w:tab/>
      </w:r>
    </w:p>
    <w:p w14:paraId="400F5F26" w14:textId="77777777" w:rsidR="003A280E" w:rsidRDefault="003A280E"/>
    <w:p w14:paraId="28C20834" w14:textId="77777777" w:rsidR="003A280E" w:rsidRDefault="003A280E">
      <w:r>
        <w:t>____________________________________</w:t>
      </w:r>
      <w:r>
        <w:tab/>
      </w:r>
    </w:p>
    <w:p w14:paraId="36C16CBC" w14:textId="77777777" w:rsidR="003A280E" w:rsidRDefault="003A280E">
      <w:r>
        <w:t>Print Name</w:t>
      </w:r>
      <w:r>
        <w:tab/>
      </w:r>
      <w:r>
        <w:tab/>
      </w:r>
      <w:r>
        <w:tab/>
      </w:r>
      <w:r>
        <w:tab/>
      </w:r>
      <w:r>
        <w:tab/>
      </w:r>
      <w:r>
        <w:tab/>
      </w:r>
    </w:p>
    <w:p w14:paraId="35754AD4" w14:textId="77777777" w:rsidR="003A280E" w:rsidRDefault="003A280E"/>
    <w:p w14:paraId="6FC47B62" w14:textId="77777777" w:rsidR="003813D5" w:rsidRDefault="003813D5">
      <w:r>
        <w:t>____________________________________</w:t>
      </w:r>
    </w:p>
    <w:p w14:paraId="5FBE4CAB" w14:textId="77777777" w:rsidR="003813D5" w:rsidRDefault="003813D5">
      <w:r>
        <w:t>Department</w:t>
      </w:r>
    </w:p>
    <w:p w14:paraId="229035E2" w14:textId="77777777" w:rsidR="003813D5" w:rsidRDefault="003813D5"/>
    <w:p w14:paraId="116FD8F3" w14:textId="77777777" w:rsidR="003813D5" w:rsidRDefault="003813D5"/>
    <w:p w14:paraId="0AE29E73" w14:textId="77777777" w:rsidR="003A280E" w:rsidRDefault="003A280E"/>
    <w:p w14:paraId="32E54FC9" w14:textId="77777777" w:rsidR="003A280E" w:rsidRDefault="003A280E">
      <w:r>
        <w:t>____________________________________</w:t>
      </w:r>
    </w:p>
    <w:p w14:paraId="223299BA" w14:textId="77777777" w:rsidR="003A280E" w:rsidRDefault="00F55260">
      <w:r>
        <w:t xml:space="preserve">Supervisor </w:t>
      </w:r>
      <w:r w:rsidR="003A280E">
        <w:t xml:space="preserve">Signature </w:t>
      </w:r>
      <w:r w:rsidR="003A280E">
        <w:tab/>
      </w:r>
      <w:r w:rsidR="003A280E">
        <w:tab/>
      </w:r>
      <w:r w:rsidR="003A280E">
        <w:tab/>
      </w:r>
      <w:r w:rsidR="003A280E">
        <w:tab/>
      </w:r>
      <w:r w:rsidR="003A280E">
        <w:tab/>
      </w:r>
    </w:p>
    <w:p w14:paraId="0A4047E5" w14:textId="77777777" w:rsidR="003A280E" w:rsidRDefault="003A280E"/>
    <w:p w14:paraId="5F12CF11" w14:textId="77777777" w:rsidR="003A280E" w:rsidRDefault="003A280E">
      <w:r>
        <w:t>____________________________________</w:t>
      </w:r>
    </w:p>
    <w:p w14:paraId="6F9EA5D3" w14:textId="77777777" w:rsidR="003A280E" w:rsidRDefault="003A280E">
      <w:r>
        <w:t>Print Name</w:t>
      </w:r>
    </w:p>
    <w:p w14:paraId="344C8A03" w14:textId="77777777" w:rsidR="005A7F15" w:rsidRDefault="005A7F15"/>
    <w:p w14:paraId="77576064" w14:textId="77777777" w:rsidR="005A7F15" w:rsidRDefault="005A7F15"/>
    <w:p w14:paraId="6E19CB38" w14:textId="77777777" w:rsidR="005A7F15" w:rsidRDefault="005A7F15"/>
    <w:p w14:paraId="6E961CF3" w14:textId="77777777" w:rsidR="005A7F15" w:rsidRDefault="005A7F15"/>
    <w:p w14:paraId="0FE18EFD" w14:textId="77777777" w:rsidR="005A7F15" w:rsidRDefault="005A7F15"/>
    <w:p w14:paraId="5B374B5D" w14:textId="77777777" w:rsidR="005A7F15" w:rsidRDefault="005A7F15"/>
    <w:p w14:paraId="73530540" w14:textId="77777777" w:rsidR="005A7F15" w:rsidRDefault="005A7F15"/>
    <w:p w14:paraId="52FD599E" w14:textId="77777777" w:rsidR="005A7F15" w:rsidRDefault="005A7F15"/>
    <w:p w14:paraId="5C63D57E" w14:textId="77777777" w:rsidR="005A7F15" w:rsidRDefault="00861554" w:rsidP="00861554">
      <w:pPr>
        <w:jc w:val="center"/>
      </w:pPr>
      <w:r>
        <w:t>(Please forward a copy of this page to</w:t>
      </w:r>
      <w:r w:rsidR="00FB1966">
        <w:t xml:space="preserve"> Risk Management- Unit 8420</w:t>
      </w:r>
      <w:r>
        <w:t>)</w:t>
      </w:r>
    </w:p>
    <w:p w14:paraId="7D022D78" w14:textId="77777777" w:rsidR="005A7F15" w:rsidRDefault="005A7F15"/>
    <w:p w14:paraId="5797479C" w14:textId="77777777" w:rsidR="005A7F15" w:rsidRDefault="005A7F15"/>
    <w:p w14:paraId="61A2FE9E" w14:textId="77777777" w:rsidR="005A7F15" w:rsidRDefault="005A7F15"/>
    <w:p w14:paraId="450ED029" w14:textId="77777777" w:rsidR="005A7F15" w:rsidRDefault="005A7F15"/>
    <w:p w14:paraId="645489C9" w14:textId="77777777" w:rsidR="005A7F15" w:rsidRDefault="005A7F15"/>
    <w:p w14:paraId="1A36DC82" w14:textId="77777777" w:rsidR="005A7F15" w:rsidRDefault="005A7F15"/>
    <w:p w14:paraId="45B61DB3" w14:textId="77777777" w:rsidR="005A7F15" w:rsidRDefault="005A7F15"/>
    <w:p w14:paraId="769E37E3" w14:textId="77777777" w:rsidR="005A7F15" w:rsidRDefault="005A7F15"/>
    <w:p w14:paraId="2ED2F3D4" w14:textId="77777777" w:rsidR="005A7F15" w:rsidRDefault="005A7F15"/>
    <w:p w14:paraId="6DE0E94D" w14:textId="77777777" w:rsidR="005A7F15" w:rsidRDefault="005A7F15"/>
    <w:p w14:paraId="68630E48" w14:textId="77777777" w:rsidR="001779D7" w:rsidRPr="001779D7" w:rsidRDefault="00861554" w:rsidP="001779D7">
      <w:r>
        <w:t>(Rev.</w:t>
      </w:r>
      <w:r w:rsidR="00930094">
        <w:t xml:space="preserve"> 7</w:t>
      </w:r>
      <w:r w:rsidR="0055308C">
        <w:t>-</w:t>
      </w:r>
      <w:proofErr w:type="gramStart"/>
      <w:r w:rsidR="0055308C">
        <w:t>13</w:t>
      </w:r>
      <w:r w:rsidR="00ED6906">
        <w:t xml:space="preserve"> </w:t>
      </w:r>
      <w:r>
        <w:t>)</w:t>
      </w:r>
      <w:proofErr w:type="gramEnd"/>
    </w:p>
    <w:sectPr w:rsidR="001779D7" w:rsidRPr="001779D7" w:rsidSect="00E30C87">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FA8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C7CA3"/>
    <w:multiLevelType w:val="hybridMultilevel"/>
    <w:tmpl w:val="7F242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E559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3A7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206977"/>
    <w:multiLevelType w:val="hybridMultilevel"/>
    <w:tmpl w:val="3D32F282"/>
    <w:lvl w:ilvl="0" w:tplc="DF6A870C">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6F1FD3"/>
    <w:multiLevelType w:val="hybridMultilevel"/>
    <w:tmpl w:val="53E62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57B55"/>
    <w:multiLevelType w:val="hybridMultilevel"/>
    <w:tmpl w:val="8D4867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447643"/>
    <w:multiLevelType w:val="hybridMultilevel"/>
    <w:tmpl w:val="7278E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E7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FC025F7"/>
    <w:multiLevelType w:val="hybridMultilevel"/>
    <w:tmpl w:val="44062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C714C0"/>
    <w:multiLevelType w:val="singleLevel"/>
    <w:tmpl w:val="0409000F"/>
    <w:lvl w:ilvl="0">
      <w:start w:val="1"/>
      <w:numFmt w:val="decimal"/>
      <w:lvlText w:val="%1."/>
      <w:lvlJc w:val="left"/>
      <w:pPr>
        <w:tabs>
          <w:tab w:val="num" w:pos="360"/>
        </w:tabs>
        <w:ind w:left="360" w:hanging="360"/>
      </w:pPr>
    </w:lvl>
  </w:abstractNum>
  <w:abstractNum w:abstractNumId="11">
    <w:nsid w:val="329A06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31914F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33C70CFA"/>
    <w:multiLevelType w:val="hybridMultilevel"/>
    <w:tmpl w:val="1E7A9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3626D"/>
    <w:multiLevelType w:val="hybridMultilevel"/>
    <w:tmpl w:val="58868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6C2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3C4B6F"/>
    <w:multiLevelType w:val="singleLevel"/>
    <w:tmpl w:val="0409000F"/>
    <w:lvl w:ilvl="0">
      <w:start w:val="1"/>
      <w:numFmt w:val="decimal"/>
      <w:lvlText w:val="%1."/>
      <w:lvlJc w:val="left"/>
      <w:pPr>
        <w:tabs>
          <w:tab w:val="num" w:pos="360"/>
        </w:tabs>
        <w:ind w:left="360" w:hanging="360"/>
      </w:pPr>
    </w:lvl>
  </w:abstractNum>
  <w:abstractNum w:abstractNumId="17">
    <w:nsid w:val="449A1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F5563D"/>
    <w:multiLevelType w:val="hybridMultilevel"/>
    <w:tmpl w:val="556A4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7FE1F58"/>
    <w:multiLevelType w:val="hybridMultilevel"/>
    <w:tmpl w:val="4112E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230A0D"/>
    <w:multiLevelType w:val="singleLevel"/>
    <w:tmpl w:val="0409000F"/>
    <w:lvl w:ilvl="0">
      <w:start w:val="1"/>
      <w:numFmt w:val="decimal"/>
      <w:lvlText w:val="%1."/>
      <w:lvlJc w:val="left"/>
      <w:pPr>
        <w:tabs>
          <w:tab w:val="num" w:pos="360"/>
        </w:tabs>
        <w:ind w:left="360" w:hanging="360"/>
      </w:pPr>
    </w:lvl>
  </w:abstractNum>
  <w:abstractNum w:abstractNumId="21">
    <w:nsid w:val="4FAF2B08"/>
    <w:multiLevelType w:val="singleLevel"/>
    <w:tmpl w:val="0409000F"/>
    <w:lvl w:ilvl="0">
      <w:start w:val="1"/>
      <w:numFmt w:val="decimal"/>
      <w:lvlText w:val="%1."/>
      <w:lvlJc w:val="left"/>
      <w:pPr>
        <w:tabs>
          <w:tab w:val="num" w:pos="360"/>
        </w:tabs>
        <w:ind w:left="360" w:hanging="360"/>
      </w:pPr>
    </w:lvl>
  </w:abstractNum>
  <w:abstractNum w:abstractNumId="22">
    <w:nsid w:val="582D0B89"/>
    <w:multiLevelType w:val="hybridMultilevel"/>
    <w:tmpl w:val="7D12A4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8BB50A7"/>
    <w:multiLevelType w:val="hybridMultilevel"/>
    <w:tmpl w:val="B4C0A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FB7DE8"/>
    <w:multiLevelType w:val="hybridMultilevel"/>
    <w:tmpl w:val="E918D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D17A8F"/>
    <w:multiLevelType w:val="hybridMultilevel"/>
    <w:tmpl w:val="0454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9C1D0C"/>
    <w:multiLevelType w:val="hybridMultilevel"/>
    <w:tmpl w:val="2DBC0252"/>
    <w:lvl w:ilvl="0" w:tplc="BF9AF082">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AB6F14"/>
    <w:multiLevelType w:val="multilevel"/>
    <w:tmpl w:val="59406166"/>
    <w:lvl w:ilvl="0">
      <w:start w:val="1"/>
      <w:numFmt w:val="decimal"/>
      <w:lvlText w:val="%1."/>
      <w:lvlJc w:val="left"/>
      <w:pPr>
        <w:tabs>
          <w:tab w:val="num" w:pos="360"/>
        </w:tabs>
        <w:ind w:left="360" w:hanging="360"/>
      </w:pPr>
      <w:rPr>
        <w:b/>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28">
    <w:nsid w:val="69937FE9"/>
    <w:multiLevelType w:val="hybridMultilevel"/>
    <w:tmpl w:val="B67058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294D8E"/>
    <w:multiLevelType w:val="hybridMultilevel"/>
    <w:tmpl w:val="FA16C4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C038EF"/>
    <w:multiLevelType w:val="hybridMultilevel"/>
    <w:tmpl w:val="C7DCF2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8B02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CB758AE"/>
    <w:multiLevelType w:val="hybridMultilevel"/>
    <w:tmpl w:val="9C7E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31"/>
  </w:num>
  <w:num w:numId="4">
    <w:abstractNumId w:val="2"/>
  </w:num>
  <w:num w:numId="5">
    <w:abstractNumId w:val="3"/>
  </w:num>
  <w:num w:numId="6">
    <w:abstractNumId w:val="17"/>
  </w:num>
  <w:num w:numId="7">
    <w:abstractNumId w:val="27"/>
  </w:num>
  <w:num w:numId="8">
    <w:abstractNumId w:val="11"/>
  </w:num>
  <w:num w:numId="9">
    <w:abstractNumId w:val="8"/>
  </w:num>
  <w:num w:numId="10">
    <w:abstractNumId w:val="16"/>
  </w:num>
  <w:num w:numId="11">
    <w:abstractNumId w:val="10"/>
  </w:num>
  <w:num w:numId="12">
    <w:abstractNumId w:val="20"/>
  </w:num>
  <w:num w:numId="13">
    <w:abstractNumId w:val="21"/>
  </w:num>
  <w:num w:numId="14">
    <w:abstractNumId w:val="23"/>
  </w:num>
  <w:num w:numId="15">
    <w:abstractNumId w:val="32"/>
  </w:num>
  <w:num w:numId="16">
    <w:abstractNumId w:val="9"/>
  </w:num>
  <w:num w:numId="17">
    <w:abstractNumId w:val="5"/>
  </w:num>
  <w:num w:numId="18">
    <w:abstractNumId w:val="25"/>
  </w:num>
  <w:num w:numId="19">
    <w:abstractNumId w:val="13"/>
  </w:num>
  <w:num w:numId="20">
    <w:abstractNumId w:val="19"/>
  </w:num>
  <w:num w:numId="21">
    <w:abstractNumId w:val="6"/>
  </w:num>
  <w:num w:numId="22">
    <w:abstractNumId w:val="24"/>
  </w:num>
  <w:num w:numId="23">
    <w:abstractNumId w:val="14"/>
  </w:num>
  <w:num w:numId="24">
    <w:abstractNumId w:val="26"/>
  </w:num>
  <w:num w:numId="25">
    <w:abstractNumId w:val="4"/>
  </w:num>
  <w:num w:numId="26">
    <w:abstractNumId w:val="1"/>
  </w:num>
  <w:num w:numId="27">
    <w:abstractNumId w:val="22"/>
  </w:num>
  <w:num w:numId="28">
    <w:abstractNumId w:val="18"/>
  </w:num>
  <w:num w:numId="29">
    <w:abstractNumId w:val="27"/>
    <w:lvlOverride w:ilvl="0">
      <w:startOverride w:val="8"/>
    </w:lvlOverride>
  </w:num>
  <w:num w:numId="30">
    <w:abstractNumId w:val="29"/>
  </w:num>
  <w:num w:numId="31">
    <w:abstractNumId w:val="30"/>
  </w:num>
  <w:num w:numId="32">
    <w:abstractNumId w:val="7"/>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49"/>
    <w:rsid w:val="000325BB"/>
    <w:rsid w:val="000870D6"/>
    <w:rsid w:val="00090D49"/>
    <w:rsid w:val="000C1FD7"/>
    <w:rsid w:val="000F500A"/>
    <w:rsid w:val="00155843"/>
    <w:rsid w:val="001779D7"/>
    <w:rsid w:val="001A5F36"/>
    <w:rsid w:val="001B3704"/>
    <w:rsid w:val="00257CF8"/>
    <w:rsid w:val="002B063D"/>
    <w:rsid w:val="00321487"/>
    <w:rsid w:val="0037019D"/>
    <w:rsid w:val="003813D5"/>
    <w:rsid w:val="003A280E"/>
    <w:rsid w:val="003D36C5"/>
    <w:rsid w:val="004110D4"/>
    <w:rsid w:val="004B5F49"/>
    <w:rsid w:val="004E2B88"/>
    <w:rsid w:val="004F0A62"/>
    <w:rsid w:val="0055308C"/>
    <w:rsid w:val="005A7F15"/>
    <w:rsid w:val="005C0B3D"/>
    <w:rsid w:val="005E6547"/>
    <w:rsid w:val="00602156"/>
    <w:rsid w:val="007868D7"/>
    <w:rsid w:val="007944CA"/>
    <w:rsid w:val="007B23B9"/>
    <w:rsid w:val="007D52C9"/>
    <w:rsid w:val="00816918"/>
    <w:rsid w:val="00861554"/>
    <w:rsid w:val="0089006C"/>
    <w:rsid w:val="008B633A"/>
    <w:rsid w:val="008E22B9"/>
    <w:rsid w:val="00930094"/>
    <w:rsid w:val="009354A3"/>
    <w:rsid w:val="00A17714"/>
    <w:rsid w:val="00AD4FE0"/>
    <w:rsid w:val="00AE4009"/>
    <w:rsid w:val="00D55F82"/>
    <w:rsid w:val="00D678CC"/>
    <w:rsid w:val="00D81C3A"/>
    <w:rsid w:val="00D93597"/>
    <w:rsid w:val="00DB5E41"/>
    <w:rsid w:val="00DE47CD"/>
    <w:rsid w:val="00E11A65"/>
    <w:rsid w:val="00E30C87"/>
    <w:rsid w:val="00EA67A6"/>
    <w:rsid w:val="00ED6906"/>
    <w:rsid w:val="00F5392A"/>
    <w:rsid w:val="00F55260"/>
    <w:rsid w:val="00F56F74"/>
    <w:rsid w:val="00FB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5C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u w:val="single"/>
    </w:rPr>
  </w:style>
  <w:style w:type="paragraph" w:styleId="BodyText">
    <w:name w:val="Body Text"/>
    <w:basedOn w:val="Normal"/>
    <w:rPr>
      <w:u w:val="single"/>
    </w:rPr>
  </w:style>
  <w:style w:type="character" w:styleId="Hyperlink">
    <w:name w:val="Hyperlink"/>
    <w:rsid w:val="004F0A62"/>
    <w:rPr>
      <w:color w:val="0000FF"/>
      <w:u w:val="single"/>
    </w:rPr>
  </w:style>
  <w:style w:type="character" w:styleId="FollowedHyperlink">
    <w:name w:val="FollowedHyperlink"/>
    <w:rsid w:val="004F0A6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u w:val="single"/>
    </w:rPr>
  </w:style>
  <w:style w:type="paragraph" w:styleId="BodyText">
    <w:name w:val="Body Text"/>
    <w:basedOn w:val="Normal"/>
    <w:rPr>
      <w:u w:val="single"/>
    </w:rPr>
  </w:style>
  <w:style w:type="character" w:styleId="Hyperlink">
    <w:name w:val="Hyperlink"/>
    <w:rsid w:val="004F0A62"/>
    <w:rPr>
      <w:color w:val="0000FF"/>
      <w:u w:val="single"/>
    </w:rPr>
  </w:style>
  <w:style w:type="character" w:styleId="FollowedHyperlink">
    <w:name w:val="FollowedHyperlink"/>
    <w:rsid w:val="004F0A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silverlining.com/NSI/Documents/NM0135_15PassengerVan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1718</Words>
  <Characters>8898</Characters>
  <Application>Microsoft Macintosh Word</Application>
  <DocSecurity>0</DocSecurity>
  <Lines>257</Lines>
  <Paragraphs>131</Paragraphs>
  <ScaleCrop>false</ScaleCrop>
  <HeadingPairs>
    <vt:vector size="2" baseType="variant">
      <vt:variant>
        <vt:lpstr>Title</vt:lpstr>
      </vt:variant>
      <vt:variant>
        <vt:i4>1</vt:i4>
      </vt:variant>
    </vt:vector>
  </HeadingPairs>
  <TitlesOfParts>
    <vt:vector size="1" baseType="lpstr">
      <vt:lpstr>15 Passenger Van Safety Information</vt:lpstr>
    </vt:vector>
  </TitlesOfParts>
  <Manager/>
  <Company>Stetson University</Company>
  <LinksUpToDate>false</LinksUpToDate>
  <CharactersWithSpaces>10644</CharactersWithSpaces>
  <SharedDoc>false</SharedDoc>
  <HyperlinkBase/>
  <HLinks>
    <vt:vector size="6" baseType="variant">
      <vt:variant>
        <vt:i4>131185</vt:i4>
      </vt:variant>
      <vt:variant>
        <vt:i4>0</vt:i4>
      </vt:variant>
      <vt:variant>
        <vt:i4>0</vt:i4>
      </vt:variant>
      <vt:variant>
        <vt:i4>5</vt:i4>
      </vt:variant>
      <vt:variant>
        <vt:lpwstr>http://www.thesilverlining.com/NSI/Documents/NM0135_15PassengerVans.pdf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Safety Guidelines</dc:title>
  <dc:subject/>
  <dc:creator>Terry Gordon</dc:creator>
  <cp:keywords/>
  <dc:description/>
  <cp:lastModifiedBy>Joe Sutta</cp:lastModifiedBy>
  <cp:revision>3</cp:revision>
  <cp:lastPrinted>2011-02-02T17:20:00Z</cp:lastPrinted>
  <dcterms:created xsi:type="dcterms:W3CDTF">2014-02-21T13:52:00Z</dcterms:created>
  <dcterms:modified xsi:type="dcterms:W3CDTF">2014-02-21T13:53:00Z</dcterms:modified>
  <cp:category/>
</cp:coreProperties>
</file>