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D284" w14:textId="77777777" w:rsidR="0022347D" w:rsidRPr="0022347D" w:rsidRDefault="0022347D" w:rsidP="002234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2347D">
        <w:rPr>
          <w:sz w:val="28"/>
          <w:szCs w:val="28"/>
        </w:rPr>
        <w:t>Always Good Advice</w:t>
      </w:r>
    </w:p>
    <w:p w14:paraId="46C2F95B" w14:textId="77777777" w:rsidR="0022347D" w:rsidRPr="0022347D" w:rsidRDefault="0022347D" w:rsidP="002234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2347D">
        <w:rPr>
          <w:sz w:val="28"/>
          <w:szCs w:val="28"/>
        </w:rPr>
        <w:t>Never give out personal info</w:t>
      </w:r>
    </w:p>
    <w:p w14:paraId="28326C79" w14:textId="77777777" w:rsidR="0022347D" w:rsidRPr="0022347D" w:rsidRDefault="0022347D" w:rsidP="002234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2347D">
        <w:rPr>
          <w:sz w:val="28"/>
          <w:szCs w:val="28"/>
        </w:rPr>
        <w:t>Don’t forward emails from those with attachments without verifying authenticity</w:t>
      </w:r>
    </w:p>
    <w:p w14:paraId="7708A96F" w14:textId="77777777" w:rsidR="0022347D" w:rsidRDefault="0022347D" w:rsidP="002234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2347D">
        <w:rPr>
          <w:sz w:val="28"/>
          <w:szCs w:val="28"/>
        </w:rPr>
        <w:t>Government agencies don’t call you.</w:t>
      </w:r>
    </w:p>
    <w:p w14:paraId="2D9751B4" w14:textId="77777777" w:rsidR="0022347D" w:rsidRDefault="0022347D" w:rsidP="002234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2347D">
        <w:rPr>
          <w:sz w:val="28"/>
          <w:szCs w:val="28"/>
        </w:rPr>
        <w:t>If you receive a message from your bank, look up the number and then you call them.</w:t>
      </w:r>
    </w:p>
    <w:p w14:paraId="2DD5D080" w14:textId="051F35FC" w:rsidR="0022347D" w:rsidRDefault="0022347D" w:rsidP="002234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2347D">
        <w:rPr>
          <w:sz w:val="28"/>
          <w:szCs w:val="28"/>
        </w:rPr>
        <w:t>If you get an email, don’t open attachment, or click a link</w:t>
      </w:r>
      <w:r>
        <w:rPr>
          <w:sz w:val="28"/>
          <w:szCs w:val="28"/>
        </w:rPr>
        <w:t xml:space="preserve"> without verifying with sender first.</w:t>
      </w:r>
    </w:p>
    <w:p w14:paraId="216692DD" w14:textId="77777777" w:rsidR="0022347D" w:rsidRDefault="0022347D" w:rsidP="002234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get an email from a stranger or a business that is offering you a “great deal”, delete it.</w:t>
      </w:r>
    </w:p>
    <w:p w14:paraId="3D3DA036" w14:textId="771CE7AC" w:rsidR="0022347D" w:rsidRDefault="0022347D" w:rsidP="002234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2347D">
        <w:rPr>
          <w:sz w:val="28"/>
          <w:szCs w:val="28"/>
        </w:rPr>
        <w:t>Check your credit reports</w:t>
      </w:r>
    </w:p>
    <w:p w14:paraId="2AF0A4F3" w14:textId="0908E231" w:rsidR="0022347D" w:rsidRPr="0022347D" w:rsidRDefault="0022347D" w:rsidP="002234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Remember, if it sounds too good to be true….</w:t>
      </w:r>
    </w:p>
    <w:p w14:paraId="00380745" w14:textId="77777777" w:rsidR="0022347D" w:rsidRPr="0022347D" w:rsidRDefault="0022347D" w:rsidP="002234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07B98C5" w14:textId="77777777" w:rsidR="0022347D" w:rsidRPr="0022347D" w:rsidRDefault="0022347D" w:rsidP="002234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0A0619C" w14:textId="1EAA917F" w:rsidR="0022347D" w:rsidRPr="0022347D" w:rsidRDefault="0022347D" w:rsidP="0022347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2347D">
        <w:rPr>
          <w:sz w:val="28"/>
          <w:szCs w:val="28"/>
        </w:rPr>
        <w:t>Where to Get Help</w:t>
      </w:r>
      <w:r>
        <w:rPr>
          <w:sz w:val="28"/>
          <w:szCs w:val="28"/>
        </w:rPr>
        <w:t>? Here’s a few (there are a lot more)</w:t>
      </w:r>
    </w:p>
    <w:p w14:paraId="43CD6DAF" w14:textId="77777777" w:rsidR="0022347D" w:rsidRPr="0022347D" w:rsidRDefault="0022347D" w:rsidP="002234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2347D">
        <w:rPr>
          <w:sz w:val="28"/>
          <w:szCs w:val="28"/>
        </w:rPr>
        <w:t xml:space="preserve">FTC: </w:t>
      </w:r>
      <w:r w:rsidRPr="0022347D">
        <w:rPr>
          <w:sz w:val="28"/>
          <w:szCs w:val="28"/>
          <w:u w:val="single"/>
        </w:rPr>
        <w:t>https://www.ftc.gov/coronavirus/scams-consumer-advice</w:t>
      </w:r>
      <w:r w:rsidRPr="0022347D">
        <w:rPr>
          <w:sz w:val="28"/>
          <w:szCs w:val="28"/>
        </w:rPr>
        <w:t xml:space="preserve"> </w:t>
      </w:r>
    </w:p>
    <w:p w14:paraId="3AF5A0BA" w14:textId="77777777" w:rsidR="0022347D" w:rsidRPr="0022347D" w:rsidRDefault="0022347D" w:rsidP="002234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2347D">
        <w:rPr>
          <w:sz w:val="28"/>
          <w:szCs w:val="28"/>
          <w:u w:val="single"/>
        </w:rPr>
        <w:t>FTC: https://www.consumer.ftc.gov/features/scam-alerts</w:t>
      </w:r>
    </w:p>
    <w:p w14:paraId="7C23C45A" w14:textId="16F3EE4E" w:rsidR="0022347D" w:rsidRPr="0022347D" w:rsidRDefault="0022347D" w:rsidP="002234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Credit reports: f</w:t>
      </w:r>
      <w:r w:rsidRPr="0022347D">
        <w:rPr>
          <w:sz w:val="28"/>
          <w:szCs w:val="28"/>
        </w:rPr>
        <w:t xml:space="preserve">ree weekly credit reports through April 2021  </w:t>
      </w:r>
      <w:r w:rsidRPr="0022347D">
        <w:rPr>
          <w:sz w:val="28"/>
          <w:szCs w:val="28"/>
          <w:u w:val="single"/>
        </w:rPr>
        <w:t>https://www.annualcreditreport.com/index.action</w:t>
      </w:r>
    </w:p>
    <w:p w14:paraId="7C898A1C" w14:textId="77777777" w:rsidR="0022347D" w:rsidRPr="0022347D" w:rsidRDefault="0022347D" w:rsidP="002234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2347D">
        <w:rPr>
          <w:sz w:val="28"/>
          <w:szCs w:val="28"/>
          <w:u w:val="single"/>
        </w:rPr>
        <w:t>USPS: https://www.uspis.gov/news/scam-article/coronavirus/</w:t>
      </w:r>
    </w:p>
    <w:p w14:paraId="4384598C" w14:textId="77777777" w:rsidR="0022347D" w:rsidRPr="0022347D" w:rsidRDefault="0022347D" w:rsidP="002234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2347D">
        <w:rPr>
          <w:sz w:val="28"/>
          <w:szCs w:val="28"/>
        </w:rPr>
        <w:t xml:space="preserve">FDA </w:t>
      </w:r>
      <w:r w:rsidRPr="0022347D">
        <w:rPr>
          <w:sz w:val="28"/>
          <w:szCs w:val="28"/>
          <w:u w:val="single"/>
        </w:rPr>
        <w:t>https://www.fda.gov/consumers/health-fraud-scams/fraudulent-coronavirus-disease-2019-covid-19-products</w:t>
      </w:r>
    </w:p>
    <w:p w14:paraId="476C26B3" w14:textId="77777777" w:rsidR="0022347D" w:rsidRPr="0022347D" w:rsidRDefault="0022347D" w:rsidP="002234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2347D">
        <w:rPr>
          <w:sz w:val="28"/>
          <w:szCs w:val="28"/>
        </w:rPr>
        <w:t xml:space="preserve">CDC </w:t>
      </w:r>
      <w:r w:rsidRPr="0022347D">
        <w:rPr>
          <w:sz w:val="28"/>
          <w:szCs w:val="28"/>
          <w:u w:val="single"/>
        </w:rPr>
        <w:t>https://www.cdc.gov/media/phishing.html</w:t>
      </w:r>
    </w:p>
    <w:p w14:paraId="1B158EE0" w14:textId="77777777" w:rsidR="0022347D" w:rsidRPr="0022347D" w:rsidRDefault="0022347D" w:rsidP="002234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2347D">
        <w:rPr>
          <w:sz w:val="28"/>
          <w:szCs w:val="28"/>
        </w:rPr>
        <w:t xml:space="preserve">DOJ </w:t>
      </w:r>
      <w:r w:rsidRPr="0022347D">
        <w:rPr>
          <w:sz w:val="28"/>
          <w:szCs w:val="28"/>
          <w:u w:val="single"/>
        </w:rPr>
        <w:t>https://www.justice.gov/coronavirus</w:t>
      </w:r>
    </w:p>
    <w:p w14:paraId="2516E5CB" w14:textId="36A2D507" w:rsidR="0022347D" w:rsidRPr="00184C9E" w:rsidRDefault="00184C9E" w:rsidP="00184C9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Want a bit of an overview about COVID scams?</w:t>
      </w:r>
      <w:r w:rsidR="0022347D" w:rsidRPr="00184C9E">
        <w:rPr>
          <w:sz w:val="28"/>
          <w:szCs w:val="28"/>
        </w:rPr>
        <w:tab/>
      </w:r>
    </w:p>
    <w:p w14:paraId="7A7A5BFB" w14:textId="15819E6A" w:rsidR="0022347D" w:rsidRPr="0022347D" w:rsidRDefault="00184C9E" w:rsidP="002234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ABA Senior Lawyers Voice of Experience magazine; </w:t>
      </w:r>
      <w:r w:rsidR="0022347D" w:rsidRPr="0022347D">
        <w:rPr>
          <w:sz w:val="28"/>
          <w:szCs w:val="28"/>
          <w:u w:val="single"/>
        </w:rPr>
        <w:t>https://www.americanbar.org/groups/senior_lawyers/publications/voice_of_experience/2020/may-2020/corona-virus-scams/</w:t>
      </w:r>
      <w:r w:rsidR="0022347D" w:rsidRPr="0022347D">
        <w:rPr>
          <w:sz w:val="28"/>
          <w:szCs w:val="28"/>
        </w:rPr>
        <w:t xml:space="preserve"> (requires ABA membership)</w:t>
      </w:r>
    </w:p>
    <w:p w14:paraId="4327B813" w14:textId="2F17194C" w:rsidR="0022347D" w:rsidRPr="0022347D" w:rsidRDefault="0022347D" w:rsidP="002234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2347D">
        <w:rPr>
          <w:sz w:val="28"/>
          <w:szCs w:val="28"/>
        </w:rPr>
        <w:t>USA Today article</w:t>
      </w:r>
      <w:r w:rsidR="00184C9E">
        <w:rPr>
          <w:sz w:val="28"/>
          <w:szCs w:val="28"/>
        </w:rPr>
        <w:t xml:space="preserve">; </w:t>
      </w:r>
      <w:bookmarkStart w:id="0" w:name="_GoBack"/>
      <w:bookmarkEnd w:id="0"/>
      <w:r w:rsidRPr="0022347D">
        <w:rPr>
          <w:sz w:val="28"/>
          <w:szCs w:val="28"/>
          <w:u w:val="single"/>
        </w:rPr>
        <w:t>https://www.usatoday.com/story/tech/columnist/2020/04/30/10-online-covid-19-scams-consumers-falling-right-now/3052342001/</w:t>
      </w:r>
    </w:p>
    <w:p w14:paraId="1A08646C" w14:textId="77777777" w:rsidR="0022347D" w:rsidRPr="0022347D" w:rsidRDefault="0022347D" w:rsidP="00223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4"/>
          <w:szCs w:val="64"/>
        </w:rPr>
      </w:pPr>
    </w:p>
    <w:p w14:paraId="4F013B0E" w14:textId="77777777" w:rsidR="00781FAC" w:rsidRPr="0022347D" w:rsidRDefault="00781FAC"/>
    <w:sectPr w:rsidR="00781FAC" w:rsidRPr="0022347D" w:rsidSect="00981A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072"/>
    <w:multiLevelType w:val="hybridMultilevel"/>
    <w:tmpl w:val="8D74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61602"/>
    <w:multiLevelType w:val="hybridMultilevel"/>
    <w:tmpl w:val="0B50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7D"/>
    <w:rsid w:val="00184C9E"/>
    <w:rsid w:val="0022347D"/>
    <w:rsid w:val="00781FAC"/>
    <w:rsid w:val="00F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C270"/>
  <w15:chartTrackingRefBased/>
  <w15:docId w15:val="{57D3FA87-08C5-4809-B600-D30AFC2F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8667CA442BE4D90A7494BB1F9BF0B" ma:contentTypeVersion="13" ma:contentTypeDescription="Create a new document." ma:contentTypeScope="" ma:versionID="463898cba41acca8197d7a26570b0e9b">
  <xsd:schema xmlns:xsd="http://www.w3.org/2001/XMLSchema" xmlns:xs="http://www.w3.org/2001/XMLSchema" xmlns:p="http://schemas.microsoft.com/office/2006/metadata/properties" xmlns:ns3="d37f4604-87b5-4736-b427-32360f7b3a53" xmlns:ns4="b39abef0-fdae-4b59-9476-729dbc9b3ebe" targetNamespace="http://schemas.microsoft.com/office/2006/metadata/properties" ma:root="true" ma:fieldsID="017c901b181ad92836546c461b600528" ns3:_="" ns4:_="">
    <xsd:import namespace="d37f4604-87b5-4736-b427-32360f7b3a53"/>
    <xsd:import namespace="b39abef0-fdae-4b59-9476-729dbc9b3e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f4604-87b5-4736-b427-32360f7b3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bef0-fdae-4b59-9476-729dbc9b3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6797B-5F62-4FD7-95B1-14454A6B5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f4604-87b5-4736-b427-32360f7b3a53"/>
    <ds:schemaRef ds:uri="b39abef0-fdae-4b59-9476-729dbc9b3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64344-8B83-4FA2-9A8F-84149BBBF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17862-EDF4-467B-B2E3-82D072A02D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Morgan</dc:creator>
  <cp:keywords/>
  <dc:description/>
  <cp:lastModifiedBy>Rebecca Morgan</cp:lastModifiedBy>
  <cp:revision>1</cp:revision>
  <dcterms:created xsi:type="dcterms:W3CDTF">2020-06-03T20:02:00Z</dcterms:created>
  <dcterms:modified xsi:type="dcterms:W3CDTF">2020-06-03T20:19:00Z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0x01010043E8667CA442BE4D90A7494BB1F9BF0B</vt:lpwstr>
  </property>
</Properties>
</file>