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4E" w:rsidRDefault="00E4296F" w:rsidP="00E4296F">
      <w:pPr>
        <w:jc w:val="center"/>
        <w:rPr>
          <w:b/>
        </w:rPr>
      </w:pPr>
      <w:r>
        <w:rPr>
          <w:b/>
        </w:rPr>
        <w:t>AKD Meeting Minutes 3.3.2010</w:t>
      </w:r>
    </w:p>
    <w:p w:rsidR="00E4296F" w:rsidRDefault="00E4296F" w:rsidP="00E4296F">
      <w:pPr>
        <w:rPr>
          <w:b/>
        </w:rPr>
      </w:pPr>
      <w:r>
        <w:rPr>
          <w:b/>
        </w:rPr>
        <w:t>Meeting started at 5:33pm</w:t>
      </w:r>
    </w:p>
    <w:p w:rsidR="00E4296F" w:rsidRDefault="00E4296F" w:rsidP="00E4296F">
      <w:pPr>
        <w:rPr>
          <w:b/>
        </w:rPr>
      </w:pPr>
      <w:r>
        <w:rPr>
          <w:b/>
        </w:rPr>
        <w:t>Attendance:</w:t>
      </w:r>
    </w:p>
    <w:p w:rsidR="00E4296F" w:rsidRDefault="00E4296F" w:rsidP="00E4296F">
      <w:r>
        <w:t>Taylor Sinclair</w:t>
      </w:r>
    </w:p>
    <w:p w:rsidR="00E4296F" w:rsidRDefault="00E4296F" w:rsidP="00E4296F">
      <w:r>
        <w:t>Kristen Warren</w:t>
      </w:r>
    </w:p>
    <w:p w:rsidR="00E4296F" w:rsidRDefault="00E4296F" w:rsidP="00E4296F">
      <w:r>
        <w:t>Maggie Sheridan</w:t>
      </w:r>
    </w:p>
    <w:p w:rsidR="00E4296F" w:rsidRDefault="00E4296F" w:rsidP="00E4296F">
      <w:r>
        <w:t xml:space="preserve">Kristine </w:t>
      </w:r>
      <w:proofErr w:type="spellStart"/>
      <w:r>
        <w:t>E</w:t>
      </w:r>
      <w:r w:rsidR="00C97C69">
        <w:t>h</w:t>
      </w:r>
      <w:r>
        <w:t>rhart</w:t>
      </w:r>
      <w:proofErr w:type="spellEnd"/>
    </w:p>
    <w:p w:rsidR="00E4296F" w:rsidRDefault="00E4296F" w:rsidP="00E4296F">
      <w:r>
        <w:t xml:space="preserve">Katherine </w:t>
      </w:r>
      <w:proofErr w:type="spellStart"/>
      <w:r>
        <w:t>Pagano</w:t>
      </w:r>
      <w:proofErr w:type="spellEnd"/>
    </w:p>
    <w:p w:rsidR="00E4296F" w:rsidRDefault="00E4296F" w:rsidP="00E4296F">
      <w:r>
        <w:t>Meredith Downs</w:t>
      </w:r>
    </w:p>
    <w:p w:rsidR="00E4296F" w:rsidRDefault="00E4296F" w:rsidP="00E4296F">
      <w:pPr>
        <w:rPr>
          <w:b/>
        </w:rPr>
      </w:pPr>
      <w:r w:rsidRPr="00E4296F">
        <w:rPr>
          <w:b/>
        </w:rPr>
        <w:t>Community Service</w:t>
      </w:r>
      <w:r>
        <w:rPr>
          <w:b/>
        </w:rPr>
        <w:t xml:space="preserve"> (Taylor’s Corner):</w:t>
      </w:r>
    </w:p>
    <w:p w:rsidR="00E4296F" w:rsidRPr="00C97C69" w:rsidRDefault="00E4296F" w:rsidP="00E4296F">
      <w:pPr>
        <w:rPr>
          <w:i/>
          <w:color w:val="00B050"/>
        </w:rPr>
      </w:pPr>
      <w:r w:rsidRPr="00C97C69">
        <w:rPr>
          <w:i/>
          <w:color w:val="00B050"/>
        </w:rPr>
        <w:t>Faith at Work (through St. Barnabas Church)</w:t>
      </w:r>
    </w:p>
    <w:p w:rsidR="00E4296F" w:rsidRDefault="00E4296F" w:rsidP="00E4296F">
      <w:r>
        <w:t>Soup Kitchen / Food Closet Opportunity</w:t>
      </w:r>
    </w:p>
    <w:p w:rsidR="00E4296F" w:rsidRDefault="00E4296F" w:rsidP="00E4296F">
      <w:r>
        <w:t>No website</w:t>
      </w:r>
    </w:p>
    <w:p w:rsidR="00E4296F" w:rsidRDefault="00E4296F" w:rsidP="00E4296F">
      <w:r>
        <w:t>Closed on Mondays (need to double check on other days)</w:t>
      </w:r>
    </w:p>
    <w:p w:rsidR="00E4296F" w:rsidRDefault="00E4296F" w:rsidP="00E4296F">
      <w:r>
        <w:t>Open at 9am</w:t>
      </w:r>
    </w:p>
    <w:p w:rsidR="00E4296F" w:rsidRDefault="00E4296F" w:rsidP="00E4296F">
      <w:r>
        <w:t>Must be punctual</w:t>
      </w:r>
    </w:p>
    <w:p w:rsidR="00E4296F" w:rsidRDefault="00E4296F" w:rsidP="00E4296F">
      <w:r>
        <w:t>Run by elderly gentleman named Dennis</w:t>
      </w:r>
    </w:p>
    <w:p w:rsidR="00E4296F" w:rsidRDefault="00E4296F" w:rsidP="00E4296F">
      <w:r>
        <w:t>Need volunteers</w:t>
      </w:r>
    </w:p>
    <w:p w:rsidR="00E4296F" w:rsidRDefault="00E4296F" w:rsidP="00E4296F">
      <w:r>
        <w:t>Stacking/bagging food</w:t>
      </w:r>
    </w:p>
    <w:p w:rsidR="00E4296F" w:rsidRDefault="00E4296F" w:rsidP="00E4296F">
      <w:r>
        <w:t>Only open for a couple of hours</w:t>
      </w:r>
    </w:p>
    <w:p w:rsidR="00E4296F" w:rsidRDefault="00E4296F" w:rsidP="00E4296F">
      <w:r>
        <w:t xml:space="preserve">Must notify them that you’re coming beforehand </w:t>
      </w:r>
    </w:p>
    <w:p w:rsidR="00E4296F" w:rsidRDefault="00E4296F" w:rsidP="00E4296F">
      <w:r>
        <w:t>Need help with administrative and manual work</w:t>
      </w:r>
    </w:p>
    <w:p w:rsidR="00E4296F" w:rsidRDefault="00E4296F" w:rsidP="00E4296F">
      <w:r>
        <w:t>Training available for more administrative kind of role</w:t>
      </w:r>
    </w:p>
    <w:p w:rsidR="00E4296F" w:rsidRDefault="00E4296F" w:rsidP="00E4296F">
      <w:r>
        <w:t>When bagging food, shifts with 2 people typically work best</w:t>
      </w:r>
    </w:p>
    <w:p w:rsidR="00E4296F" w:rsidRDefault="00E4296F" w:rsidP="00E4296F">
      <w:r>
        <w:t>Good idea to bring Stetson ID with you to service site</w:t>
      </w:r>
    </w:p>
    <w:p w:rsidR="00E4296F" w:rsidRPr="00C97C69" w:rsidRDefault="00E4296F" w:rsidP="00E4296F">
      <w:pPr>
        <w:rPr>
          <w:i/>
          <w:color w:val="00B050"/>
        </w:rPr>
      </w:pPr>
      <w:r w:rsidRPr="00C97C69">
        <w:rPr>
          <w:i/>
          <w:color w:val="00B050"/>
        </w:rPr>
        <w:lastRenderedPageBreak/>
        <w:t>Humane Society</w:t>
      </w:r>
    </w:p>
    <w:p w:rsidR="00DE2C16" w:rsidRDefault="00DE2C16" w:rsidP="00E4296F">
      <w:r>
        <w:t>Wash and walk dogs</w:t>
      </w:r>
    </w:p>
    <w:p w:rsidR="00DE2C16" w:rsidRDefault="00DE2C16" w:rsidP="00E4296F">
      <w:r>
        <w:t>Same goes for cats</w:t>
      </w:r>
    </w:p>
    <w:p w:rsidR="00DE2C16" w:rsidRPr="00C97C69" w:rsidRDefault="00DE2C16" w:rsidP="00E4296F">
      <w:pPr>
        <w:rPr>
          <w:i/>
          <w:color w:val="00B050"/>
        </w:rPr>
      </w:pPr>
      <w:r w:rsidRPr="00C97C69">
        <w:rPr>
          <w:i/>
          <w:color w:val="00B050"/>
        </w:rPr>
        <w:t>Boys and Girls Club (in Spring Hill)</w:t>
      </w:r>
    </w:p>
    <w:p w:rsidR="00DE2C16" w:rsidRDefault="00DE2C16" w:rsidP="00E4296F">
      <w:r>
        <w:t>Group of Bonners established program called C.A.U.S.E.</w:t>
      </w:r>
    </w:p>
    <w:p w:rsidR="00DE2C16" w:rsidRDefault="00DE2C16" w:rsidP="00E4296F">
      <w:r>
        <w:t>Afternoon-based program (usually from the hours of 3 to 6)</w:t>
      </w:r>
    </w:p>
    <w:p w:rsidR="00DE2C16" w:rsidRDefault="00DE2C16" w:rsidP="00E4296F">
      <w:r>
        <w:t>Always a site for ITS days</w:t>
      </w:r>
    </w:p>
    <w:p w:rsidR="00DE2C16" w:rsidRDefault="00DE2C16" w:rsidP="00E4296F">
      <w:r>
        <w:t>Contact Mary Gossett</w:t>
      </w:r>
      <w:r w:rsidR="00EE142A">
        <w:t xml:space="preserve"> (Maggie)</w:t>
      </w:r>
    </w:p>
    <w:p w:rsidR="00DE2C16" w:rsidRPr="00C97C69" w:rsidRDefault="00DE2C16" w:rsidP="00E4296F">
      <w:pPr>
        <w:rPr>
          <w:i/>
          <w:color w:val="00B050"/>
        </w:rPr>
      </w:pPr>
      <w:r w:rsidRPr="00C97C69">
        <w:rPr>
          <w:i/>
          <w:color w:val="00B050"/>
        </w:rPr>
        <w:t>Chisholm Center</w:t>
      </w:r>
    </w:p>
    <w:p w:rsidR="00781BA0" w:rsidRDefault="00781BA0" w:rsidP="00E4296F">
      <w:r>
        <w:t>Afternoon program</w:t>
      </w:r>
    </w:p>
    <w:p w:rsidR="00DE2C16" w:rsidRDefault="00DE2C16" w:rsidP="00E4296F">
      <w:r>
        <w:t>Close proximity</w:t>
      </w:r>
    </w:p>
    <w:p w:rsidR="00DE2C16" w:rsidRPr="00DE2C16" w:rsidRDefault="00DE2C16" w:rsidP="00E4296F">
      <w:r>
        <w:t xml:space="preserve">Contact Esther </w:t>
      </w:r>
      <w:proofErr w:type="spellStart"/>
      <w:proofErr w:type="gramStart"/>
      <w:r>
        <w:t>Saintil</w:t>
      </w:r>
      <w:proofErr w:type="spellEnd"/>
      <w:r w:rsidR="00EE142A">
        <w:t xml:space="preserve">  (</w:t>
      </w:r>
      <w:proofErr w:type="gramEnd"/>
      <w:r w:rsidR="00EE142A">
        <w:t>Maggie)</w:t>
      </w:r>
    </w:p>
    <w:p w:rsidR="00DE2C16" w:rsidRPr="00DE2C16" w:rsidRDefault="00DE2C16" w:rsidP="00E4296F">
      <w:pPr>
        <w:rPr>
          <w:b/>
        </w:rPr>
      </w:pPr>
      <w:r w:rsidRPr="00DE2C16">
        <w:rPr>
          <w:b/>
        </w:rPr>
        <w:t>SAFAC</w:t>
      </w:r>
    </w:p>
    <w:p w:rsidR="00A97EAD" w:rsidRDefault="00A97EAD" w:rsidP="00E4296F">
      <w:r>
        <w:t xml:space="preserve">Katherine </w:t>
      </w:r>
      <w:proofErr w:type="spellStart"/>
      <w:r>
        <w:t>Pagano</w:t>
      </w:r>
      <w:proofErr w:type="spellEnd"/>
    </w:p>
    <w:p w:rsidR="00804A2B" w:rsidRDefault="00804A2B" w:rsidP="00E4296F">
      <w:proofErr w:type="spellStart"/>
      <w:r>
        <w:t>Very</w:t>
      </w:r>
      <w:proofErr w:type="spellEnd"/>
      <w:r>
        <w:t xml:space="preserve"> detail oriented, specific process</w:t>
      </w:r>
    </w:p>
    <w:p w:rsidR="00EE142A" w:rsidRDefault="00EE142A" w:rsidP="00E4296F">
      <w:r>
        <w:t>Must know exactly what you plan to do with allocated funds</w:t>
      </w:r>
    </w:p>
    <w:p w:rsidR="00EE142A" w:rsidRDefault="00EE142A" w:rsidP="00E4296F">
      <w:proofErr w:type="gramStart"/>
      <w:r>
        <w:t>Any ideas for events?</w:t>
      </w:r>
      <w:proofErr w:type="gramEnd"/>
    </w:p>
    <w:p w:rsidR="00EE142A" w:rsidRDefault="00EE142A" w:rsidP="00E4296F">
      <w:r>
        <w:t>Move nights (almost always approved by SAFAC)</w:t>
      </w:r>
    </w:p>
    <w:p w:rsidR="00EE142A" w:rsidRDefault="00EE142A" w:rsidP="00E4296F">
      <w:r>
        <w:t>Kristen will send Katherine a filled out SAFAC form as an example and for clarification</w:t>
      </w:r>
    </w:p>
    <w:p w:rsidR="00EE142A" w:rsidRDefault="00EE142A" w:rsidP="00E4296F">
      <w:r>
        <w:t>We should look into Cultural Credit</w:t>
      </w:r>
    </w:p>
    <w:p w:rsidR="00EE142A" w:rsidRDefault="00EE142A" w:rsidP="00E4296F">
      <w:r>
        <w:t>Be prepared to articulate how this event will represent the purpose of your organization and benefit the Stetson community</w:t>
      </w:r>
    </w:p>
    <w:p w:rsidR="00781BA0" w:rsidRDefault="00781BA0" w:rsidP="00E4296F">
      <w:r>
        <w:t>We need originality instead of just the same old stuff</w:t>
      </w:r>
    </w:p>
    <w:p w:rsidR="00781BA0" w:rsidRDefault="00781BA0" w:rsidP="00E4296F">
      <w:r>
        <w:t>Immigration reform will be a “hot topic” next fall following the Census</w:t>
      </w:r>
    </w:p>
    <w:p w:rsidR="008963E2" w:rsidRDefault="008963E2" w:rsidP="00E4296F">
      <w:r>
        <w:t>Sociology Video Project for recruiting future majors (Kristine, Media Services)</w:t>
      </w:r>
    </w:p>
    <w:p w:rsidR="00804A2B" w:rsidRPr="00804A2B" w:rsidRDefault="008963E2" w:rsidP="00E4296F">
      <w:pPr>
        <w:rPr>
          <w:b/>
        </w:rPr>
      </w:pPr>
      <w:r>
        <w:rPr>
          <w:b/>
        </w:rPr>
        <w:lastRenderedPageBreak/>
        <w:t xml:space="preserve">(Surprise) </w:t>
      </w:r>
      <w:r w:rsidR="00804A2B" w:rsidRPr="00804A2B">
        <w:rPr>
          <w:b/>
        </w:rPr>
        <w:t>Retirement Party</w:t>
      </w:r>
    </w:p>
    <w:p w:rsidR="00E4296F" w:rsidRDefault="00804A2B" w:rsidP="00E4296F">
      <w:r>
        <w:t>April 20</w:t>
      </w:r>
      <w:r w:rsidRPr="00804A2B">
        <w:rPr>
          <w:vertAlign w:val="superscript"/>
        </w:rPr>
        <w:t>th</w:t>
      </w:r>
      <w:r>
        <w:t xml:space="preserve"> @ 5:30pm</w:t>
      </w:r>
    </w:p>
    <w:p w:rsidR="00804A2B" w:rsidRDefault="00C97C69" w:rsidP="00E4296F">
      <w:r>
        <w:t>Retirement for Dr. Alford-</w:t>
      </w:r>
      <w:r w:rsidR="00804A2B">
        <w:t>C</w:t>
      </w:r>
      <w:r>
        <w:t>ooper</w:t>
      </w:r>
      <w:r w:rsidR="00804A2B">
        <w:t xml:space="preserve">, Birthday for Dr. </w:t>
      </w:r>
      <w:proofErr w:type="spellStart"/>
      <w:r w:rsidR="00804A2B">
        <w:t>Schorr</w:t>
      </w:r>
      <w:proofErr w:type="spellEnd"/>
      <w:r w:rsidR="00804A2B">
        <w:t>, Birthday for Diana</w:t>
      </w:r>
    </w:p>
    <w:p w:rsidR="00804A2B" w:rsidRDefault="00804A2B" w:rsidP="00E4296F">
      <w:r>
        <w:t>Dept. will pay for food and drink, including cake</w:t>
      </w:r>
    </w:p>
    <w:p w:rsidR="00804A2B" w:rsidRDefault="00804A2B" w:rsidP="00E4296F">
      <w:r>
        <w:t>We need people to sign up for party favors, cards… be creative</w:t>
      </w:r>
    </w:p>
    <w:p w:rsidR="00804A2B" w:rsidRDefault="00804A2B" w:rsidP="00E4296F">
      <w:r>
        <w:t>Give supplies to Diana (except her b-day card)</w:t>
      </w:r>
    </w:p>
    <w:p w:rsidR="00804A2B" w:rsidRDefault="00804A2B" w:rsidP="00E4296F">
      <w:r>
        <w:t>Set-up will probably take place around 5pm, give or take a couple minutes</w:t>
      </w:r>
    </w:p>
    <w:p w:rsidR="00A97EAD" w:rsidRDefault="00A97EAD" w:rsidP="00E4296F">
      <w:r>
        <w:t>Katherine will look into</w:t>
      </w:r>
      <w:r w:rsidR="00C97C69">
        <w:t xml:space="preserve"> plaques/certificates for Dr. Alford-</w:t>
      </w:r>
      <w:r>
        <w:t>C</w:t>
      </w:r>
      <w:r w:rsidR="00C97C69">
        <w:t>ooper</w:t>
      </w:r>
    </w:p>
    <w:p w:rsidR="008963E2" w:rsidRDefault="008963E2" w:rsidP="00E4296F"/>
    <w:p w:rsidR="00804A2B" w:rsidRPr="00E4296F" w:rsidRDefault="00804A2B" w:rsidP="00E4296F"/>
    <w:sectPr w:rsidR="00804A2B" w:rsidRPr="00E4296F" w:rsidSect="00BB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96F"/>
    <w:rsid w:val="001D52A6"/>
    <w:rsid w:val="00504DF4"/>
    <w:rsid w:val="006D06E3"/>
    <w:rsid w:val="00781BA0"/>
    <w:rsid w:val="00804A2B"/>
    <w:rsid w:val="008963E2"/>
    <w:rsid w:val="009339A6"/>
    <w:rsid w:val="00A97EAD"/>
    <w:rsid w:val="00BB264E"/>
    <w:rsid w:val="00C97C69"/>
    <w:rsid w:val="00DE2C16"/>
    <w:rsid w:val="00E4296F"/>
    <w:rsid w:val="00E820C8"/>
    <w:rsid w:val="00EE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2DC4383D4B43932B2D9E838AB33A" ma:contentTypeVersion="13" ma:contentTypeDescription="Create a new document." ma:contentTypeScope="" ma:versionID="440ba8e801fe2f7e78aaa1d74405fa23">
  <xsd:schema xmlns:xsd="http://www.w3.org/2001/XMLSchema" xmlns:xs="http://www.w3.org/2001/XMLSchema" xmlns:p="http://schemas.microsoft.com/office/2006/metadata/properties" xmlns:ns2="ce9939fd-26e3-4503-938f-171eac411a02" xmlns:ns3="eed1d2f9-b9c3-450b-b91b-9c136073ca6f" targetNamespace="http://schemas.microsoft.com/office/2006/metadata/properties" ma:root="true" ma:fieldsID="06ab958753d1be54951794277d98f3b2" ns2:_="" ns3:_="">
    <xsd:import namespace="ce9939fd-26e3-4503-938f-171eac411a02"/>
    <xsd:import namespace="eed1d2f9-b9c3-450b-b91b-9c136073c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939fd-26e3-4503-938f-171eac411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d2f9-b9c3-450b-b91b-9c136073ca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ff152-9679-40c8-8388-77cbf17d83c9}" ma:internalName="TaxCatchAll" ma:showField="CatchAllData" ma:web="eed1d2f9-b9c3-450b-b91b-9c136073c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1d2f9-b9c3-450b-b91b-9c136073ca6f" xsi:nil="true"/>
    <lcf76f155ced4ddcb4097134ff3c332f xmlns="ce9939fd-26e3-4503-938f-171eac411a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7DF48-015E-40BB-BCD1-6EFE393EF009}"/>
</file>

<file path=customXml/itemProps2.xml><?xml version="1.0" encoding="utf-8"?>
<ds:datastoreItem xmlns:ds="http://schemas.openxmlformats.org/officeDocument/2006/customXml" ds:itemID="{E745A1C1-5EC3-4740-A624-FE75FF47C825}"/>
</file>

<file path=customXml/itemProps3.xml><?xml version="1.0" encoding="utf-8"?>
<ds:datastoreItem xmlns:ds="http://schemas.openxmlformats.org/officeDocument/2006/customXml" ds:itemID="{7A7ABBA1-2935-43A8-A8EB-CA81F52C4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Maggie510</dc:creator>
  <cp:lastModifiedBy>Maggie510</cp:lastModifiedBy>
  <cp:revision>2</cp:revision>
  <dcterms:created xsi:type="dcterms:W3CDTF">2010-03-30T23:20:00Z</dcterms:created>
  <dcterms:modified xsi:type="dcterms:W3CDTF">2010-03-30T23:20:00Z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0x0101009A702DC4383D4B43932B2D9E838AB33A</vt:lpwstr>
  </property>
</Properties>
</file>