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AC450" w14:textId="12BF9E13" w:rsidR="00162140" w:rsidRDefault="005C3A75">
      <w:pPr>
        <w:pStyle w:val="H2"/>
      </w:pPr>
      <w:r>
        <w:t xml:space="preserve">Omnibus </w:t>
      </w:r>
      <w:r w:rsidR="00181229">
        <w:t>September</w:t>
      </w:r>
      <w:r>
        <w:t xml:space="preserve"> 2026</w:t>
      </w:r>
    </w:p>
    <w:p w14:paraId="108A16BE" w14:textId="77777777" w:rsidR="00162140" w:rsidRDefault="00162140"/>
    <w:p w14:paraId="1C973D29" w14:textId="77777777" w:rsidR="00162140" w:rsidRDefault="00162140">
      <w:pPr>
        <w:pStyle w:val="BlockSeparator"/>
      </w:pPr>
    </w:p>
    <w:p w14:paraId="711201F8" w14:textId="77777777" w:rsidR="00162140" w:rsidRDefault="005C3A75">
      <w:pPr>
        <w:pStyle w:val="BlockStartLabel"/>
      </w:pPr>
      <w:r>
        <w:t>Start of Block: Omnibus Consent Block</w:t>
      </w:r>
    </w:p>
    <w:p w14:paraId="5AE26A26" w14:textId="77777777" w:rsidR="00162140" w:rsidRDefault="00162140"/>
    <w:p w14:paraId="3B0F12BD" w14:textId="77777777" w:rsidR="00162140" w:rsidRDefault="005C3A75">
      <w:pPr>
        <w:keepNext/>
      </w:pPr>
      <w:r>
        <w:t>To confirm you are not a bot, please complete the CAPTCHA below before continuing.</w:t>
      </w:r>
    </w:p>
    <w:p w14:paraId="4C4EBBD2" w14:textId="77777777" w:rsidR="00162140" w:rsidRDefault="00162140"/>
    <w:p w14:paraId="038834FE" w14:textId="77777777" w:rsidR="00162140" w:rsidRDefault="00162140">
      <w:pPr>
        <w:pStyle w:val="QuestionSeparator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8020"/>
      </w:tblGrid>
      <w:tr w:rsidR="00162140" w14:paraId="7EA08865" w14:textId="77777777"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1B65B59D" w14:textId="77777777" w:rsidR="00162140" w:rsidRDefault="005C3A75">
            <w:pPr>
              <w:rPr>
                <w:color w:val="CCCCCC"/>
              </w:rPr>
            </w:pPr>
            <w:r>
              <w:rPr>
                <w:color w:val="CCCCCC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27F50A80" w14:textId="77777777" w:rsidR="00162140" w:rsidRDefault="00162140">
            <w:pPr>
              <w:pBdr>
                <w:top w:val="single" w:sz="8" w:space="0" w:color="CCCCCC"/>
              </w:pBdr>
              <w:spacing w:before="120" w:after="120" w:line="120" w:lineRule="auto"/>
              <w:jc w:val="center"/>
              <w:rPr>
                <w:color w:val="CCCCCC"/>
              </w:rPr>
            </w:pPr>
          </w:p>
        </w:tc>
      </w:tr>
    </w:tbl>
    <w:p w14:paraId="6F9D77DC" w14:textId="77777777" w:rsidR="00162140" w:rsidRDefault="005C3A75">
      <w:r>
        <w:br w:type="page"/>
      </w:r>
    </w:p>
    <w:tbl>
      <w:tblPr>
        <w:tblStyle w:val="QQuestionIconTable"/>
        <w:tblW w:w="50" w:type="auto"/>
        <w:tblLook w:val="07E0" w:firstRow="1" w:lastRow="1" w:firstColumn="1" w:lastColumn="1" w:noHBand="1" w:noVBand="1"/>
      </w:tblPr>
      <w:tblGrid>
        <w:gridCol w:w="380"/>
      </w:tblGrid>
      <w:tr w:rsidR="00162140" w14:paraId="78127B64" w14:textId="77777777">
        <w:tc>
          <w:tcPr>
            <w:tcW w:w="50" w:type="dxa"/>
          </w:tcPr>
          <w:p w14:paraId="070C25CA" w14:textId="77777777" w:rsidR="00162140" w:rsidRDefault="005C3A75">
            <w:pPr>
              <w:keepNext/>
            </w:pPr>
            <w:r>
              <w:rPr>
                <w:noProof/>
              </w:rPr>
              <w:lastRenderedPageBreak/>
              <w:drawing>
                <wp:inline distT="0" distB="0" distL="0" distR="0" wp14:anchorId="214357D0" wp14:editId="2F8C81D5">
                  <wp:extent cx="228600" cy="228600"/>
                  <wp:effectExtent l="0" t="0" r="0" b="0"/>
                  <wp:docPr id="1" name="WordQuestionJavaScrip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WordQuestionJavaScript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149054" w14:textId="77777777" w:rsidR="00162140" w:rsidRDefault="00162140"/>
    <w:p w14:paraId="47F1E106" w14:textId="77777777" w:rsidR="00162140" w:rsidRDefault="005C3A75">
      <w:pPr>
        <w:keepNext/>
      </w:pPr>
      <w:r>
        <w:t>In which state do you currently reside?</w:t>
      </w:r>
    </w:p>
    <w:p w14:paraId="25527C6C" w14:textId="77777777" w:rsidR="00162140" w:rsidRDefault="005C3A75">
      <w:pPr>
        <w:pStyle w:val="Dropdown"/>
        <w:keepNext/>
      </w:pPr>
      <w:r>
        <w:t>▼ Alabama ... I do not reside in the United States</w:t>
      </w:r>
    </w:p>
    <w:p w14:paraId="687BFB85" w14:textId="77777777" w:rsidR="00162140" w:rsidRDefault="00162140"/>
    <w:p w14:paraId="776D17AC" w14:textId="77777777" w:rsidR="00162140" w:rsidRDefault="005C3A75">
      <w:pPr>
        <w:pStyle w:val="QSkipLogic"/>
      </w:pPr>
      <w:r>
        <w:t>Skip To: End of Block If 50 States, D.C. and Puerto Rico != Florida</w:t>
      </w:r>
    </w:p>
    <w:p w14:paraId="2F321314" w14:textId="77777777" w:rsidR="00162140" w:rsidRDefault="00162140">
      <w:pPr>
        <w:pStyle w:val="QuestionSeparator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8020"/>
      </w:tblGrid>
      <w:tr w:rsidR="00162140" w14:paraId="6D684C7F" w14:textId="77777777"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2F12A7D4" w14:textId="77777777" w:rsidR="00162140" w:rsidRDefault="005C3A75">
            <w:pPr>
              <w:rPr>
                <w:color w:val="CCCCCC"/>
              </w:rPr>
            </w:pPr>
            <w:r>
              <w:rPr>
                <w:color w:val="CCCCCC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79BD4761" w14:textId="77777777" w:rsidR="00162140" w:rsidRDefault="00162140">
            <w:pPr>
              <w:pBdr>
                <w:top w:val="single" w:sz="8" w:space="0" w:color="CCCCCC"/>
              </w:pBdr>
              <w:spacing w:before="120" w:after="120" w:line="120" w:lineRule="auto"/>
              <w:jc w:val="center"/>
              <w:rPr>
                <w:color w:val="CCCCCC"/>
              </w:rPr>
            </w:pPr>
          </w:p>
        </w:tc>
      </w:tr>
    </w:tbl>
    <w:p w14:paraId="554B9281" w14:textId="77777777" w:rsidR="00162140" w:rsidRDefault="005C3A75">
      <w:r>
        <w:br w:type="page"/>
      </w:r>
    </w:p>
    <w:p w14:paraId="4F404E22" w14:textId="77777777" w:rsidR="00162140" w:rsidRDefault="00162140"/>
    <w:p w14:paraId="71023E13" w14:textId="77777777" w:rsidR="00162140" w:rsidRDefault="005C3A75">
      <w:pPr>
        <w:keepNext/>
      </w:pPr>
      <w:r>
        <w:t>Do you currently live in the state of Florida?</w:t>
      </w:r>
    </w:p>
    <w:p w14:paraId="7E1442EE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Yes </w:t>
      </w:r>
    </w:p>
    <w:p w14:paraId="6A58912E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No </w:t>
      </w:r>
    </w:p>
    <w:p w14:paraId="62C68121" w14:textId="77777777" w:rsidR="00162140" w:rsidRDefault="00162140"/>
    <w:p w14:paraId="7454ACA5" w14:textId="77777777" w:rsidR="00162140" w:rsidRDefault="005C3A75">
      <w:pPr>
        <w:pStyle w:val="QSkipLogic"/>
      </w:pPr>
      <w:r>
        <w:t>Skip To: End of Block If Do you currently live in the state of Florida? = No</w:t>
      </w:r>
    </w:p>
    <w:p w14:paraId="6F703817" w14:textId="77777777" w:rsidR="00162140" w:rsidRDefault="00162140">
      <w:pPr>
        <w:pStyle w:val="QuestionSeparator"/>
      </w:pPr>
    </w:p>
    <w:p w14:paraId="06773467" w14:textId="77777777" w:rsidR="00162140" w:rsidRDefault="00162140">
      <w:pPr>
        <w:pStyle w:val="BlockSeparator"/>
      </w:pPr>
    </w:p>
    <w:p w14:paraId="26220027" w14:textId="77777777" w:rsidR="00162140" w:rsidRDefault="005C3A75">
      <w:pPr>
        <w:pStyle w:val="BlockStartLabel"/>
      </w:pPr>
      <w:r>
        <w:t>Start of Block: Omnibus Demographics</w:t>
      </w:r>
    </w:p>
    <w:p w14:paraId="016C9C82" w14:textId="77777777" w:rsidR="00162140" w:rsidRDefault="00162140"/>
    <w:p w14:paraId="3EBCCD84" w14:textId="77777777" w:rsidR="00162140" w:rsidRDefault="005C3A75">
      <w:pPr>
        <w:keepNext/>
      </w:pPr>
      <w:r>
        <w:t>What Florida county do you currently live in?</w:t>
      </w:r>
    </w:p>
    <w:p w14:paraId="6C2513D3" w14:textId="77777777" w:rsidR="00162140" w:rsidRDefault="005C3A75">
      <w:pPr>
        <w:pStyle w:val="Dropdown"/>
        <w:keepNext/>
      </w:pPr>
      <w:r>
        <w:t>▼ Alachua ... Washington</w:t>
      </w:r>
    </w:p>
    <w:p w14:paraId="657666E8" w14:textId="77777777" w:rsidR="00162140" w:rsidRDefault="00162140"/>
    <w:p w14:paraId="0A56C9CC" w14:textId="77777777" w:rsidR="00162140" w:rsidRDefault="00162140">
      <w:pPr>
        <w:pStyle w:val="QuestionSeparator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8020"/>
      </w:tblGrid>
      <w:tr w:rsidR="00162140" w14:paraId="2BEFE081" w14:textId="77777777"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3E883FB9" w14:textId="77777777" w:rsidR="00162140" w:rsidRDefault="005C3A75">
            <w:pPr>
              <w:rPr>
                <w:color w:val="CCCCCC"/>
              </w:rPr>
            </w:pPr>
            <w:r>
              <w:rPr>
                <w:color w:val="CCCCCC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0C0160EB" w14:textId="77777777" w:rsidR="00162140" w:rsidRDefault="00162140">
            <w:pPr>
              <w:pBdr>
                <w:top w:val="single" w:sz="8" w:space="0" w:color="CCCCCC"/>
              </w:pBdr>
              <w:spacing w:before="120" w:after="120" w:line="120" w:lineRule="auto"/>
              <w:jc w:val="center"/>
              <w:rPr>
                <w:color w:val="CCCCCC"/>
              </w:rPr>
            </w:pPr>
          </w:p>
        </w:tc>
      </w:tr>
    </w:tbl>
    <w:p w14:paraId="2C847321" w14:textId="77777777" w:rsidR="00162140" w:rsidRDefault="005C3A75">
      <w:r>
        <w:br w:type="page"/>
      </w:r>
    </w:p>
    <w:p w14:paraId="704190A7" w14:textId="77777777" w:rsidR="00162140" w:rsidRDefault="00162140"/>
    <w:p w14:paraId="1E574471" w14:textId="77777777" w:rsidR="00162140" w:rsidRDefault="005C3A75">
      <w:pPr>
        <w:keepNext/>
      </w:pPr>
      <w:r>
        <w:t>Were you born in Florida?</w:t>
      </w:r>
    </w:p>
    <w:p w14:paraId="14E95A93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Yes </w:t>
      </w:r>
    </w:p>
    <w:p w14:paraId="574483BB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No </w:t>
      </w:r>
    </w:p>
    <w:p w14:paraId="7A7E7DF6" w14:textId="77777777" w:rsidR="00162140" w:rsidRDefault="00162140"/>
    <w:p w14:paraId="61B34F2F" w14:textId="77777777" w:rsidR="00162140" w:rsidRDefault="00162140">
      <w:pPr>
        <w:pStyle w:val="QuestionSeparator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8020"/>
      </w:tblGrid>
      <w:tr w:rsidR="00162140" w14:paraId="27FA878E" w14:textId="77777777"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36F1B1FD" w14:textId="77777777" w:rsidR="00162140" w:rsidRDefault="005C3A75">
            <w:pPr>
              <w:rPr>
                <w:color w:val="CCCCCC"/>
              </w:rPr>
            </w:pPr>
            <w:r>
              <w:rPr>
                <w:color w:val="CCCCCC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714610AC" w14:textId="77777777" w:rsidR="00162140" w:rsidRDefault="00162140">
            <w:pPr>
              <w:pBdr>
                <w:top w:val="single" w:sz="8" w:space="0" w:color="CCCCCC"/>
              </w:pBdr>
              <w:spacing w:before="120" w:after="120" w:line="120" w:lineRule="auto"/>
              <w:jc w:val="center"/>
              <w:rPr>
                <w:color w:val="CCCCCC"/>
              </w:rPr>
            </w:pPr>
          </w:p>
        </w:tc>
      </w:tr>
    </w:tbl>
    <w:p w14:paraId="512F09CF" w14:textId="77777777" w:rsidR="00162140" w:rsidRDefault="005C3A75">
      <w:r>
        <w:br w:type="page"/>
      </w:r>
    </w:p>
    <w:p w14:paraId="14981F05" w14:textId="77777777" w:rsidR="00162140" w:rsidRDefault="005C3A75">
      <w:pPr>
        <w:pStyle w:val="QDisplayLogic"/>
        <w:keepNext/>
      </w:pPr>
      <w:r>
        <w:lastRenderedPageBreak/>
        <w:t>Display this question:</w:t>
      </w:r>
    </w:p>
    <w:p w14:paraId="2AEACDF9" w14:textId="77777777" w:rsidR="00162140" w:rsidRDefault="005C3A75">
      <w:pPr>
        <w:pStyle w:val="QDisplayLogic"/>
        <w:keepNext/>
        <w:ind w:firstLine="400"/>
      </w:pPr>
      <w:r>
        <w:t xml:space="preserve">If </w:t>
      </w:r>
      <w:proofErr w:type="gramStart"/>
      <w:r>
        <w:t>Were</w:t>
      </w:r>
      <w:proofErr w:type="gramEnd"/>
      <w:r>
        <w:t xml:space="preserve"> you born in Florida? = No</w:t>
      </w:r>
    </w:p>
    <w:p w14:paraId="0CEC840E" w14:textId="77777777" w:rsidR="00162140" w:rsidRDefault="00162140"/>
    <w:p w14:paraId="6892C235" w14:textId="77777777" w:rsidR="00162140" w:rsidRDefault="005C3A75">
      <w:pPr>
        <w:keepNext/>
      </w:pPr>
      <w:r>
        <w:t>How many total years have you lived in Florida?</w:t>
      </w:r>
    </w:p>
    <w:p w14:paraId="61316323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Less than 1 year </w:t>
      </w:r>
    </w:p>
    <w:p w14:paraId="3EB52788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1–4 years </w:t>
      </w:r>
    </w:p>
    <w:p w14:paraId="46BA62E0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5–9 years </w:t>
      </w:r>
    </w:p>
    <w:p w14:paraId="776FF660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10–19 years </w:t>
      </w:r>
    </w:p>
    <w:p w14:paraId="1D4BBA43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20 years or more </w:t>
      </w:r>
    </w:p>
    <w:p w14:paraId="7D3559B4" w14:textId="77777777" w:rsidR="00162140" w:rsidRDefault="00162140"/>
    <w:p w14:paraId="02BF4588" w14:textId="77777777" w:rsidR="00162140" w:rsidRDefault="00162140">
      <w:pPr>
        <w:pStyle w:val="QuestionSeparator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8020"/>
      </w:tblGrid>
      <w:tr w:rsidR="00162140" w14:paraId="0E1386E6" w14:textId="77777777"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7EDB1EAF" w14:textId="77777777" w:rsidR="00162140" w:rsidRDefault="005C3A75">
            <w:pPr>
              <w:rPr>
                <w:color w:val="CCCCCC"/>
              </w:rPr>
            </w:pPr>
            <w:r>
              <w:rPr>
                <w:color w:val="CCCCCC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37352D31" w14:textId="77777777" w:rsidR="00162140" w:rsidRDefault="00162140">
            <w:pPr>
              <w:pBdr>
                <w:top w:val="single" w:sz="8" w:space="0" w:color="CCCCCC"/>
              </w:pBdr>
              <w:spacing w:before="120" w:after="120" w:line="120" w:lineRule="auto"/>
              <w:jc w:val="center"/>
              <w:rPr>
                <w:color w:val="CCCCCC"/>
              </w:rPr>
            </w:pPr>
          </w:p>
        </w:tc>
      </w:tr>
    </w:tbl>
    <w:p w14:paraId="1E2ACDB8" w14:textId="77777777" w:rsidR="00162140" w:rsidRDefault="005C3A75">
      <w:r>
        <w:br w:type="page"/>
      </w:r>
    </w:p>
    <w:p w14:paraId="6B22CD1B" w14:textId="77777777" w:rsidR="00162140" w:rsidRDefault="005C3A75">
      <w:pPr>
        <w:pStyle w:val="QDisplayLogic"/>
        <w:keepNext/>
      </w:pPr>
      <w:r>
        <w:lastRenderedPageBreak/>
        <w:t>Display this question:</w:t>
      </w:r>
    </w:p>
    <w:p w14:paraId="312366AB" w14:textId="77777777" w:rsidR="00162140" w:rsidRDefault="005C3A75">
      <w:pPr>
        <w:pStyle w:val="QDisplayLogic"/>
        <w:keepNext/>
        <w:ind w:firstLine="400"/>
      </w:pPr>
      <w:r>
        <w:t xml:space="preserve">If </w:t>
      </w:r>
      <w:proofErr w:type="gramStart"/>
      <w:r>
        <w:t>Were</w:t>
      </w:r>
      <w:proofErr w:type="gramEnd"/>
      <w:r>
        <w:t xml:space="preserve"> you born in Florida? = No</w:t>
      </w:r>
    </w:p>
    <w:p w14:paraId="36266A4A" w14:textId="77777777" w:rsidR="00162140" w:rsidRDefault="00162140"/>
    <w:p w14:paraId="7AC86D40" w14:textId="77777777" w:rsidR="00162140" w:rsidRDefault="005C3A75">
      <w:pPr>
        <w:keepNext/>
      </w:pPr>
      <w:r>
        <w:t>Where did you live before moving to Florida?</w:t>
      </w:r>
    </w:p>
    <w:p w14:paraId="76141E51" w14:textId="77777777" w:rsidR="00162140" w:rsidRDefault="005C3A75">
      <w:pPr>
        <w:pStyle w:val="Dropdown"/>
        <w:keepNext/>
      </w:pPr>
      <w:r>
        <w:t>▼ Alabama ... Another country</w:t>
      </w:r>
    </w:p>
    <w:p w14:paraId="7CDC032E" w14:textId="77777777" w:rsidR="00162140" w:rsidRDefault="00162140"/>
    <w:p w14:paraId="1F73025C" w14:textId="77777777" w:rsidR="00162140" w:rsidRDefault="00162140">
      <w:pPr>
        <w:pStyle w:val="QuestionSeparator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8020"/>
      </w:tblGrid>
      <w:tr w:rsidR="00162140" w14:paraId="6C02527F" w14:textId="77777777"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1A2E46A3" w14:textId="77777777" w:rsidR="00162140" w:rsidRDefault="005C3A75">
            <w:pPr>
              <w:rPr>
                <w:color w:val="CCCCCC"/>
              </w:rPr>
            </w:pPr>
            <w:r>
              <w:rPr>
                <w:color w:val="CCCCCC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7C588C11" w14:textId="77777777" w:rsidR="00162140" w:rsidRDefault="00162140">
            <w:pPr>
              <w:pBdr>
                <w:top w:val="single" w:sz="8" w:space="0" w:color="CCCCCC"/>
              </w:pBdr>
              <w:spacing w:before="120" w:after="120" w:line="120" w:lineRule="auto"/>
              <w:jc w:val="center"/>
              <w:rPr>
                <w:color w:val="CCCCCC"/>
              </w:rPr>
            </w:pPr>
          </w:p>
        </w:tc>
      </w:tr>
    </w:tbl>
    <w:p w14:paraId="3023C8C0" w14:textId="77777777" w:rsidR="00162140" w:rsidRDefault="005C3A75">
      <w:r>
        <w:br w:type="page"/>
      </w:r>
    </w:p>
    <w:p w14:paraId="67D935E7" w14:textId="77777777" w:rsidR="00162140" w:rsidRDefault="00162140"/>
    <w:p w14:paraId="12F5DC0D" w14:textId="77777777" w:rsidR="00162140" w:rsidRDefault="005C3A75">
      <w:pPr>
        <w:keepNext/>
      </w:pPr>
      <w:r>
        <w:t>Are you of Spanish, Hispanic, or Latino origin?</w:t>
      </w:r>
    </w:p>
    <w:p w14:paraId="7D079F3C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Yes </w:t>
      </w:r>
    </w:p>
    <w:p w14:paraId="2874A9B3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No </w:t>
      </w:r>
    </w:p>
    <w:p w14:paraId="1E9EF6E5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Unsure </w:t>
      </w:r>
    </w:p>
    <w:p w14:paraId="537271E0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Prefer not to say </w:t>
      </w:r>
    </w:p>
    <w:p w14:paraId="6887918A" w14:textId="77777777" w:rsidR="00162140" w:rsidRDefault="00162140"/>
    <w:p w14:paraId="33E73BF1" w14:textId="77777777" w:rsidR="00162140" w:rsidRDefault="00162140">
      <w:pPr>
        <w:pStyle w:val="QuestionSeparator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8020"/>
      </w:tblGrid>
      <w:tr w:rsidR="00162140" w14:paraId="0307EF53" w14:textId="77777777"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48F35A1A" w14:textId="77777777" w:rsidR="00162140" w:rsidRDefault="005C3A75">
            <w:pPr>
              <w:rPr>
                <w:color w:val="CCCCCC"/>
              </w:rPr>
            </w:pPr>
            <w:r>
              <w:rPr>
                <w:color w:val="CCCCCC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3AD47136" w14:textId="77777777" w:rsidR="00162140" w:rsidRDefault="00162140">
            <w:pPr>
              <w:pBdr>
                <w:top w:val="single" w:sz="8" w:space="0" w:color="CCCCCC"/>
              </w:pBdr>
              <w:spacing w:before="120" w:after="120" w:line="120" w:lineRule="auto"/>
              <w:jc w:val="center"/>
              <w:rPr>
                <w:color w:val="CCCCCC"/>
              </w:rPr>
            </w:pPr>
          </w:p>
        </w:tc>
      </w:tr>
    </w:tbl>
    <w:p w14:paraId="6274FA4C" w14:textId="77777777" w:rsidR="00162140" w:rsidRDefault="005C3A75">
      <w:r>
        <w:br w:type="page"/>
      </w:r>
    </w:p>
    <w:p w14:paraId="3CB329D3" w14:textId="77777777" w:rsidR="00162140" w:rsidRDefault="005C3A75">
      <w:pPr>
        <w:pStyle w:val="QDisplayLogic"/>
        <w:keepNext/>
      </w:pPr>
      <w:r>
        <w:lastRenderedPageBreak/>
        <w:t>Display this question:</w:t>
      </w:r>
    </w:p>
    <w:p w14:paraId="405869EE" w14:textId="77777777" w:rsidR="00162140" w:rsidRDefault="005C3A75">
      <w:pPr>
        <w:pStyle w:val="QDisplayLogic"/>
        <w:keepNext/>
        <w:ind w:firstLine="400"/>
      </w:pPr>
      <w:r>
        <w:t xml:space="preserve">If </w:t>
      </w:r>
      <w:proofErr w:type="gramStart"/>
      <w:r>
        <w:t>Are</w:t>
      </w:r>
      <w:proofErr w:type="gramEnd"/>
      <w:r>
        <w:t xml:space="preserve"> you of Spanish, Hispanic, or Latino origin? = Yes</w:t>
      </w:r>
    </w:p>
    <w:p w14:paraId="1AE4A6FB" w14:textId="77777777" w:rsidR="00162140" w:rsidRDefault="00162140"/>
    <w:p w14:paraId="50E6A4A7" w14:textId="77777777" w:rsidR="00162140" w:rsidRDefault="005C3A75">
      <w:pPr>
        <w:keepNext/>
      </w:pPr>
      <w:r>
        <w:t>Which of the following best describes your Hispanic or Latino background?</w:t>
      </w:r>
    </w:p>
    <w:p w14:paraId="3B4780B9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Cuban or Cuban American </w:t>
      </w:r>
    </w:p>
    <w:p w14:paraId="4121FBD2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Puerto Rican </w:t>
      </w:r>
    </w:p>
    <w:p w14:paraId="4FC66D1F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Venezuelan </w:t>
      </w:r>
    </w:p>
    <w:p w14:paraId="0A552332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Colombian </w:t>
      </w:r>
    </w:p>
    <w:p w14:paraId="7F33DBF9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Mexican or Mexican American </w:t>
      </w:r>
    </w:p>
    <w:p w14:paraId="038AE31C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Dominican </w:t>
      </w:r>
    </w:p>
    <w:p w14:paraId="02376232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>Another Hispanic or Latino background (please specify: _______) __________________________________________________</w:t>
      </w:r>
    </w:p>
    <w:p w14:paraId="21BED469" w14:textId="77777777" w:rsidR="00162140" w:rsidRDefault="00162140"/>
    <w:p w14:paraId="30E7751F" w14:textId="77777777" w:rsidR="00162140" w:rsidRDefault="00162140">
      <w:pPr>
        <w:pStyle w:val="QuestionSeparator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8020"/>
      </w:tblGrid>
      <w:tr w:rsidR="00162140" w14:paraId="5D7AF631" w14:textId="77777777"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3A8500DA" w14:textId="77777777" w:rsidR="00162140" w:rsidRDefault="005C3A75">
            <w:pPr>
              <w:rPr>
                <w:color w:val="CCCCCC"/>
              </w:rPr>
            </w:pPr>
            <w:r>
              <w:rPr>
                <w:color w:val="CCCCCC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1B7E75D4" w14:textId="77777777" w:rsidR="00162140" w:rsidRDefault="00162140">
            <w:pPr>
              <w:pBdr>
                <w:top w:val="single" w:sz="8" w:space="0" w:color="CCCCCC"/>
              </w:pBdr>
              <w:spacing w:before="120" w:after="120" w:line="120" w:lineRule="auto"/>
              <w:jc w:val="center"/>
              <w:rPr>
                <w:color w:val="CCCCCC"/>
              </w:rPr>
            </w:pPr>
          </w:p>
        </w:tc>
      </w:tr>
    </w:tbl>
    <w:p w14:paraId="5143AE23" w14:textId="77777777" w:rsidR="00162140" w:rsidRDefault="005C3A75">
      <w:r>
        <w:br w:type="page"/>
      </w:r>
    </w:p>
    <w:p w14:paraId="2C7C439E" w14:textId="77777777" w:rsidR="00162140" w:rsidRDefault="00162140"/>
    <w:p w14:paraId="363AC224" w14:textId="77777777" w:rsidR="00162140" w:rsidRDefault="005C3A75">
      <w:pPr>
        <w:keepNext/>
      </w:pPr>
      <w:r>
        <w:t>Choose one or more races that you consider yourself to be</w:t>
      </w:r>
    </w:p>
    <w:p w14:paraId="0736AC55" w14:textId="77777777" w:rsidR="00162140" w:rsidRDefault="005C3A75">
      <w:pPr>
        <w:pStyle w:val="ListParagraph"/>
        <w:keepNext/>
        <w:numPr>
          <w:ilvl w:val="0"/>
          <w:numId w:val="2"/>
        </w:numPr>
      </w:pPr>
      <w:r>
        <w:t xml:space="preserve">White or Caucasian </w:t>
      </w:r>
    </w:p>
    <w:p w14:paraId="577DF6C5" w14:textId="77777777" w:rsidR="00162140" w:rsidRDefault="005C3A75">
      <w:pPr>
        <w:pStyle w:val="ListParagraph"/>
        <w:keepNext/>
        <w:numPr>
          <w:ilvl w:val="0"/>
          <w:numId w:val="2"/>
        </w:numPr>
      </w:pPr>
      <w:r>
        <w:t xml:space="preserve">Black or African American </w:t>
      </w:r>
    </w:p>
    <w:p w14:paraId="1670BEC2" w14:textId="77777777" w:rsidR="00162140" w:rsidRDefault="005C3A75">
      <w:pPr>
        <w:pStyle w:val="ListParagraph"/>
        <w:keepNext/>
        <w:numPr>
          <w:ilvl w:val="0"/>
          <w:numId w:val="2"/>
        </w:numPr>
      </w:pPr>
      <w:r>
        <w:t xml:space="preserve">American Indian/Native American or Alaska Native </w:t>
      </w:r>
    </w:p>
    <w:p w14:paraId="7E52CE1F" w14:textId="77777777" w:rsidR="00162140" w:rsidRDefault="005C3A75">
      <w:pPr>
        <w:pStyle w:val="ListParagraph"/>
        <w:keepNext/>
        <w:numPr>
          <w:ilvl w:val="0"/>
          <w:numId w:val="2"/>
        </w:numPr>
      </w:pPr>
      <w:r>
        <w:t xml:space="preserve">Asian </w:t>
      </w:r>
    </w:p>
    <w:p w14:paraId="49BA7D90" w14:textId="77777777" w:rsidR="00162140" w:rsidRDefault="005C3A75">
      <w:pPr>
        <w:pStyle w:val="ListParagraph"/>
        <w:keepNext/>
        <w:numPr>
          <w:ilvl w:val="0"/>
          <w:numId w:val="2"/>
        </w:numPr>
      </w:pPr>
      <w:r>
        <w:t xml:space="preserve">Native Hawaiian or Other Pacific Islander </w:t>
      </w:r>
    </w:p>
    <w:p w14:paraId="126FD25C" w14:textId="77777777" w:rsidR="00162140" w:rsidRDefault="005C3A75">
      <w:pPr>
        <w:pStyle w:val="ListParagraph"/>
        <w:keepNext/>
        <w:numPr>
          <w:ilvl w:val="0"/>
          <w:numId w:val="2"/>
        </w:numPr>
      </w:pPr>
      <w:r>
        <w:t xml:space="preserve">Other </w:t>
      </w:r>
    </w:p>
    <w:p w14:paraId="66E5CD1D" w14:textId="77777777" w:rsidR="00162140" w:rsidRDefault="005C3A75">
      <w:pPr>
        <w:pStyle w:val="ListParagraph"/>
        <w:keepNext/>
        <w:numPr>
          <w:ilvl w:val="0"/>
          <w:numId w:val="2"/>
        </w:numPr>
      </w:pPr>
      <w:r>
        <w:t xml:space="preserve">Prefer not to say </w:t>
      </w:r>
    </w:p>
    <w:p w14:paraId="18FACC7F" w14:textId="77777777" w:rsidR="00162140" w:rsidRDefault="00162140"/>
    <w:p w14:paraId="6883DA62" w14:textId="77777777" w:rsidR="00162140" w:rsidRDefault="00162140">
      <w:pPr>
        <w:pStyle w:val="QuestionSeparator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8020"/>
      </w:tblGrid>
      <w:tr w:rsidR="00162140" w14:paraId="6DA1B12B" w14:textId="77777777"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255DCEED" w14:textId="77777777" w:rsidR="00162140" w:rsidRDefault="005C3A75">
            <w:pPr>
              <w:rPr>
                <w:color w:val="CCCCCC"/>
              </w:rPr>
            </w:pPr>
            <w:r>
              <w:rPr>
                <w:color w:val="CCCCCC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1AD80E1A" w14:textId="77777777" w:rsidR="00162140" w:rsidRDefault="00162140">
            <w:pPr>
              <w:pBdr>
                <w:top w:val="single" w:sz="8" w:space="0" w:color="CCCCCC"/>
              </w:pBdr>
              <w:spacing w:before="120" w:after="120" w:line="120" w:lineRule="auto"/>
              <w:jc w:val="center"/>
              <w:rPr>
                <w:color w:val="CCCCCC"/>
              </w:rPr>
            </w:pPr>
          </w:p>
        </w:tc>
      </w:tr>
    </w:tbl>
    <w:p w14:paraId="6F16A186" w14:textId="77777777" w:rsidR="00162140" w:rsidRDefault="005C3A75">
      <w:r>
        <w:br w:type="page"/>
      </w:r>
    </w:p>
    <w:p w14:paraId="523F88E4" w14:textId="77777777" w:rsidR="00162140" w:rsidRDefault="00162140"/>
    <w:p w14:paraId="6A736C5D" w14:textId="77777777" w:rsidR="00162140" w:rsidRDefault="005C3A75">
      <w:pPr>
        <w:keepNext/>
      </w:pPr>
      <w:r>
        <w:t>What is the highest level of education you have completed?</w:t>
      </w:r>
    </w:p>
    <w:p w14:paraId="69112E4F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Some high school or less </w:t>
      </w:r>
    </w:p>
    <w:p w14:paraId="532A7692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High school diploma or GED </w:t>
      </w:r>
    </w:p>
    <w:p w14:paraId="1F13B222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Some college, but no degree </w:t>
      </w:r>
    </w:p>
    <w:p w14:paraId="51A575D4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Associates or technical degree </w:t>
      </w:r>
    </w:p>
    <w:p w14:paraId="53A617B0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Bachelor’s degree </w:t>
      </w:r>
    </w:p>
    <w:p w14:paraId="25E79454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Graduate or professional degree (MA, MS, MBA, PhD, JD, MD, DDS etc.) </w:t>
      </w:r>
    </w:p>
    <w:p w14:paraId="403228BE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Prefer not to say </w:t>
      </w:r>
    </w:p>
    <w:p w14:paraId="5F51CCC6" w14:textId="77777777" w:rsidR="00162140" w:rsidRDefault="00162140"/>
    <w:p w14:paraId="6029BA45" w14:textId="77777777" w:rsidR="00162140" w:rsidRDefault="00162140">
      <w:pPr>
        <w:pStyle w:val="QuestionSeparator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8020"/>
      </w:tblGrid>
      <w:tr w:rsidR="00162140" w14:paraId="0538BEC2" w14:textId="77777777"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3BDBC9F3" w14:textId="77777777" w:rsidR="00162140" w:rsidRDefault="005C3A75">
            <w:pPr>
              <w:rPr>
                <w:color w:val="CCCCCC"/>
              </w:rPr>
            </w:pPr>
            <w:r>
              <w:rPr>
                <w:color w:val="CCCCCC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79DF43CB" w14:textId="77777777" w:rsidR="00162140" w:rsidRDefault="00162140">
            <w:pPr>
              <w:pBdr>
                <w:top w:val="single" w:sz="8" w:space="0" w:color="CCCCCC"/>
              </w:pBdr>
              <w:spacing w:before="120" w:after="120" w:line="120" w:lineRule="auto"/>
              <w:jc w:val="center"/>
              <w:rPr>
                <w:color w:val="CCCCCC"/>
              </w:rPr>
            </w:pPr>
          </w:p>
        </w:tc>
      </w:tr>
    </w:tbl>
    <w:p w14:paraId="6CFABD44" w14:textId="77777777" w:rsidR="00162140" w:rsidRDefault="005C3A75">
      <w:r>
        <w:br w:type="page"/>
      </w:r>
    </w:p>
    <w:p w14:paraId="6A3BBAA8" w14:textId="77777777" w:rsidR="00162140" w:rsidRDefault="00162140"/>
    <w:p w14:paraId="1074C109" w14:textId="77777777" w:rsidR="00162140" w:rsidRDefault="005C3A75">
      <w:pPr>
        <w:keepNext/>
      </w:pPr>
      <w:r>
        <w:t>How old are you?</w:t>
      </w:r>
    </w:p>
    <w:p w14:paraId="6A1E2F5D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Under 18 </w:t>
      </w:r>
    </w:p>
    <w:p w14:paraId="230BEC5C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18-24 years old </w:t>
      </w:r>
    </w:p>
    <w:p w14:paraId="1B775CA4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25-34 years old </w:t>
      </w:r>
    </w:p>
    <w:p w14:paraId="4D29C38A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35-44 years old </w:t>
      </w:r>
    </w:p>
    <w:p w14:paraId="563F554E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45-54 years old </w:t>
      </w:r>
    </w:p>
    <w:p w14:paraId="56B878D0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55-64 years old </w:t>
      </w:r>
    </w:p>
    <w:p w14:paraId="7DFF977B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65+ years old </w:t>
      </w:r>
    </w:p>
    <w:p w14:paraId="5163344E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Prefer not to say </w:t>
      </w:r>
    </w:p>
    <w:p w14:paraId="65DA8075" w14:textId="77777777" w:rsidR="00162140" w:rsidRDefault="00162140"/>
    <w:p w14:paraId="0A7EE678" w14:textId="77777777" w:rsidR="00162140" w:rsidRDefault="005C3A75">
      <w:pPr>
        <w:pStyle w:val="QSkipLogic"/>
      </w:pPr>
      <w:r>
        <w:t>Skip To: End of Block If How old are you? = Under 18</w:t>
      </w:r>
    </w:p>
    <w:p w14:paraId="415C3487" w14:textId="77777777" w:rsidR="00162140" w:rsidRDefault="00162140">
      <w:pPr>
        <w:pStyle w:val="QuestionSeparator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8020"/>
      </w:tblGrid>
      <w:tr w:rsidR="00162140" w14:paraId="628AC5D6" w14:textId="77777777"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0957FBF5" w14:textId="77777777" w:rsidR="00162140" w:rsidRDefault="005C3A75">
            <w:pPr>
              <w:rPr>
                <w:color w:val="CCCCCC"/>
              </w:rPr>
            </w:pPr>
            <w:r>
              <w:rPr>
                <w:color w:val="CCCCCC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0F69A279" w14:textId="77777777" w:rsidR="00162140" w:rsidRDefault="00162140">
            <w:pPr>
              <w:pBdr>
                <w:top w:val="single" w:sz="8" w:space="0" w:color="CCCCCC"/>
              </w:pBdr>
              <w:spacing w:before="120" w:after="120" w:line="120" w:lineRule="auto"/>
              <w:jc w:val="center"/>
              <w:rPr>
                <w:color w:val="CCCCCC"/>
              </w:rPr>
            </w:pPr>
          </w:p>
        </w:tc>
      </w:tr>
    </w:tbl>
    <w:p w14:paraId="00D48055" w14:textId="77777777" w:rsidR="00162140" w:rsidRDefault="005C3A75">
      <w:r>
        <w:br w:type="page"/>
      </w:r>
    </w:p>
    <w:p w14:paraId="734BEB55" w14:textId="77777777" w:rsidR="00162140" w:rsidRDefault="00162140"/>
    <w:p w14:paraId="42900D66" w14:textId="77777777" w:rsidR="00162140" w:rsidRDefault="005C3A75">
      <w:pPr>
        <w:keepNext/>
      </w:pPr>
      <w:r>
        <w:t>How do you describe yourself?</w:t>
      </w:r>
    </w:p>
    <w:p w14:paraId="2B5EC844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Male </w:t>
      </w:r>
    </w:p>
    <w:p w14:paraId="6E3593BE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Female </w:t>
      </w:r>
    </w:p>
    <w:p w14:paraId="1871E553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Non-binary / third gender </w:t>
      </w:r>
    </w:p>
    <w:p w14:paraId="64775A05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>Prefer to self-describe __________________________________________________</w:t>
      </w:r>
    </w:p>
    <w:p w14:paraId="51C56CD9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Prefer not to say </w:t>
      </w:r>
    </w:p>
    <w:p w14:paraId="1DEDA46A" w14:textId="77777777" w:rsidR="00162140" w:rsidRDefault="00162140"/>
    <w:p w14:paraId="40C93958" w14:textId="77777777" w:rsidR="00162140" w:rsidRDefault="00162140">
      <w:pPr>
        <w:pStyle w:val="QuestionSeparator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8020"/>
      </w:tblGrid>
      <w:tr w:rsidR="00162140" w14:paraId="51B82717" w14:textId="77777777"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02A9BFB6" w14:textId="77777777" w:rsidR="00162140" w:rsidRDefault="005C3A75">
            <w:pPr>
              <w:rPr>
                <w:color w:val="CCCCCC"/>
              </w:rPr>
            </w:pPr>
            <w:r>
              <w:rPr>
                <w:color w:val="CCCCCC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452C5B52" w14:textId="77777777" w:rsidR="00162140" w:rsidRDefault="00162140">
            <w:pPr>
              <w:pBdr>
                <w:top w:val="single" w:sz="8" w:space="0" w:color="CCCCCC"/>
              </w:pBdr>
              <w:spacing w:before="120" w:after="120" w:line="120" w:lineRule="auto"/>
              <w:jc w:val="center"/>
              <w:rPr>
                <w:color w:val="CCCCCC"/>
              </w:rPr>
            </w:pPr>
          </w:p>
        </w:tc>
      </w:tr>
    </w:tbl>
    <w:p w14:paraId="20C08715" w14:textId="77777777" w:rsidR="00162140" w:rsidRDefault="005C3A75">
      <w:r>
        <w:br w:type="page"/>
      </w:r>
    </w:p>
    <w:p w14:paraId="150AEF6C" w14:textId="77777777" w:rsidR="00162140" w:rsidRDefault="00162140"/>
    <w:p w14:paraId="5F8FBDF3" w14:textId="77777777" w:rsidR="00162140" w:rsidRDefault="005C3A75">
      <w:pPr>
        <w:keepNext/>
      </w:pPr>
      <w:r>
        <w:t>What was your total household income before taxes during the past 12 months?</w:t>
      </w:r>
    </w:p>
    <w:p w14:paraId="28770A91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Less than $25,000 </w:t>
      </w:r>
    </w:p>
    <w:p w14:paraId="79DD16BE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$25,000-$49,999 </w:t>
      </w:r>
    </w:p>
    <w:p w14:paraId="31BE6E76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$50,000-$74,999 </w:t>
      </w:r>
    </w:p>
    <w:p w14:paraId="71A06D05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$75,000-$99,999 </w:t>
      </w:r>
    </w:p>
    <w:p w14:paraId="328355F3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$100,000-$149,999 </w:t>
      </w:r>
    </w:p>
    <w:p w14:paraId="73850BF0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$150,000 or more </w:t>
      </w:r>
    </w:p>
    <w:p w14:paraId="5227ED06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Prefer not to say </w:t>
      </w:r>
    </w:p>
    <w:p w14:paraId="60BCDC50" w14:textId="77777777" w:rsidR="00162140" w:rsidRDefault="00162140"/>
    <w:p w14:paraId="485CE0CC" w14:textId="77777777" w:rsidR="00162140" w:rsidRDefault="005C3A75">
      <w:pPr>
        <w:pStyle w:val="BlockEndLabel"/>
      </w:pPr>
      <w:r>
        <w:t>End of Block: Omnibus Demographics</w:t>
      </w:r>
    </w:p>
    <w:p w14:paraId="2E28D5FD" w14:textId="77777777" w:rsidR="00162140" w:rsidRDefault="00162140">
      <w:pPr>
        <w:pStyle w:val="BlockSeparator"/>
      </w:pPr>
    </w:p>
    <w:p w14:paraId="6FA6299E" w14:textId="77777777" w:rsidR="00162140" w:rsidRDefault="005C3A75">
      <w:pPr>
        <w:pStyle w:val="BlockStartLabel"/>
      </w:pPr>
      <w:r>
        <w:t>Start of Block: 2026 Election</w:t>
      </w:r>
    </w:p>
    <w:p w14:paraId="54978304" w14:textId="77777777" w:rsidR="00162140" w:rsidRDefault="00162140"/>
    <w:p w14:paraId="538A0A97" w14:textId="77777777" w:rsidR="00162140" w:rsidRDefault="005C3A75">
      <w:pPr>
        <w:keepNext/>
      </w:pPr>
      <w:r>
        <w:t>Are you currently registered to vote in Florida?</w:t>
      </w:r>
    </w:p>
    <w:p w14:paraId="71C53066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Yes, I am registered to vote in Florida </w:t>
      </w:r>
    </w:p>
    <w:p w14:paraId="34DEA853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No, I am not registered </w:t>
      </w:r>
    </w:p>
    <w:p w14:paraId="5CEC47F3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I am not sure / I may be registered but am not certain </w:t>
      </w:r>
    </w:p>
    <w:p w14:paraId="6F912046" w14:textId="77777777" w:rsidR="00162140" w:rsidRDefault="00162140"/>
    <w:p w14:paraId="2D9005F5" w14:textId="77777777" w:rsidR="00162140" w:rsidRDefault="00162140">
      <w:pPr>
        <w:pStyle w:val="QuestionSeparator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8020"/>
      </w:tblGrid>
      <w:tr w:rsidR="00162140" w14:paraId="31BDC995" w14:textId="77777777"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09414A78" w14:textId="77777777" w:rsidR="00162140" w:rsidRDefault="005C3A75">
            <w:pPr>
              <w:rPr>
                <w:color w:val="CCCCCC"/>
              </w:rPr>
            </w:pPr>
            <w:r>
              <w:rPr>
                <w:color w:val="CCCCCC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28D2957E" w14:textId="77777777" w:rsidR="00162140" w:rsidRDefault="00162140">
            <w:pPr>
              <w:pBdr>
                <w:top w:val="single" w:sz="8" w:space="0" w:color="CCCCCC"/>
              </w:pBdr>
              <w:spacing w:before="120" w:after="120" w:line="120" w:lineRule="auto"/>
              <w:jc w:val="center"/>
              <w:rPr>
                <w:color w:val="CCCCCC"/>
              </w:rPr>
            </w:pPr>
          </w:p>
        </w:tc>
      </w:tr>
    </w:tbl>
    <w:p w14:paraId="58EB258E" w14:textId="77777777" w:rsidR="00162140" w:rsidRDefault="005C3A75">
      <w:r>
        <w:br w:type="page"/>
      </w:r>
    </w:p>
    <w:p w14:paraId="500C9CEA" w14:textId="77777777" w:rsidR="00162140" w:rsidRDefault="00162140"/>
    <w:p w14:paraId="0EEC9F2B" w14:textId="77777777" w:rsidR="00162140" w:rsidRDefault="005C3A75">
      <w:pPr>
        <w:keepNext/>
      </w:pPr>
      <w:r>
        <w:t xml:space="preserve">On a scale from 1 to 10, how likely are you to </w:t>
      </w:r>
      <w:proofErr w:type="gramStart"/>
      <w:r>
        <w:t>actually vote</w:t>
      </w:r>
      <w:proofErr w:type="gramEnd"/>
      <w:r>
        <w:t xml:space="preserve"> in the November 2026 election? (1 = </w:t>
      </w:r>
      <w:proofErr w:type="gramStart"/>
      <w:r>
        <w:t>Definitely will</w:t>
      </w:r>
      <w:proofErr w:type="gramEnd"/>
      <w:r>
        <w:t xml:space="preserve"> NOT vote; 10 = </w:t>
      </w:r>
      <w:proofErr w:type="gramStart"/>
      <w:r>
        <w:t>Definitely WILL</w:t>
      </w:r>
      <w:proofErr w:type="gramEnd"/>
      <w:r>
        <w:t xml:space="preserve"> vote)</w:t>
      </w:r>
    </w:p>
    <w:p w14:paraId="26A2E627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1 </w:t>
      </w:r>
    </w:p>
    <w:p w14:paraId="52641C1E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2 </w:t>
      </w:r>
    </w:p>
    <w:p w14:paraId="65977C58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3 </w:t>
      </w:r>
    </w:p>
    <w:p w14:paraId="7F8A26D0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4 </w:t>
      </w:r>
    </w:p>
    <w:p w14:paraId="71FFFA83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5 </w:t>
      </w:r>
    </w:p>
    <w:p w14:paraId="043A64A9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6 </w:t>
      </w:r>
    </w:p>
    <w:p w14:paraId="4F345E9E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7 </w:t>
      </w:r>
    </w:p>
    <w:p w14:paraId="271EA838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8 </w:t>
      </w:r>
    </w:p>
    <w:p w14:paraId="5E28377F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9 </w:t>
      </w:r>
    </w:p>
    <w:p w14:paraId="47E5E418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10 </w:t>
      </w:r>
    </w:p>
    <w:p w14:paraId="596C4834" w14:textId="77777777" w:rsidR="00162140" w:rsidRDefault="00162140"/>
    <w:p w14:paraId="2A1AEAC7" w14:textId="77777777" w:rsidR="00162140" w:rsidRDefault="00162140">
      <w:pPr>
        <w:pStyle w:val="QuestionSeparator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8020"/>
      </w:tblGrid>
      <w:tr w:rsidR="00162140" w14:paraId="454FF490" w14:textId="77777777"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65AD9FBE" w14:textId="77777777" w:rsidR="00162140" w:rsidRDefault="005C3A75">
            <w:pPr>
              <w:rPr>
                <w:color w:val="CCCCCC"/>
              </w:rPr>
            </w:pPr>
            <w:r>
              <w:rPr>
                <w:color w:val="CCCCCC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50D638DA" w14:textId="77777777" w:rsidR="00162140" w:rsidRDefault="00162140">
            <w:pPr>
              <w:pBdr>
                <w:top w:val="single" w:sz="8" w:space="0" w:color="CCCCCC"/>
              </w:pBdr>
              <w:spacing w:before="120" w:after="120" w:line="120" w:lineRule="auto"/>
              <w:jc w:val="center"/>
              <w:rPr>
                <w:color w:val="CCCCCC"/>
              </w:rPr>
            </w:pPr>
          </w:p>
        </w:tc>
      </w:tr>
    </w:tbl>
    <w:p w14:paraId="27660B56" w14:textId="77777777" w:rsidR="00162140" w:rsidRDefault="005C3A75">
      <w:r>
        <w:br w:type="page"/>
      </w:r>
    </w:p>
    <w:p w14:paraId="10CD9F9D" w14:textId="77777777" w:rsidR="00162140" w:rsidRDefault="00162140"/>
    <w:p w14:paraId="3B70F472" w14:textId="77777777" w:rsidR="00162140" w:rsidRDefault="005C3A75">
      <w:pPr>
        <w:keepNext/>
      </w:pPr>
      <w:proofErr w:type="gramStart"/>
      <w:r>
        <w:t>Generally speaking, do</w:t>
      </w:r>
      <w:proofErr w:type="gramEnd"/>
      <w:r>
        <w:t xml:space="preserve"> you think things in the country </w:t>
      </w:r>
      <w:proofErr w:type="gramStart"/>
      <w:r>
        <w:t>as a whole are</w:t>
      </w:r>
      <w:proofErr w:type="gramEnd"/>
      <w:r>
        <w:t xml:space="preserve"> going in the right direction, or are they off </w:t>
      </w:r>
      <w:proofErr w:type="gramStart"/>
      <w:r>
        <w:t>on</w:t>
      </w:r>
      <w:proofErr w:type="gramEnd"/>
      <w:r>
        <w:t xml:space="preserve"> the wrong direction?</w:t>
      </w:r>
    </w:p>
    <w:p w14:paraId="775E8BE8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Right direction </w:t>
      </w:r>
    </w:p>
    <w:p w14:paraId="012A42F7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Wrong direction </w:t>
      </w:r>
    </w:p>
    <w:p w14:paraId="4D579EA0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Not sure </w:t>
      </w:r>
    </w:p>
    <w:p w14:paraId="356D3000" w14:textId="77777777" w:rsidR="00162140" w:rsidRDefault="00162140"/>
    <w:p w14:paraId="38D74711" w14:textId="77777777" w:rsidR="00162140" w:rsidRDefault="00162140">
      <w:pPr>
        <w:pStyle w:val="QuestionSeparator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8020"/>
      </w:tblGrid>
      <w:tr w:rsidR="00162140" w14:paraId="1A3F0D4D" w14:textId="77777777"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35CE3390" w14:textId="77777777" w:rsidR="00162140" w:rsidRDefault="005C3A75">
            <w:pPr>
              <w:rPr>
                <w:color w:val="CCCCCC"/>
              </w:rPr>
            </w:pPr>
            <w:r>
              <w:rPr>
                <w:color w:val="CCCCCC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429CF3BA" w14:textId="77777777" w:rsidR="00162140" w:rsidRDefault="00162140">
            <w:pPr>
              <w:pBdr>
                <w:top w:val="single" w:sz="8" w:space="0" w:color="CCCCCC"/>
              </w:pBdr>
              <w:spacing w:before="120" w:after="120" w:line="120" w:lineRule="auto"/>
              <w:jc w:val="center"/>
              <w:rPr>
                <w:color w:val="CCCCCC"/>
              </w:rPr>
            </w:pPr>
          </w:p>
        </w:tc>
      </w:tr>
    </w:tbl>
    <w:p w14:paraId="7FEDF792" w14:textId="77777777" w:rsidR="00162140" w:rsidRDefault="005C3A75">
      <w:r>
        <w:br w:type="page"/>
      </w:r>
    </w:p>
    <w:p w14:paraId="673F8982" w14:textId="77777777" w:rsidR="00162140" w:rsidRDefault="00162140"/>
    <w:p w14:paraId="0B8B289B" w14:textId="77777777" w:rsidR="00162140" w:rsidRDefault="005C3A75">
      <w:pPr>
        <w:keepNext/>
      </w:pPr>
      <w:r>
        <w:t xml:space="preserve">And what about here in Florida — do you think things in Florida are going in the right direction, or are they off </w:t>
      </w:r>
      <w:proofErr w:type="gramStart"/>
      <w:r>
        <w:t>on</w:t>
      </w:r>
      <w:proofErr w:type="gramEnd"/>
      <w:r>
        <w:t xml:space="preserve"> the wrong direction?</w:t>
      </w:r>
    </w:p>
    <w:p w14:paraId="74A176C1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Right direction </w:t>
      </w:r>
    </w:p>
    <w:p w14:paraId="7155D002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Wrong direction </w:t>
      </w:r>
    </w:p>
    <w:p w14:paraId="0419CD59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Not sure </w:t>
      </w:r>
    </w:p>
    <w:p w14:paraId="6CE7831B" w14:textId="77777777" w:rsidR="00162140" w:rsidRDefault="00162140"/>
    <w:p w14:paraId="089D905C" w14:textId="77777777" w:rsidR="00162140" w:rsidRDefault="00162140">
      <w:pPr>
        <w:pStyle w:val="QuestionSeparator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8020"/>
      </w:tblGrid>
      <w:tr w:rsidR="00162140" w14:paraId="4F6793F3" w14:textId="77777777"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1FB7BC1E" w14:textId="77777777" w:rsidR="00162140" w:rsidRDefault="005C3A75">
            <w:pPr>
              <w:rPr>
                <w:color w:val="CCCCCC"/>
              </w:rPr>
            </w:pPr>
            <w:r>
              <w:rPr>
                <w:color w:val="CCCCCC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66B88232" w14:textId="77777777" w:rsidR="00162140" w:rsidRDefault="00162140">
            <w:pPr>
              <w:pBdr>
                <w:top w:val="single" w:sz="8" w:space="0" w:color="CCCCCC"/>
              </w:pBdr>
              <w:spacing w:before="120" w:after="120" w:line="120" w:lineRule="auto"/>
              <w:jc w:val="center"/>
              <w:rPr>
                <w:color w:val="CCCCCC"/>
              </w:rPr>
            </w:pPr>
          </w:p>
        </w:tc>
      </w:tr>
    </w:tbl>
    <w:p w14:paraId="53A3BEAC" w14:textId="77777777" w:rsidR="00162140" w:rsidRDefault="005C3A75">
      <w:r>
        <w:br w:type="page"/>
      </w:r>
    </w:p>
    <w:tbl>
      <w:tblPr>
        <w:tblStyle w:val="QQuestionIconTable"/>
        <w:tblW w:w="50" w:type="auto"/>
        <w:tblLook w:val="07E0" w:firstRow="1" w:lastRow="1" w:firstColumn="1" w:lastColumn="1" w:noHBand="1" w:noVBand="1"/>
      </w:tblPr>
      <w:tblGrid>
        <w:gridCol w:w="380"/>
      </w:tblGrid>
      <w:tr w:rsidR="00162140" w14:paraId="05D702E5" w14:textId="77777777">
        <w:tc>
          <w:tcPr>
            <w:tcW w:w="50" w:type="dxa"/>
          </w:tcPr>
          <w:p w14:paraId="4BD6ADD1" w14:textId="77777777" w:rsidR="00162140" w:rsidRDefault="005C3A75">
            <w:pPr>
              <w:keepNext/>
            </w:pPr>
            <w:r>
              <w:rPr>
                <w:noProof/>
              </w:rPr>
              <w:lastRenderedPageBreak/>
              <w:drawing>
                <wp:inline distT="0" distB="0" distL="0" distR="0" wp14:anchorId="3C5D95DB" wp14:editId="6D4AC55A">
                  <wp:extent cx="228600" cy="228600"/>
                  <wp:effectExtent l="0" t="0" r="0" b="0"/>
                  <wp:docPr id="2" name="WordQuestionRandomizat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ordQuestionRandomiz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96C81C" w14:textId="77777777" w:rsidR="00162140" w:rsidRDefault="00162140"/>
    <w:p w14:paraId="4787A77F" w14:textId="77777777" w:rsidR="00162140" w:rsidRDefault="005C3A75">
      <w:pPr>
        <w:keepNext/>
      </w:pPr>
      <w:r>
        <w:t>Below is a list of names of candidates running for office in Florida this November. For each name, please select the one response that best describes you.</w:t>
      </w:r>
    </w:p>
    <w:tbl>
      <w:tblPr>
        <w:tblStyle w:val="QQuestionTable"/>
        <w:tblW w:w="9576" w:type="auto"/>
        <w:tblLook w:val="07E0" w:firstRow="1" w:lastRow="1" w:firstColumn="1" w:lastColumn="1" w:noHBand="1" w:noVBand="1"/>
      </w:tblPr>
      <w:tblGrid>
        <w:gridCol w:w="1915"/>
        <w:gridCol w:w="1915"/>
        <w:gridCol w:w="1915"/>
        <w:gridCol w:w="1915"/>
        <w:gridCol w:w="1915"/>
      </w:tblGrid>
      <w:tr w:rsidR="00162140" w14:paraId="095BB2BF" w14:textId="77777777" w:rsidTr="001621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dxa"/>
          </w:tcPr>
          <w:p w14:paraId="3A319E5C" w14:textId="77777777" w:rsidR="00162140" w:rsidRDefault="00162140">
            <w:pPr>
              <w:keepNext/>
            </w:pPr>
          </w:p>
        </w:tc>
        <w:tc>
          <w:tcPr>
            <w:tcW w:w="1915" w:type="dxa"/>
          </w:tcPr>
          <w:p w14:paraId="1C95067E" w14:textId="77777777" w:rsidR="00162140" w:rsidRDefault="005C3A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 do not know this person / never heard of them</w:t>
            </w:r>
          </w:p>
        </w:tc>
        <w:tc>
          <w:tcPr>
            <w:tcW w:w="1915" w:type="dxa"/>
          </w:tcPr>
          <w:p w14:paraId="1C26C5CD" w14:textId="77777777" w:rsidR="00162140" w:rsidRDefault="005C3A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 know this person and could vote for them</w:t>
            </w:r>
          </w:p>
        </w:tc>
        <w:tc>
          <w:tcPr>
            <w:tcW w:w="1915" w:type="dxa"/>
          </w:tcPr>
          <w:p w14:paraId="167EFB87" w14:textId="77777777" w:rsidR="00162140" w:rsidRDefault="005C3A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I know this person but would never vote for them</w:t>
            </w:r>
          </w:p>
        </w:tc>
        <w:tc>
          <w:tcPr>
            <w:tcW w:w="1915" w:type="dxa"/>
          </w:tcPr>
          <w:p w14:paraId="20842A69" w14:textId="77777777" w:rsidR="00162140" w:rsidRDefault="005C3A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Prefer not to say</w:t>
            </w:r>
          </w:p>
        </w:tc>
      </w:tr>
      <w:tr w:rsidR="00162140" w14:paraId="36313D22" w14:textId="77777777" w:rsidTr="001621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dxa"/>
          </w:tcPr>
          <w:p w14:paraId="1DE5107F" w14:textId="77777777" w:rsidR="00162140" w:rsidRDefault="005C3A75">
            <w:pPr>
              <w:keepNext/>
            </w:pPr>
            <w:r>
              <w:t xml:space="preserve">Byron Donalds </w:t>
            </w:r>
          </w:p>
        </w:tc>
        <w:tc>
          <w:tcPr>
            <w:tcW w:w="1915" w:type="dxa"/>
          </w:tcPr>
          <w:p w14:paraId="77B69A12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15" w:type="dxa"/>
          </w:tcPr>
          <w:p w14:paraId="33419EC0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15" w:type="dxa"/>
          </w:tcPr>
          <w:p w14:paraId="7773E91D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15" w:type="dxa"/>
          </w:tcPr>
          <w:p w14:paraId="34C2F4AC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62140" w14:paraId="7B34E1BC" w14:textId="77777777" w:rsidTr="001621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dxa"/>
          </w:tcPr>
          <w:p w14:paraId="1A03023E" w14:textId="77777777" w:rsidR="00162140" w:rsidRDefault="005C3A75">
            <w:pPr>
              <w:keepNext/>
            </w:pPr>
            <w:r>
              <w:t xml:space="preserve">David Jolly </w:t>
            </w:r>
          </w:p>
        </w:tc>
        <w:tc>
          <w:tcPr>
            <w:tcW w:w="1915" w:type="dxa"/>
          </w:tcPr>
          <w:p w14:paraId="0079C38B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15" w:type="dxa"/>
          </w:tcPr>
          <w:p w14:paraId="5A4F55C1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15" w:type="dxa"/>
          </w:tcPr>
          <w:p w14:paraId="3099B80A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15" w:type="dxa"/>
          </w:tcPr>
          <w:p w14:paraId="14361E4B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62140" w14:paraId="501A7E63" w14:textId="77777777" w:rsidTr="001621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dxa"/>
          </w:tcPr>
          <w:p w14:paraId="36C4D5DE" w14:textId="77777777" w:rsidR="00162140" w:rsidRDefault="005C3A75">
            <w:pPr>
              <w:keepNext/>
            </w:pPr>
            <w:r>
              <w:t xml:space="preserve">Ashley Moody </w:t>
            </w:r>
          </w:p>
        </w:tc>
        <w:tc>
          <w:tcPr>
            <w:tcW w:w="1915" w:type="dxa"/>
          </w:tcPr>
          <w:p w14:paraId="384D8722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15" w:type="dxa"/>
          </w:tcPr>
          <w:p w14:paraId="1145E2E5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15" w:type="dxa"/>
          </w:tcPr>
          <w:p w14:paraId="411E1FDE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15" w:type="dxa"/>
          </w:tcPr>
          <w:p w14:paraId="3BB955B9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62140" w14:paraId="301DB2BC" w14:textId="77777777" w:rsidTr="001621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dxa"/>
          </w:tcPr>
          <w:p w14:paraId="236F7030" w14:textId="77777777" w:rsidR="00162140" w:rsidRDefault="005C3A75">
            <w:pPr>
              <w:keepNext/>
            </w:pPr>
            <w:r>
              <w:t xml:space="preserve">Angie Nixon </w:t>
            </w:r>
          </w:p>
        </w:tc>
        <w:tc>
          <w:tcPr>
            <w:tcW w:w="1915" w:type="dxa"/>
          </w:tcPr>
          <w:p w14:paraId="052F9B36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15" w:type="dxa"/>
          </w:tcPr>
          <w:p w14:paraId="0E621BD2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15" w:type="dxa"/>
          </w:tcPr>
          <w:p w14:paraId="64D1F96A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915" w:type="dxa"/>
          </w:tcPr>
          <w:p w14:paraId="665A4533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E5E9DC6" w14:textId="77777777" w:rsidR="00162140" w:rsidRDefault="00162140"/>
    <w:p w14:paraId="0ED7C013" w14:textId="77777777" w:rsidR="00162140" w:rsidRDefault="00162140"/>
    <w:p w14:paraId="05F05838" w14:textId="77777777" w:rsidR="00162140" w:rsidRDefault="00162140">
      <w:pPr>
        <w:pStyle w:val="QuestionSeparator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8020"/>
      </w:tblGrid>
      <w:tr w:rsidR="00162140" w14:paraId="3897019C" w14:textId="77777777"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70752279" w14:textId="77777777" w:rsidR="00162140" w:rsidRDefault="005C3A75">
            <w:pPr>
              <w:rPr>
                <w:color w:val="CCCCCC"/>
              </w:rPr>
            </w:pPr>
            <w:r>
              <w:rPr>
                <w:color w:val="CCCCCC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58B87CC2" w14:textId="77777777" w:rsidR="00162140" w:rsidRDefault="00162140">
            <w:pPr>
              <w:pBdr>
                <w:top w:val="single" w:sz="8" w:space="0" w:color="CCCCCC"/>
              </w:pBdr>
              <w:spacing w:before="120" w:after="120" w:line="120" w:lineRule="auto"/>
              <w:jc w:val="center"/>
              <w:rPr>
                <w:color w:val="CCCCCC"/>
              </w:rPr>
            </w:pPr>
          </w:p>
        </w:tc>
      </w:tr>
    </w:tbl>
    <w:p w14:paraId="14257D10" w14:textId="77777777" w:rsidR="00162140" w:rsidRDefault="005C3A75">
      <w:r>
        <w:br w:type="page"/>
      </w:r>
    </w:p>
    <w:tbl>
      <w:tblPr>
        <w:tblStyle w:val="QQuestionIconTable"/>
        <w:tblW w:w="50" w:type="auto"/>
        <w:tblLook w:val="07E0" w:firstRow="1" w:lastRow="1" w:firstColumn="1" w:lastColumn="1" w:noHBand="1" w:noVBand="1"/>
      </w:tblPr>
      <w:tblGrid>
        <w:gridCol w:w="380"/>
      </w:tblGrid>
      <w:tr w:rsidR="00162140" w14:paraId="72D93653" w14:textId="77777777">
        <w:tc>
          <w:tcPr>
            <w:tcW w:w="50" w:type="dxa"/>
          </w:tcPr>
          <w:p w14:paraId="7D3B9BE9" w14:textId="77777777" w:rsidR="00162140" w:rsidRDefault="005C3A75">
            <w:pPr>
              <w:keepNext/>
            </w:pPr>
            <w:r>
              <w:rPr>
                <w:noProof/>
              </w:rPr>
              <w:lastRenderedPageBreak/>
              <w:drawing>
                <wp:inline distT="0" distB="0" distL="0" distR="0" wp14:anchorId="688202E2" wp14:editId="5EB5753C">
                  <wp:extent cx="228600" cy="228600"/>
                  <wp:effectExtent l="0" t="0" r="0" b="0"/>
                  <wp:docPr id="3" name="WordQuestionRandomizat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WordQuestionRandomiz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05F196" w14:textId="77777777" w:rsidR="00162140" w:rsidRDefault="00162140"/>
    <w:p w14:paraId="0911BC78" w14:textId="77777777" w:rsidR="00162140" w:rsidRDefault="005C3A75">
      <w:pPr>
        <w:keepNext/>
      </w:pPr>
      <w:r>
        <w:t>Do you approve or disapprove of the job each of the following is doing?</w:t>
      </w:r>
    </w:p>
    <w:tbl>
      <w:tblPr>
        <w:tblStyle w:val="QQuestionTable"/>
        <w:tblW w:w="9576" w:type="auto"/>
        <w:tblLook w:val="07E0" w:firstRow="1" w:lastRow="1" w:firstColumn="1" w:lastColumn="1" w:noHBand="1" w:noVBand="1"/>
      </w:tblPr>
      <w:tblGrid>
        <w:gridCol w:w="1596"/>
        <w:gridCol w:w="1596"/>
        <w:gridCol w:w="1596"/>
        <w:gridCol w:w="1596"/>
        <w:gridCol w:w="1596"/>
        <w:gridCol w:w="1596"/>
      </w:tblGrid>
      <w:tr w:rsidR="00162140" w14:paraId="571FF94B" w14:textId="77777777" w:rsidTr="001621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08780B2F" w14:textId="77777777" w:rsidR="00162140" w:rsidRDefault="00162140">
            <w:pPr>
              <w:keepNext/>
            </w:pPr>
          </w:p>
        </w:tc>
        <w:tc>
          <w:tcPr>
            <w:tcW w:w="1596" w:type="dxa"/>
          </w:tcPr>
          <w:p w14:paraId="0051B769" w14:textId="77777777" w:rsidR="00162140" w:rsidRDefault="005C3A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Strongly approve</w:t>
            </w:r>
          </w:p>
        </w:tc>
        <w:tc>
          <w:tcPr>
            <w:tcW w:w="1596" w:type="dxa"/>
          </w:tcPr>
          <w:p w14:paraId="59F5E67F" w14:textId="77777777" w:rsidR="00162140" w:rsidRDefault="005C3A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Somewhat approve</w:t>
            </w:r>
          </w:p>
        </w:tc>
        <w:tc>
          <w:tcPr>
            <w:tcW w:w="1596" w:type="dxa"/>
          </w:tcPr>
          <w:p w14:paraId="49988E8C" w14:textId="77777777" w:rsidR="00162140" w:rsidRDefault="005C3A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Somewhat disapprove</w:t>
            </w:r>
          </w:p>
        </w:tc>
        <w:tc>
          <w:tcPr>
            <w:tcW w:w="1596" w:type="dxa"/>
          </w:tcPr>
          <w:p w14:paraId="7CA1751C" w14:textId="77777777" w:rsidR="00162140" w:rsidRDefault="005C3A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Strongly disapprove</w:t>
            </w:r>
          </w:p>
        </w:tc>
        <w:tc>
          <w:tcPr>
            <w:tcW w:w="1596" w:type="dxa"/>
          </w:tcPr>
          <w:p w14:paraId="5916B4B9" w14:textId="77777777" w:rsidR="00162140" w:rsidRDefault="005C3A7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Haven't heard enough to say</w:t>
            </w:r>
          </w:p>
        </w:tc>
      </w:tr>
      <w:tr w:rsidR="00162140" w14:paraId="1341380E" w14:textId="77777777" w:rsidTr="001621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00AB9528" w14:textId="77777777" w:rsidR="00162140" w:rsidRDefault="005C3A75">
            <w:pPr>
              <w:keepNext/>
            </w:pPr>
            <w:r>
              <w:t xml:space="preserve">Donald Trump as President of the United States </w:t>
            </w:r>
          </w:p>
        </w:tc>
        <w:tc>
          <w:tcPr>
            <w:tcW w:w="1596" w:type="dxa"/>
          </w:tcPr>
          <w:p w14:paraId="5185CA04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4A3D4EC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C2C1C07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33C1E85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46BB665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62140" w14:paraId="17977658" w14:textId="77777777" w:rsidTr="001621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48103220" w14:textId="77777777" w:rsidR="00162140" w:rsidRDefault="005C3A75">
            <w:pPr>
              <w:keepNext/>
            </w:pPr>
            <w:r>
              <w:t xml:space="preserve">Ron DeSantis as Governor of Florida </w:t>
            </w:r>
          </w:p>
        </w:tc>
        <w:tc>
          <w:tcPr>
            <w:tcW w:w="1596" w:type="dxa"/>
          </w:tcPr>
          <w:p w14:paraId="305FC294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4B87025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2B3271E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DF05E0C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954DC63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62140" w14:paraId="5CD6C9C0" w14:textId="77777777" w:rsidTr="001621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28A3C02C" w14:textId="77777777" w:rsidR="00162140" w:rsidRDefault="005C3A75">
            <w:pPr>
              <w:keepNext/>
            </w:pPr>
            <w:r>
              <w:t xml:space="preserve">Ashley Moody as U.S. Senator from Florida </w:t>
            </w:r>
          </w:p>
        </w:tc>
        <w:tc>
          <w:tcPr>
            <w:tcW w:w="1596" w:type="dxa"/>
          </w:tcPr>
          <w:p w14:paraId="2D102649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F99913D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165BF62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76BCD7E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DB75222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62140" w14:paraId="3F35FF82" w14:textId="77777777" w:rsidTr="001621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3706BE11" w14:textId="77777777" w:rsidR="00162140" w:rsidRDefault="005C3A75">
            <w:pPr>
              <w:keepNext/>
            </w:pPr>
            <w:r>
              <w:t xml:space="preserve">Rick Scott as U.S. Senator from Florida </w:t>
            </w:r>
          </w:p>
        </w:tc>
        <w:tc>
          <w:tcPr>
            <w:tcW w:w="1596" w:type="dxa"/>
          </w:tcPr>
          <w:p w14:paraId="18B65A8F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6BCE542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7B3EF7E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CF77870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0CD414FE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62140" w14:paraId="7D1EEBD4" w14:textId="77777777" w:rsidTr="001621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1597F0A7" w14:textId="77777777" w:rsidR="00162140" w:rsidRDefault="005C3A75">
            <w:pPr>
              <w:keepNext/>
            </w:pPr>
            <w:r>
              <w:t xml:space="preserve">The Florida Legislature </w:t>
            </w:r>
          </w:p>
        </w:tc>
        <w:tc>
          <w:tcPr>
            <w:tcW w:w="1596" w:type="dxa"/>
          </w:tcPr>
          <w:p w14:paraId="00F7E2A8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0BEEC0C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77257DB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8A16D82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3F3054B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62140" w14:paraId="6127C75D" w14:textId="77777777" w:rsidTr="001621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264A1F33" w14:textId="77777777" w:rsidR="00162140" w:rsidRDefault="005C3A75">
            <w:pPr>
              <w:keepNext/>
            </w:pPr>
            <w:r>
              <w:t xml:space="preserve">The Florida Supreme Court </w:t>
            </w:r>
          </w:p>
        </w:tc>
        <w:tc>
          <w:tcPr>
            <w:tcW w:w="1596" w:type="dxa"/>
          </w:tcPr>
          <w:p w14:paraId="049BB2AF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64229E2B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F1AB31C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5E560AB1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25E51A1E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62140" w14:paraId="0B82BC60" w14:textId="77777777" w:rsidTr="001621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4E182C27" w14:textId="77777777" w:rsidR="00162140" w:rsidRDefault="005C3A75">
            <w:pPr>
              <w:keepNext/>
            </w:pPr>
            <w:r>
              <w:t xml:space="preserve">The U.S. Congress as a whole </w:t>
            </w:r>
          </w:p>
        </w:tc>
        <w:tc>
          <w:tcPr>
            <w:tcW w:w="1596" w:type="dxa"/>
          </w:tcPr>
          <w:p w14:paraId="1062A731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3B4C02B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383D0265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791AF31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AFA9DC0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62140" w14:paraId="005EAE3D" w14:textId="77777777" w:rsidTr="001621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6" w:type="dxa"/>
          </w:tcPr>
          <w:p w14:paraId="31815863" w14:textId="77777777" w:rsidR="00162140" w:rsidRDefault="005C3A75">
            <w:pPr>
              <w:keepNext/>
            </w:pPr>
            <w:r>
              <w:t xml:space="preserve">The U.S. Supreme Court as a whole </w:t>
            </w:r>
          </w:p>
        </w:tc>
        <w:tc>
          <w:tcPr>
            <w:tcW w:w="1596" w:type="dxa"/>
          </w:tcPr>
          <w:p w14:paraId="4A289991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2983415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7412CC63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1037EC1A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96" w:type="dxa"/>
          </w:tcPr>
          <w:p w14:paraId="4C6957EB" w14:textId="77777777" w:rsidR="00162140" w:rsidRDefault="00162140">
            <w:pPr>
              <w:pStyle w:val="ListParagraph"/>
              <w:keepNext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B4F01CC" w14:textId="77777777" w:rsidR="00162140" w:rsidRDefault="00162140"/>
    <w:p w14:paraId="3104CC53" w14:textId="77777777" w:rsidR="00162140" w:rsidRDefault="00162140"/>
    <w:p w14:paraId="201F4C85" w14:textId="77777777" w:rsidR="00162140" w:rsidRDefault="005C3A75">
      <w:pPr>
        <w:pStyle w:val="BlockEndLabel"/>
      </w:pPr>
      <w:r>
        <w:t>End of Block: 2026 Election</w:t>
      </w:r>
    </w:p>
    <w:p w14:paraId="6BC73EEA" w14:textId="77777777" w:rsidR="00162140" w:rsidRDefault="00162140">
      <w:pPr>
        <w:pStyle w:val="BlockSeparator"/>
      </w:pPr>
    </w:p>
    <w:p w14:paraId="55C5847A" w14:textId="77777777" w:rsidR="00162140" w:rsidRDefault="005C3A75">
      <w:pPr>
        <w:pStyle w:val="BlockStartLabel"/>
      </w:pPr>
      <w:r>
        <w:t>Start of Block: Senate Race</w:t>
      </w:r>
    </w:p>
    <w:tbl>
      <w:tblPr>
        <w:tblStyle w:val="QQuestionIconTable"/>
        <w:tblW w:w="50" w:type="auto"/>
        <w:tblLook w:val="07E0" w:firstRow="1" w:lastRow="1" w:firstColumn="1" w:lastColumn="1" w:noHBand="1" w:noVBand="1"/>
      </w:tblPr>
      <w:tblGrid>
        <w:gridCol w:w="380"/>
      </w:tblGrid>
      <w:tr w:rsidR="00162140" w14:paraId="3D249B7A" w14:textId="77777777">
        <w:tc>
          <w:tcPr>
            <w:tcW w:w="50" w:type="dxa"/>
          </w:tcPr>
          <w:p w14:paraId="157824B3" w14:textId="77777777" w:rsidR="00162140" w:rsidRDefault="005C3A75">
            <w:pPr>
              <w:keepNext/>
            </w:pPr>
            <w:r>
              <w:rPr>
                <w:noProof/>
              </w:rPr>
              <w:drawing>
                <wp:inline distT="0" distB="0" distL="0" distR="0" wp14:anchorId="725F7688" wp14:editId="53532349">
                  <wp:extent cx="228600" cy="228600"/>
                  <wp:effectExtent l="0" t="0" r="0" b="0"/>
                  <wp:docPr id="4" name="WordQuestionRandomizat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WordQuestionRandomiz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6D76DB" w14:textId="77777777" w:rsidR="00162140" w:rsidRDefault="00162140"/>
    <w:p w14:paraId="427579BD" w14:textId="77777777" w:rsidR="00162140" w:rsidRDefault="005C3A75">
      <w:pPr>
        <w:keepNext/>
      </w:pPr>
      <w:r>
        <w:lastRenderedPageBreak/>
        <w:t>If the 2026 U.S. Senate elections were held today, who would you vote for?</w:t>
      </w:r>
    </w:p>
    <w:p w14:paraId="2FCC1AC2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Ashley Moody (Republican) </w:t>
      </w:r>
    </w:p>
    <w:p w14:paraId="442B48D0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Angie Nixon (Democrat) </w:t>
      </w:r>
    </w:p>
    <w:p w14:paraId="4B952037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Another candidate </w:t>
      </w:r>
    </w:p>
    <w:p w14:paraId="3301B0DA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Undecided </w:t>
      </w:r>
    </w:p>
    <w:p w14:paraId="62EA70FD" w14:textId="77777777" w:rsidR="00162140" w:rsidRDefault="00162140"/>
    <w:p w14:paraId="56FD72ED" w14:textId="77777777" w:rsidR="00162140" w:rsidRDefault="00162140">
      <w:pPr>
        <w:pStyle w:val="QuestionSeparator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8020"/>
      </w:tblGrid>
      <w:tr w:rsidR="00162140" w14:paraId="4E870C1F" w14:textId="77777777"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542EBFD8" w14:textId="77777777" w:rsidR="00162140" w:rsidRDefault="005C3A75">
            <w:pPr>
              <w:rPr>
                <w:color w:val="CCCCCC"/>
              </w:rPr>
            </w:pPr>
            <w:r>
              <w:rPr>
                <w:color w:val="CCCCCC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2082A1D4" w14:textId="77777777" w:rsidR="00162140" w:rsidRDefault="00162140">
            <w:pPr>
              <w:pBdr>
                <w:top w:val="single" w:sz="8" w:space="0" w:color="CCCCCC"/>
              </w:pBdr>
              <w:spacing w:before="120" w:after="120" w:line="120" w:lineRule="auto"/>
              <w:jc w:val="center"/>
              <w:rPr>
                <w:color w:val="CCCCCC"/>
              </w:rPr>
            </w:pPr>
          </w:p>
        </w:tc>
      </w:tr>
    </w:tbl>
    <w:p w14:paraId="2DE8CD64" w14:textId="77777777" w:rsidR="00162140" w:rsidRDefault="005C3A75">
      <w:r>
        <w:br w:type="page"/>
      </w:r>
    </w:p>
    <w:p w14:paraId="571C3DC8" w14:textId="77777777" w:rsidR="00162140" w:rsidRDefault="005C3A75">
      <w:pPr>
        <w:pStyle w:val="QDisplayLogic"/>
        <w:keepNext/>
      </w:pPr>
      <w:r>
        <w:lastRenderedPageBreak/>
        <w:t>Display this question:</w:t>
      </w:r>
    </w:p>
    <w:p w14:paraId="717B144B" w14:textId="77777777" w:rsidR="00162140" w:rsidRDefault="005C3A75">
      <w:pPr>
        <w:pStyle w:val="QDisplayLogic"/>
        <w:keepNext/>
        <w:ind w:firstLine="400"/>
      </w:pPr>
      <w:r>
        <w:t xml:space="preserve">If </w:t>
      </w:r>
      <w:proofErr w:type="spellStart"/>
      <w:proofErr w:type="gramStart"/>
      <w:r>
        <w:t>If</w:t>
      </w:r>
      <w:proofErr w:type="spellEnd"/>
      <w:proofErr w:type="gramEnd"/>
      <w:r>
        <w:t xml:space="preserve"> the 2026 U.S. Senate elections were held today, who would you vote for? = Undecided</w:t>
      </w:r>
    </w:p>
    <w:tbl>
      <w:tblPr>
        <w:tblStyle w:val="QQuestionIconTable"/>
        <w:tblW w:w="50" w:type="auto"/>
        <w:tblLook w:val="07E0" w:firstRow="1" w:lastRow="1" w:firstColumn="1" w:lastColumn="1" w:noHBand="1" w:noVBand="1"/>
      </w:tblPr>
      <w:tblGrid>
        <w:gridCol w:w="380"/>
      </w:tblGrid>
      <w:tr w:rsidR="00162140" w14:paraId="6EDCB078" w14:textId="77777777">
        <w:tc>
          <w:tcPr>
            <w:tcW w:w="50" w:type="dxa"/>
          </w:tcPr>
          <w:p w14:paraId="19C67E01" w14:textId="77777777" w:rsidR="00162140" w:rsidRDefault="005C3A75">
            <w:pPr>
              <w:keepNext/>
            </w:pPr>
            <w:r>
              <w:rPr>
                <w:noProof/>
              </w:rPr>
              <w:drawing>
                <wp:inline distT="0" distB="0" distL="0" distR="0" wp14:anchorId="377D864E" wp14:editId="65962F8E">
                  <wp:extent cx="228600" cy="228600"/>
                  <wp:effectExtent l="0" t="0" r="0" b="0"/>
                  <wp:docPr id="5" name="WordQuestionRandomizat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WordQuestionRandomiz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6AF012" w14:textId="77777777" w:rsidR="00162140" w:rsidRDefault="00162140"/>
    <w:p w14:paraId="58889B69" w14:textId="77777777" w:rsidR="00162140" w:rsidRDefault="005C3A75">
      <w:pPr>
        <w:keepNext/>
      </w:pPr>
      <w:r>
        <w:t xml:space="preserve">If you had to choose today, which way would you </w:t>
      </w:r>
      <w:proofErr w:type="gramStart"/>
      <w:r>
        <w:t>lean</w:t>
      </w:r>
      <w:proofErr w:type="gramEnd"/>
      <w:r>
        <w:t>?</w:t>
      </w:r>
    </w:p>
    <w:p w14:paraId="0BBEDFD1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Ashley Moody (Republican) </w:t>
      </w:r>
    </w:p>
    <w:p w14:paraId="349D1225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Angie Nixon (Democrat) </w:t>
      </w:r>
    </w:p>
    <w:p w14:paraId="08CDD848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Still undecided </w:t>
      </w:r>
    </w:p>
    <w:p w14:paraId="5BEEF688" w14:textId="77777777" w:rsidR="00162140" w:rsidRDefault="00162140"/>
    <w:p w14:paraId="797497F8" w14:textId="77777777" w:rsidR="00162140" w:rsidRDefault="00162140">
      <w:pPr>
        <w:pStyle w:val="QuestionSeparator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8020"/>
      </w:tblGrid>
      <w:tr w:rsidR="00162140" w14:paraId="580BFE41" w14:textId="77777777"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08F6F9C3" w14:textId="77777777" w:rsidR="00162140" w:rsidRDefault="005C3A75">
            <w:pPr>
              <w:rPr>
                <w:color w:val="CCCCCC"/>
              </w:rPr>
            </w:pPr>
            <w:r>
              <w:rPr>
                <w:color w:val="CCCCCC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05D85A47" w14:textId="77777777" w:rsidR="00162140" w:rsidRDefault="00162140">
            <w:pPr>
              <w:pBdr>
                <w:top w:val="single" w:sz="8" w:space="0" w:color="CCCCCC"/>
              </w:pBdr>
              <w:spacing w:before="120" w:after="120" w:line="120" w:lineRule="auto"/>
              <w:jc w:val="center"/>
              <w:rPr>
                <w:color w:val="CCCCCC"/>
              </w:rPr>
            </w:pPr>
          </w:p>
        </w:tc>
      </w:tr>
    </w:tbl>
    <w:p w14:paraId="5F25E0BF" w14:textId="77777777" w:rsidR="00162140" w:rsidRDefault="005C3A75">
      <w:r>
        <w:br w:type="page"/>
      </w:r>
    </w:p>
    <w:p w14:paraId="4B2BF71F" w14:textId="77777777" w:rsidR="00162140" w:rsidRDefault="00162140"/>
    <w:p w14:paraId="70B44423" w14:textId="77777777" w:rsidR="00162140" w:rsidRDefault="005C3A75">
      <w:pPr>
        <w:keepNext/>
      </w:pPr>
      <w:r>
        <w:t>In the 2026 U.S. Senate election, would you say you are voting more for your candidate or against the opposing one?</w:t>
      </w:r>
    </w:p>
    <w:p w14:paraId="4EA6F7C9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More FOR my candidate </w:t>
      </w:r>
    </w:p>
    <w:p w14:paraId="767CCAA2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More AGAINST the opponent </w:t>
      </w:r>
    </w:p>
    <w:p w14:paraId="2C76A948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About equally both </w:t>
      </w:r>
    </w:p>
    <w:p w14:paraId="5F48EF85" w14:textId="77777777" w:rsidR="00162140" w:rsidRDefault="00162140"/>
    <w:p w14:paraId="0C199C48" w14:textId="77777777" w:rsidR="00162140" w:rsidRDefault="005C3A75">
      <w:pPr>
        <w:pStyle w:val="BlockEndLabel"/>
      </w:pPr>
      <w:r>
        <w:t>End of Block: Senate Race</w:t>
      </w:r>
    </w:p>
    <w:p w14:paraId="4D8D3D43" w14:textId="77777777" w:rsidR="00162140" w:rsidRDefault="00162140">
      <w:pPr>
        <w:pStyle w:val="BlockSeparator"/>
      </w:pPr>
    </w:p>
    <w:p w14:paraId="3E741BA4" w14:textId="77777777" w:rsidR="00162140" w:rsidRDefault="005C3A75">
      <w:pPr>
        <w:pStyle w:val="BlockStartLabel"/>
      </w:pPr>
      <w:r>
        <w:t>Start of Block: Governor Race </w:t>
      </w:r>
    </w:p>
    <w:tbl>
      <w:tblPr>
        <w:tblStyle w:val="QQuestionIconTable"/>
        <w:tblW w:w="50" w:type="auto"/>
        <w:tblLook w:val="07E0" w:firstRow="1" w:lastRow="1" w:firstColumn="1" w:lastColumn="1" w:noHBand="1" w:noVBand="1"/>
      </w:tblPr>
      <w:tblGrid>
        <w:gridCol w:w="380"/>
      </w:tblGrid>
      <w:tr w:rsidR="00162140" w14:paraId="6B15B0E3" w14:textId="77777777">
        <w:tc>
          <w:tcPr>
            <w:tcW w:w="50" w:type="dxa"/>
          </w:tcPr>
          <w:p w14:paraId="0755366D" w14:textId="77777777" w:rsidR="00162140" w:rsidRDefault="005C3A75">
            <w:pPr>
              <w:keepNext/>
            </w:pPr>
            <w:r>
              <w:rPr>
                <w:noProof/>
              </w:rPr>
              <w:drawing>
                <wp:inline distT="0" distB="0" distL="0" distR="0" wp14:anchorId="4DAB56E4" wp14:editId="41314FC8">
                  <wp:extent cx="228600" cy="228600"/>
                  <wp:effectExtent l="0" t="0" r="0" b="0"/>
                  <wp:docPr id="6" name="WordQuestionRandomizat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WordQuestionRandomiz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2FE4A2" w14:textId="77777777" w:rsidR="00162140" w:rsidRDefault="00162140"/>
    <w:p w14:paraId="5A62F18B" w14:textId="77777777" w:rsidR="00162140" w:rsidRDefault="005C3A75">
      <w:pPr>
        <w:keepNext/>
      </w:pPr>
      <w:r>
        <w:t>If the 2026 Florida Gubernatorial elections were held today, who would you vote for?</w:t>
      </w:r>
    </w:p>
    <w:p w14:paraId="20D94168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Byron Donalds (Republican) </w:t>
      </w:r>
    </w:p>
    <w:p w14:paraId="49AEF970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David Jolly (Democrat) </w:t>
      </w:r>
    </w:p>
    <w:p w14:paraId="58A4228A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Another candidate </w:t>
      </w:r>
    </w:p>
    <w:p w14:paraId="2BCDF4B5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Undecided </w:t>
      </w:r>
    </w:p>
    <w:p w14:paraId="17317ECD" w14:textId="77777777" w:rsidR="00162140" w:rsidRDefault="00162140"/>
    <w:p w14:paraId="60DA370B" w14:textId="77777777" w:rsidR="00162140" w:rsidRDefault="00162140">
      <w:pPr>
        <w:pStyle w:val="QuestionSeparator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8020"/>
      </w:tblGrid>
      <w:tr w:rsidR="00162140" w14:paraId="21045B23" w14:textId="77777777"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2E7E8028" w14:textId="77777777" w:rsidR="00162140" w:rsidRDefault="005C3A75">
            <w:pPr>
              <w:rPr>
                <w:color w:val="CCCCCC"/>
              </w:rPr>
            </w:pPr>
            <w:r>
              <w:rPr>
                <w:color w:val="CCCCCC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46074C3B" w14:textId="77777777" w:rsidR="00162140" w:rsidRDefault="00162140">
            <w:pPr>
              <w:pBdr>
                <w:top w:val="single" w:sz="8" w:space="0" w:color="CCCCCC"/>
              </w:pBdr>
              <w:spacing w:before="120" w:after="120" w:line="120" w:lineRule="auto"/>
              <w:jc w:val="center"/>
              <w:rPr>
                <w:color w:val="CCCCCC"/>
              </w:rPr>
            </w:pPr>
          </w:p>
        </w:tc>
      </w:tr>
    </w:tbl>
    <w:p w14:paraId="3F29102D" w14:textId="77777777" w:rsidR="00162140" w:rsidRDefault="005C3A75">
      <w:r>
        <w:br w:type="page"/>
      </w:r>
    </w:p>
    <w:p w14:paraId="255E6C9C" w14:textId="77777777" w:rsidR="00162140" w:rsidRDefault="005C3A75">
      <w:pPr>
        <w:pStyle w:val="QDisplayLogic"/>
        <w:keepNext/>
      </w:pPr>
      <w:r>
        <w:lastRenderedPageBreak/>
        <w:t>Display this question:</w:t>
      </w:r>
    </w:p>
    <w:p w14:paraId="3279637B" w14:textId="77777777" w:rsidR="00162140" w:rsidRDefault="005C3A75">
      <w:pPr>
        <w:pStyle w:val="QDisplayLogic"/>
        <w:keepNext/>
        <w:ind w:firstLine="400"/>
      </w:pPr>
      <w:r>
        <w:t xml:space="preserve">If </w:t>
      </w:r>
      <w:proofErr w:type="spellStart"/>
      <w:proofErr w:type="gramStart"/>
      <w:r>
        <w:t>If</w:t>
      </w:r>
      <w:proofErr w:type="spellEnd"/>
      <w:proofErr w:type="gramEnd"/>
      <w:r>
        <w:t xml:space="preserve"> the 2026 Florida Gubernatorial elections were held today, who would you vote for? = Undecided</w:t>
      </w:r>
    </w:p>
    <w:tbl>
      <w:tblPr>
        <w:tblStyle w:val="QQuestionIconTable"/>
        <w:tblW w:w="50" w:type="auto"/>
        <w:tblLook w:val="07E0" w:firstRow="1" w:lastRow="1" w:firstColumn="1" w:lastColumn="1" w:noHBand="1" w:noVBand="1"/>
      </w:tblPr>
      <w:tblGrid>
        <w:gridCol w:w="380"/>
      </w:tblGrid>
      <w:tr w:rsidR="00162140" w14:paraId="34914080" w14:textId="77777777">
        <w:tc>
          <w:tcPr>
            <w:tcW w:w="50" w:type="dxa"/>
          </w:tcPr>
          <w:p w14:paraId="75EA321C" w14:textId="77777777" w:rsidR="00162140" w:rsidRDefault="005C3A75">
            <w:pPr>
              <w:keepNext/>
            </w:pPr>
            <w:r>
              <w:rPr>
                <w:noProof/>
              </w:rPr>
              <w:drawing>
                <wp:inline distT="0" distB="0" distL="0" distR="0" wp14:anchorId="1BCE752A" wp14:editId="5A718700">
                  <wp:extent cx="228600" cy="228600"/>
                  <wp:effectExtent l="0" t="0" r="0" b="0"/>
                  <wp:docPr id="7" name="WordQuestionRandomizat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WordQuestionRandomiz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6450BB" w14:textId="77777777" w:rsidR="00162140" w:rsidRDefault="00162140"/>
    <w:p w14:paraId="7A79F4CA" w14:textId="77777777" w:rsidR="00162140" w:rsidRDefault="005C3A75">
      <w:pPr>
        <w:keepNext/>
      </w:pPr>
      <w:r>
        <w:t xml:space="preserve">If you had to choose today, which way would you </w:t>
      </w:r>
      <w:proofErr w:type="gramStart"/>
      <w:r>
        <w:t>lean</w:t>
      </w:r>
      <w:proofErr w:type="gramEnd"/>
      <w:r>
        <w:t>?</w:t>
      </w:r>
    </w:p>
    <w:p w14:paraId="33B0E7F0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Lean toward Donalds (Republican) </w:t>
      </w:r>
    </w:p>
    <w:p w14:paraId="24BEB416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Lean toward Jolly (Democrat) </w:t>
      </w:r>
    </w:p>
    <w:p w14:paraId="430F77EC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Still undecided </w:t>
      </w:r>
    </w:p>
    <w:p w14:paraId="437880F6" w14:textId="77777777" w:rsidR="00162140" w:rsidRDefault="00162140"/>
    <w:p w14:paraId="00F82A3F" w14:textId="77777777" w:rsidR="00162140" w:rsidRDefault="00162140">
      <w:pPr>
        <w:pStyle w:val="QuestionSeparator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8020"/>
      </w:tblGrid>
      <w:tr w:rsidR="00162140" w14:paraId="08449006" w14:textId="77777777"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4B79744C" w14:textId="77777777" w:rsidR="00162140" w:rsidRDefault="005C3A75">
            <w:pPr>
              <w:rPr>
                <w:color w:val="CCCCCC"/>
              </w:rPr>
            </w:pPr>
            <w:r>
              <w:rPr>
                <w:color w:val="CCCCCC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0D6F7768" w14:textId="77777777" w:rsidR="00162140" w:rsidRDefault="00162140">
            <w:pPr>
              <w:pBdr>
                <w:top w:val="single" w:sz="8" w:space="0" w:color="CCCCCC"/>
              </w:pBdr>
              <w:spacing w:before="120" w:after="120" w:line="120" w:lineRule="auto"/>
              <w:jc w:val="center"/>
              <w:rPr>
                <w:color w:val="CCCCCC"/>
              </w:rPr>
            </w:pPr>
          </w:p>
        </w:tc>
      </w:tr>
    </w:tbl>
    <w:p w14:paraId="4955F558" w14:textId="77777777" w:rsidR="00162140" w:rsidRDefault="005C3A75">
      <w:r>
        <w:br w:type="page"/>
      </w:r>
    </w:p>
    <w:p w14:paraId="01B20F88" w14:textId="77777777" w:rsidR="00162140" w:rsidRDefault="00162140"/>
    <w:p w14:paraId="270A90BA" w14:textId="77777777" w:rsidR="00162140" w:rsidRDefault="005C3A75">
      <w:pPr>
        <w:keepNext/>
      </w:pPr>
      <w:r>
        <w:t>In the 2026 Florida Gubernatorial, would you say you are voting more for your candidate or against the opposing one?</w:t>
      </w:r>
    </w:p>
    <w:p w14:paraId="5B5EEB84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More FOR my candidate </w:t>
      </w:r>
    </w:p>
    <w:p w14:paraId="637DFD6B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More AGAINST the opponent </w:t>
      </w:r>
    </w:p>
    <w:p w14:paraId="736FE33C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About equally both </w:t>
      </w:r>
    </w:p>
    <w:p w14:paraId="266D6E2F" w14:textId="77777777" w:rsidR="00162140" w:rsidRDefault="00162140"/>
    <w:p w14:paraId="4F28BE71" w14:textId="77777777" w:rsidR="00162140" w:rsidRDefault="005C3A75">
      <w:pPr>
        <w:pStyle w:val="BlockEndLabel"/>
      </w:pPr>
      <w:r>
        <w:t>End of Block: Governor Race </w:t>
      </w:r>
    </w:p>
    <w:p w14:paraId="691EC5D2" w14:textId="77777777" w:rsidR="00162140" w:rsidRDefault="00162140">
      <w:pPr>
        <w:pStyle w:val="BlockSeparator"/>
      </w:pPr>
    </w:p>
    <w:p w14:paraId="5C980226" w14:textId="77777777" w:rsidR="00162140" w:rsidRDefault="005C3A75">
      <w:pPr>
        <w:pStyle w:val="BlockStartLabel"/>
      </w:pPr>
      <w:r>
        <w:t>Start of Block: Florida Issues</w:t>
      </w:r>
    </w:p>
    <w:tbl>
      <w:tblPr>
        <w:tblStyle w:val="QQuestionIconTable"/>
        <w:tblW w:w="50" w:type="auto"/>
        <w:tblLook w:val="07E0" w:firstRow="1" w:lastRow="1" w:firstColumn="1" w:lastColumn="1" w:noHBand="1" w:noVBand="1"/>
      </w:tblPr>
      <w:tblGrid>
        <w:gridCol w:w="380"/>
      </w:tblGrid>
      <w:tr w:rsidR="00162140" w14:paraId="1C437D85" w14:textId="77777777">
        <w:tc>
          <w:tcPr>
            <w:tcW w:w="50" w:type="dxa"/>
          </w:tcPr>
          <w:p w14:paraId="4E97451E" w14:textId="77777777" w:rsidR="00162140" w:rsidRDefault="005C3A75">
            <w:pPr>
              <w:keepNext/>
            </w:pPr>
            <w:r>
              <w:rPr>
                <w:noProof/>
              </w:rPr>
              <w:drawing>
                <wp:inline distT="0" distB="0" distL="0" distR="0" wp14:anchorId="5054F46C" wp14:editId="6631C2E0">
                  <wp:extent cx="228600" cy="228600"/>
                  <wp:effectExtent l="0" t="0" r="0" b="0"/>
                  <wp:docPr id="8" name="WordQuestionRandomizat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WordQuestionRandomiz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332730" w14:textId="77777777" w:rsidR="00162140" w:rsidRDefault="00162140"/>
    <w:p w14:paraId="19734E68" w14:textId="77777777" w:rsidR="00162140" w:rsidRDefault="005C3A75">
      <w:pPr>
        <w:keepNext/>
      </w:pPr>
      <w:r>
        <w:t>And which ONE of the following issues matters MOST to you personally when deciding how to vote in the 2026 Florida elections?</w:t>
      </w:r>
    </w:p>
    <w:p w14:paraId="7793A9D2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Cost of living / inflation </w:t>
      </w:r>
    </w:p>
    <w:p w14:paraId="76E6C669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Property insurance costs </w:t>
      </w:r>
    </w:p>
    <w:p w14:paraId="0E56A45B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Housing affordability </w:t>
      </w:r>
    </w:p>
    <w:p w14:paraId="2CEBF46D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Immigration and border security </w:t>
      </w:r>
    </w:p>
    <w:p w14:paraId="730CCA5E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Abortion and reproductive rights </w:t>
      </w:r>
    </w:p>
    <w:p w14:paraId="4CBC7102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Education (schools, curriculum, vouchers) </w:t>
      </w:r>
    </w:p>
    <w:p w14:paraId="7448331D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Crime and public safety </w:t>
      </w:r>
    </w:p>
    <w:p w14:paraId="10DDD420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Environment and climate </w:t>
      </w:r>
    </w:p>
    <w:p w14:paraId="291F9B61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Property taxes </w:t>
      </w:r>
    </w:p>
    <w:p w14:paraId="3C98A437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Threats to democracy </w:t>
      </w:r>
    </w:p>
    <w:p w14:paraId="46E0B2DD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Something else (please </w:t>
      </w:r>
      <w:proofErr w:type="gramStart"/>
      <w:r>
        <w:t>specify: _</w:t>
      </w:r>
      <w:proofErr w:type="gramEnd"/>
      <w:r>
        <w:t>______) __________________________________________________</w:t>
      </w:r>
    </w:p>
    <w:p w14:paraId="353A9CCE" w14:textId="77777777" w:rsidR="00162140" w:rsidRDefault="00162140"/>
    <w:p w14:paraId="249E607B" w14:textId="77777777" w:rsidR="00162140" w:rsidRDefault="00162140">
      <w:pPr>
        <w:pStyle w:val="QuestionSeparator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8020"/>
      </w:tblGrid>
      <w:tr w:rsidR="00162140" w14:paraId="29D1CFB3" w14:textId="77777777"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6AE819C2" w14:textId="77777777" w:rsidR="00162140" w:rsidRDefault="005C3A75">
            <w:pPr>
              <w:rPr>
                <w:color w:val="CCCCCC"/>
              </w:rPr>
            </w:pPr>
            <w:r>
              <w:rPr>
                <w:color w:val="CCCCCC"/>
              </w:rPr>
              <w:lastRenderedPageBreak/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653127D4" w14:textId="77777777" w:rsidR="00162140" w:rsidRDefault="00162140">
            <w:pPr>
              <w:pBdr>
                <w:top w:val="single" w:sz="8" w:space="0" w:color="CCCCCC"/>
              </w:pBdr>
              <w:spacing w:before="120" w:after="120" w:line="120" w:lineRule="auto"/>
              <w:jc w:val="center"/>
              <w:rPr>
                <w:color w:val="CCCCCC"/>
              </w:rPr>
            </w:pPr>
          </w:p>
        </w:tc>
      </w:tr>
    </w:tbl>
    <w:p w14:paraId="7119DE24" w14:textId="77777777" w:rsidR="00162140" w:rsidRDefault="005C3A75">
      <w:r>
        <w:br w:type="page"/>
      </w:r>
    </w:p>
    <w:p w14:paraId="086BFC4C" w14:textId="77777777" w:rsidR="00162140" w:rsidRDefault="00162140"/>
    <w:p w14:paraId="31BAB4C5" w14:textId="77777777" w:rsidR="00162140" w:rsidRDefault="005C3A75">
      <w:pPr>
        <w:keepNext/>
      </w:pPr>
      <w:r>
        <w:t xml:space="preserve">How confident are you that votes </w:t>
      </w:r>
      <w:r>
        <w:rPr>
          <w:b/>
        </w:rPr>
        <w:t>in Florida</w:t>
      </w:r>
      <w:r>
        <w:t xml:space="preserve"> will be counted accurately in the November 2026 elections?</w:t>
      </w:r>
    </w:p>
    <w:p w14:paraId="62B5B624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Very confident </w:t>
      </w:r>
    </w:p>
    <w:p w14:paraId="70197557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Somewhat confident </w:t>
      </w:r>
    </w:p>
    <w:p w14:paraId="1BB78AE3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Not very confident </w:t>
      </w:r>
    </w:p>
    <w:p w14:paraId="6B57D8BD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Not at all confident </w:t>
      </w:r>
    </w:p>
    <w:p w14:paraId="2422C64B" w14:textId="77777777" w:rsidR="00162140" w:rsidRDefault="00162140"/>
    <w:p w14:paraId="651DF9FE" w14:textId="77777777" w:rsidR="00162140" w:rsidRDefault="00162140">
      <w:pPr>
        <w:pStyle w:val="QuestionSeparator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8020"/>
      </w:tblGrid>
      <w:tr w:rsidR="00162140" w14:paraId="14C02706" w14:textId="77777777"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4A0C81CE" w14:textId="77777777" w:rsidR="00162140" w:rsidRDefault="005C3A75">
            <w:pPr>
              <w:rPr>
                <w:color w:val="CCCCCC"/>
              </w:rPr>
            </w:pPr>
            <w:r>
              <w:rPr>
                <w:color w:val="CCCCCC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5CDC9154" w14:textId="77777777" w:rsidR="00162140" w:rsidRDefault="00162140">
            <w:pPr>
              <w:pBdr>
                <w:top w:val="single" w:sz="8" w:space="0" w:color="CCCCCC"/>
              </w:pBdr>
              <w:spacing w:before="120" w:after="120" w:line="120" w:lineRule="auto"/>
              <w:jc w:val="center"/>
              <w:rPr>
                <w:color w:val="CCCCCC"/>
              </w:rPr>
            </w:pPr>
          </w:p>
        </w:tc>
      </w:tr>
    </w:tbl>
    <w:p w14:paraId="2AA5CD0D" w14:textId="77777777" w:rsidR="00162140" w:rsidRDefault="005C3A75">
      <w:r>
        <w:br w:type="page"/>
      </w:r>
    </w:p>
    <w:p w14:paraId="35B82438" w14:textId="77777777" w:rsidR="00162140" w:rsidRDefault="00162140"/>
    <w:p w14:paraId="74525088" w14:textId="77777777" w:rsidR="00162140" w:rsidRDefault="005C3A75">
      <w:pPr>
        <w:keepNext/>
      </w:pPr>
      <w:r>
        <w:t>How confident are you that votes</w:t>
      </w:r>
      <w:r>
        <w:rPr>
          <w:b/>
        </w:rPr>
        <w:t xml:space="preserve"> in other states</w:t>
      </w:r>
      <w:r>
        <w:t xml:space="preserve"> will be counted accurately in the November 2026 elections?</w:t>
      </w:r>
    </w:p>
    <w:p w14:paraId="14E86998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Very confident </w:t>
      </w:r>
    </w:p>
    <w:p w14:paraId="3327AD2F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Somewhat confident </w:t>
      </w:r>
    </w:p>
    <w:p w14:paraId="142BAA0F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Not very confident </w:t>
      </w:r>
    </w:p>
    <w:p w14:paraId="6A27CDF3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Not at all confident </w:t>
      </w:r>
    </w:p>
    <w:p w14:paraId="1414CE94" w14:textId="77777777" w:rsidR="00162140" w:rsidRDefault="00162140"/>
    <w:p w14:paraId="7D45BB6F" w14:textId="77777777" w:rsidR="00162140" w:rsidRDefault="005C3A75">
      <w:pPr>
        <w:pStyle w:val="BlockEndLabel"/>
      </w:pPr>
      <w:r>
        <w:t>End of Block: Florida Issues</w:t>
      </w:r>
    </w:p>
    <w:p w14:paraId="77348FF3" w14:textId="77777777" w:rsidR="00162140" w:rsidRDefault="00162140">
      <w:pPr>
        <w:pStyle w:val="BlockSeparator"/>
      </w:pPr>
    </w:p>
    <w:p w14:paraId="36835C95" w14:textId="77777777" w:rsidR="00162140" w:rsidRDefault="005C3A75">
      <w:pPr>
        <w:pStyle w:val="BlockStartLabel"/>
      </w:pPr>
      <w:r>
        <w:t xml:space="preserve">Start of Block: </w:t>
      </w:r>
      <w:proofErr w:type="spellStart"/>
      <w:r>
        <w:t>LIkelyVoter</w:t>
      </w:r>
      <w:proofErr w:type="spellEnd"/>
    </w:p>
    <w:p w14:paraId="68838AFB" w14:textId="77777777" w:rsidR="00162140" w:rsidRDefault="00162140"/>
    <w:p w14:paraId="1977AAA2" w14:textId="77777777" w:rsidR="00162140" w:rsidRDefault="005C3A75">
      <w:pPr>
        <w:keepNext/>
      </w:pPr>
      <w:r>
        <w:t>In the 2024 presidential election between Donald Trump, the Republican, and Kamala Harris, the Democrat, did things come up that kept you from voting, or did you happen to vote?</w:t>
      </w:r>
    </w:p>
    <w:p w14:paraId="1ED9CE76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Yes, I voted for Donald Trump </w:t>
      </w:r>
    </w:p>
    <w:p w14:paraId="24D254E5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Yes, I voted for Kamala Harris </w:t>
      </w:r>
    </w:p>
    <w:p w14:paraId="340F885E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Yes, I voted for another candidate </w:t>
      </w:r>
    </w:p>
    <w:p w14:paraId="52EF5A4F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No, I did not vote </w:t>
      </w:r>
    </w:p>
    <w:p w14:paraId="43687293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I cannot remember </w:t>
      </w:r>
    </w:p>
    <w:p w14:paraId="19003E22" w14:textId="77777777" w:rsidR="00162140" w:rsidRDefault="00162140"/>
    <w:p w14:paraId="395C51D4" w14:textId="77777777" w:rsidR="00162140" w:rsidRDefault="00162140">
      <w:pPr>
        <w:pStyle w:val="QuestionSeparator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8020"/>
      </w:tblGrid>
      <w:tr w:rsidR="00162140" w14:paraId="76A474BD" w14:textId="77777777"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25BC03B0" w14:textId="77777777" w:rsidR="00162140" w:rsidRDefault="005C3A75">
            <w:pPr>
              <w:rPr>
                <w:color w:val="CCCCCC"/>
              </w:rPr>
            </w:pPr>
            <w:r>
              <w:rPr>
                <w:color w:val="CCCCCC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38E65054" w14:textId="77777777" w:rsidR="00162140" w:rsidRDefault="00162140">
            <w:pPr>
              <w:pBdr>
                <w:top w:val="single" w:sz="8" w:space="0" w:color="CCCCCC"/>
              </w:pBdr>
              <w:spacing w:before="120" w:after="120" w:line="120" w:lineRule="auto"/>
              <w:jc w:val="center"/>
              <w:rPr>
                <w:color w:val="CCCCCC"/>
              </w:rPr>
            </w:pPr>
          </w:p>
        </w:tc>
      </w:tr>
    </w:tbl>
    <w:p w14:paraId="1E1F68C7" w14:textId="77777777" w:rsidR="00162140" w:rsidRDefault="005C3A75">
      <w:r>
        <w:br w:type="page"/>
      </w:r>
    </w:p>
    <w:p w14:paraId="36036659" w14:textId="77777777" w:rsidR="00162140" w:rsidRDefault="00162140"/>
    <w:p w14:paraId="3B7A25D2" w14:textId="77777777" w:rsidR="00162140" w:rsidRDefault="005C3A75">
      <w:pPr>
        <w:keepNext/>
      </w:pPr>
      <w:r>
        <w:t>In the 2022 Florida Governor's race between Ron DeSantis, the Republican, and Charlie Crist, the Democrat, did things come up that kept you from voting, or did you happen to vote?</w:t>
      </w:r>
    </w:p>
    <w:p w14:paraId="5809B9B0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Yes, I voted for Ron DeSantis </w:t>
      </w:r>
    </w:p>
    <w:p w14:paraId="08256AF5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Yes, I voted for Charlie Crist </w:t>
      </w:r>
    </w:p>
    <w:p w14:paraId="1E850090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Yes, I voted for another candidate </w:t>
      </w:r>
    </w:p>
    <w:p w14:paraId="6F7359B2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No, I did not vote </w:t>
      </w:r>
    </w:p>
    <w:p w14:paraId="3744E326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I cannot remember </w:t>
      </w:r>
    </w:p>
    <w:p w14:paraId="68CAE86B" w14:textId="77777777" w:rsidR="00162140" w:rsidRDefault="00162140"/>
    <w:p w14:paraId="4B4332E0" w14:textId="77777777" w:rsidR="00162140" w:rsidRDefault="00162140">
      <w:pPr>
        <w:pStyle w:val="QuestionSeparator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8020"/>
      </w:tblGrid>
      <w:tr w:rsidR="00162140" w14:paraId="6B5B6767" w14:textId="77777777"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6C03ABB1" w14:textId="77777777" w:rsidR="00162140" w:rsidRDefault="005C3A75">
            <w:pPr>
              <w:rPr>
                <w:color w:val="CCCCCC"/>
              </w:rPr>
            </w:pPr>
            <w:r>
              <w:rPr>
                <w:color w:val="CCCCCC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63DE89DA" w14:textId="77777777" w:rsidR="00162140" w:rsidRDefault="00162140">
            <w:pPr>
              <w:pBdr>
                <w:top w:val="single" w:sz="8" w:space="0" w:color="CCCCCC"/>
              </w:pBdr>
              <w:spacing w:before="120" w:after="120" w:line="120" w:lineRule="auto"/>
              <w:jc w:val="center"/>
              <w:rPr>
                <w:color w:val="CCCCCC"/>
              </w:rPr>
            </w:pPr>
          </w:p>
        </w:tc>
      </w:tr>
    </w:tbl>
    <w:p w14:paraId="2C9ADA3F" w14:textId="77777777" w:rsidR="00162140" w:rsidRDefault="005C3A75">
      <w:r>
        <w:br w:type="page"/>
      </w:r>
    </w:p>
    <w:p w14:paraId="4BB3783B" w14:textId="77777777" w:rsidR="00162140" w:rsidRDefault="00162140"/>
    <w:p w14:paraId="3F184501" w14:textId="77777777" w:rsidR="00162140" w:rsidRDefault="005C3A75">
      <w:pPr>
        <w:keepNext/>
      </w:pPr>
      <w:r>
        <w:t>How much thought have you given to the upcoming November 2026 elections?</w:t>
      </w:r>
    </w:p>
    <w:p w14:paraId="211BFB7A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Quite a lot </w:t>
      </w:r>
    </w:p>
    <w:p w14:paraId="498B2F11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Some </w:t>
      </w:r>
    </w:p>
    <w:p w14:paraId="7B997E68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Only a little </w:t>
      </w:r>
    </w:p>
    <w:p w14:paraId="4A9356D0" w14:textId="77777777" w:rsidR="00162140" w:rsidRDefault="005C3A75">
      <w:pPr>
        <w:pStyle w:val="ListParagraph"/>
        <w:keepNext/>
        <w:numPr>
          <w:ilvl w:val="0"/>
          <w:numId w:val="4"/>
        </w:numPr>
      </w:pPr>
      <w:proofErr w:type="gramStart"/>
      <w:r>
        <w:t>None at all</w:t>
      </w:r>
      <w:proofErr w:type="gramEnd"/>
      <w:r>
        <w:t xml:space="preserve"> </w:t>
      </w:r>
    </w:p>
    <w:p w14:paraId="11764D4C" w14:textId="77777777" w:rsidR="00162140" w:rsidRDefault="00162140"/>
    <w:p w14:paraId="02800706" w14:textId="77777777" w:rsidR="00162140" w:rsidRDefault="00162140">
      <w:pPr>
        <w:pStyle w:val="QuestionSeparator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8020"/>
      </w:tblGrid>
      <w:tr w:rsidR="00162140" w14:paraId="2A4EEA7E" w14:textId="77777777"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049A1D51" w14:textId="77777777" w:rsidR="00162140" w:rsidRDefault="005C3A75">
            <w:pPr>
              <w:rPr>
                <w:color w:val="CCCCCC"/>
              </w:rPr>
            </w:pPr>
            <w:r>
              <w:rPr>
                <w:color w:val="CCCCCC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27635F62" w14:textId="77777777" w:rsidR="00162140" w:rsidRDefault="00162140">
            <w:pPr>
              <w:pBdr>
                <w:top w:val="single" w:sz="8" w:space="0" w:color="CCCCCC"/>
              </w:pBdr>
              <w:spacing w:before="120" w:after="120" w:line="120" w:lineRule="auto"/>
              <w:jc w:val="center"/>
              <w:rPr>
                <w:color w:val="CCCCCC"/>
              </w:rPr>
            </w:pPr>
          </w:p>
        </w:tc>
      </w:tr>
    </w:tbl>
    <w:p w14:paraId="30869B56" w14:textId="77777777" w:rsidR="00162140" w:rsidRDefault="005C3A75">
      <w:r>
        <w:br w:type="page"/>
      </w:r>
    </w:p>
    <w:p w14:paraId="3701ECE0" w14:textId="77777777" w:rsidR="00162140" w:rsidRDefault="00162140"/>
    <w:p w14:paraId="5FE9192A" w14:textId="77777777" w:rsidR="00162140" w:rsidRDefault="005C3A75">
      <w:pPr>
        <w:keepNext/>
      </w:pPr>
      <w:r>
        <w:t>In general, how often would you say you vote in elections?</w:t>
      </w:r>
    </w:p>
    <w:p w14:paraId="0C7742DE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Always </w:t>
      </w:r>
    </w:p>
    <w:p w14:paraId="564CF39F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Nearly always </w:t>
      </w:r>
    </w:p>
    <w:p w14:paraId="612B04B5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Part of the time </w:t>
      </w:r>
    </w:p>
    <w:p w14:paraId="4A608DD0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Seldom </w:t>
      </w:r>
    </w:p>
    <w:p w14:paraId="752D3A47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Never </w:t>
      </w:r>
    </w:p>
    <w:p w14:paraId="6321AE33" w14:textId="77777777" w:rsidR="00162140" w:rsidRDefault="00162140"/>
    <w:p w14:paraId="1E24D6D6" w14:textId="77777777" w:rsidR="00162140" w:rsidRDefault="00162140">
      <w:pPr>
        <w:pStyle w:val="QuestionSeparator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8020"/>
      </w:tblGrid>
      <w:tr w:rsidR="00162140" w14:paraId="18684EB6" w14:textId="77777777"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06529056" w14:textId="77777777" w:rsidR="00162140" w:rsidRDefault="005C3A75">
            <w:pPr>
              <w:rPr>
                <w:color w:val="CCCCCC"/>
              </w:rPr>
            </w:pPr>
            <w:r>
              <w:rPr>
                <w:color w:val="CCCCCC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2877D663" w14:textId="77777777" w:rsidR="00162140" w:rsidRDefault="00162140">
            <w:pPr>
              <w:pBdr>
                <w:top w:val="single" w:sz="8" w:space="0" w:color="CCCCCC"/>
              </w:pBdr>
              <w:spacing w:before="120" w:after="120" w:line="120" w:lineRule="auto"/>
              <w:jc w:val="center"/>
              <w:rPr>
                <w:color w:val="CCCCCC"/>
              </w:rPr>
            </w:pPr>
          </w:p>
        </w:tc>
      </w:tr>
    </w:tbl>
    <w:p w14:paraId="74A05F2D" w14:textId="77777777" w:rsidR="00162140" w:rsidRDefault="005C3A75">
      <w:r>
        <w:br w:type="page"/>
      </w:r>
    </w:p>
    <w:p w14:paraId="477030FE" w14:textId="77777777" w:rsidR="00162140" w:rsidRDefault="00162140"/>
    <w:p w14:paraId="36144CA0" w14:textId="77777777" w:rsidR="00162140" w:rsidRDefault="005C3A75">
      <w:pPr>
        <w:keepNext/>
      </w:pPr>
      <w:r>
        <w:t>Have you already requested or received a vote-by-mail ballot for the November 2026 election?</w:t>
      </w:r>
    </w:p>
    <w:p w14:paraId="43CC737C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Yes, I have requested or received one </w:t>
      </w:r>
    </w:p>
    <w:p w14:paraId="15774254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No </w:t>
      </w:r>
    </w:p>
    <w:p w14:paraId="1B3841AC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I plan to vote in person </w:t>
      </w:r>
    </w:p>
    <w:p w14:paraId="583C1CF4" w14:textId="77777777" w:rsidR="00162140" w:rsidRDefault="00162140"/>
    <w:p w14:paraId="152FA2B2" w14:textId="77777777" w:rsidR="00162140" w:rsidRDefault="005C3A75">
      <w:pPr>
        <w:pStyle w:val="BlockEndLabel"/>
      </w:pPr>
      <w:r>
        <w:t xml:space="preserve">End of Block: </w:t>
      </w:r>
      <w:proofErr w:type="spellStart"/>
      <w:r>
        <w:t>LIkelyVoter</w:t>
      </w:r>
      <w:proofErr w:type="spellEnd"/>
    </w:p>
    <w:p w14:paraId="5F814946" w14:textId="77777777" w:rsidR="00162140" w:rsidRDefault="00162140">
      <w:pPr>
        <w:pStyle w:val="BlockSeparator"/>
      </w:pPr>
    </w:p>
    <w:p w14:paraId="7DE4EE9F" w14:textId="77777777" w:rsidR="00162140" w:rsidRDefault="005C3A75">
      <w:pPr>
        <w:pStyle w:val="BlockStartLabel"/>
      </w:pPr>
      <w:r>
        <w:t>Start of Block: PID/Ideology</w:t>
      </w:r>
    </w:p>
    <w:p w14:paraId="52A3550D" w14:textId="77777777" w:rsidR="00162140" w:rsidRDefault="00162140"/>
    <w:p w14:paraId="5F02C756" w14:textId="77777777" w:rsidR="00162140" w:rsidRDefault="005C3A75">
      <w:pPr>
        <w:keepNext/>
      </w:pPr>
      <w:r>
        <w:t>Do you consider yourself to be a Democrat, Republican, Independent, or something else?</w:t>
      </w:r>
    </w:p>
    <w:p w14:paraId="08A61280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Democrat </w:t>
      </w:r>
    </w:p>
    <w:p w14:paraId="66206D53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Republican </w:t>
      </w:r>
    </w:p>
    <w:p w14:paraId="050EE52B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Independent </w:t>
      </w:r>
    </w:p>
    <w:p w14:paraId="277A5832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Other </w:t>
      </w:r>
    </w:p>
    <w:p w14:paraId="1B964B23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Prefer not to say </w:t>
      </w:r>
    </w:p>
    <w:p w14:paraId="6FCD3070" w14:textId="77777777" w:rsidR="00162140" w:rsidRDefault="00162140"/>
    <w:p w14:paraId="2DC837C4" w14:textId="77777777" w:rsidR="00162140" w:rsidRDefault="00162140">
      <w:pPr>
        <w:pStyle w:val="QuestionSeparator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8020"/>
      </w:tblGrid>
      <w:tr w:rsidR="00162140" w14:paraId="09FBC52A" w14:textId="77777777"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75103670" w14:textId="77777777" w:rsidR="00162140" w:rsidRDefault="005C3A75">
            <w:pPr>
              <w:rPr>
                <w:color w:val="CCCCCC"/>
              </w:rPr>
            </w:pPr>
            <w:r>
              <w:rPr>
                <w:color w:val="CCCCCC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0A055788" w14:textId="77777777" w:rsidR="00162140" w:rsidRDefault="00162140">
            <w:pPr>
              <w:pBdr>
                <w:top w:val="single" w:sz="8" w:space="0" w:color="CCCCCC"/>
              </w:pBdr>
              <w:spacing w:before="120" w:after="120" w:line="120" w:lineRule="auto"/>
              <w:jc w:val="center"/>
              <w:rPr>
                <w:color w:val="CCCCCC"/>
              </w:rPr>
            </w:pPr>
          </w:p>
        </w:tc>
      </w:tr>
    </w:tbl>
    <w:p w14:paraId="1AC79E0C" w14:textId="77777777" w:rsidR="00162140" w:rsidRDefault="005C3A75">
      <w:r>
        <w:br w:type="page"/>
      </w:r>
    </w:p>
    <w:p w14:paraId="7706F844" w14:textId="77777777" w:rsidR="00162140" w:rsidRDefault="005C3A75">
      <w:pPr>
        <w:pStyle w:val="QDisplayLogic"/>
        <w:keepNext/>
      </w:pPr>
      <w:r>
        <w:lastRenderedPageBreak/>
        <w:t>Display this question:</w:t>
      </w:r>
    </w:p>
    <w:p w14:paraId="616F3499" w14:textId="77777777" w:rsidR="00162140" w:rsidRDefault="005C3A75">
      <w:pPr>
        <w:pStyle w:val="QDisplayLogic"/>
        <w:keepNext/>
        <w:ind w:firstLine="400"/>
      </w:pPr>
      <w:r>
        <w:t xml:space="preserve">If </w:t>
      </w:r>
      <w:proofErr w:type="gramStart"/>
      <w:r>
        <w:t>Do</w:t>
      </w:r>
      <w:proofErr w:type="gramEnd"/>
      <w:r>
        <w:t xml:space="preserve"> you consider yourself to be a Democrat, Republican, Independent, or something else? = Independent</w:t>
      </w:r>
    </w:p>
    <w:p w14:paraId="0241C101" w14:textId="77777777" w:rsidR="00162140" w:rsidRDefault="005C3A75">
      <w:pPr>
        <w:pStyle w:val="QDisplayLogic"/>
        <w:keepNext/>
        <w:ind w:firstLine="400"/>
      </w:pPr>
      <w:r>
        <w:t xml:space="preserve">Or </w:t>
      </w:r>
      <w:proofErr w:type="gramStart"/>
      <w:r>
        <w:t>Do</w:t>
      </w:r>
      <w:proofErr w:type="gramEnd"/>
      <w:r>
        <w:t xml:space="preserve"> you consider yourself to be a Democrat, Republican, Independent, or something else? = Other</w:t>
      </w:r>
    </w:p>
    <w:p w14:paraId="2F95FAA9" w14:textId="77777777" w:rsidR="00162140" w:rsidRDefault="00162140"/>
    <w:p w14:paraId="27BE0130" w14:textId="77777777" w:rsidR="00162140" w:rsidRDefault="005C3A75">
      <w:pPr>
        <w:keepNext/>
      </w:pPr>
      <w:r>
        <w:t>Do you tend to lean Republican, Democrat, or neither?</w:t>
      </w:r>
    </w:p>
    <w:p w14:paraId="3F40461C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Lean Republican </w:t>
      </w:r>
    </w:p>
    <w:p w14:paraId="1FCE7871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Lean Democrat </w:t>
      </w:r>
    </w:p>
    <w:p w14:paraId="4EEF397A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Neither </w:t>
      </w:r>
    </w:p>
    <w:p w14:paraId="4A7CE086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Unsure </w:t>
      </w:r>
    </w:p>
    <w:p w14:paraId="33BE6167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Prefer not to say </w:t>
      </w:r>
    </w:p>
    <w:p w14:paraId="29AB7566" w14:textId="77777777" w:rsidR="00162140" w:rsidRDefault="00162140"/>
    <w:p w14:paraId="31C3A0BF" w14:textId="77777777" w:rsidR="00162140" w:rsidRDefault="00162140">
      <w:pPr>
        <w:pStyle w:val="QuestionSeparator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8020"/>
      </w:tblGrid>
      <w:tr w:rsidR="00162140" w14:paraId="6E442E8E" w14:textId="77777777"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38FA9F4C" w14:textId="77777777" w:rsidR="00162140" w:rsidRDefault="005C3A75">
            <w:pPr>
              <w:rPr>
                <w:color w:val="CCCCCC"/>
              </w:rPr>
            </w:pPr>
            <w:r>
              <w:rPr>
                <w:color w:val="CCCCCC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01BDED45" w14:textId="77777777" w:rsidR="00162140" w:rsidRDefault="00162140">
            <w:pPr>
              <w:pBdr>
                <w:top w:val="single" w:sz="8" w:space="0" w:color="CCCCCC"/>
              </w:pBdr>
              <w:spacing w:before="120" w:after="120" w:line="120" w:lineRule="auto"/>
              <w:jc w:val="center"/>
              <w:rPr>
                <w:color w:val="CCCCCC"/>
              </w:rPr>
            </w:pPr>
          </w:p>
        </w:tc>
      </w:tr>
    </w:tbl>
    <w:p w14:paraId="48BAEA29" w14:textId="77777777" w:rsidR="00162140" w:rsidRDefault="005C3A75">
      <w:r>
        <w:br w:type="page"/>
      </w:r>
    </w:p>
    <w:p w14:paraId="45B5F8F1" w14:textId="77777777" w:rsidR="00162140" w:rsidRDefault="005C3A75">
      <w:pPr>
        <w:pStyle w:val="QDisplayLogic"/>
        <w:keepNext/>
      </w:pPr>
      <w:r>
        <w:lastRenderedPageBreak/>
        <w:t>Display this question:</w:t>
      </w:r>
    </w:p>
    <w:p w14:paraId="711C0B6A" w14:textId="77777777" w:rsidR="00162140" w:rsidRDefault="005C3A75">
      <w:pPr>
        <w:pStyle w:val="QDisplayLogic"/>
        <w:keepNext/>
        <w:ind w:firstLine="400"/>
      </w:pPr>
      <w:r>
        <w:t xml:space="preserve">If </w:t>
      </w:r>
      <w:proofErr w:type="gramStart"/>
      <w:r>
        <w:t>Do</w:t>
      </w:r>
      <w:proofErr w:type="gramEnd"/>
      <w:r>
        <w:t xml:space="preserve"> you consider yourself to be a Democrat, Republican, Independent, or something else? = Republican</w:t>
      </w:r>
    </w:p>
    <w:p w14:paraId="5BEEE7DA" w14:textId="77777777" w:rsidR="00162140" w:rsidRDefault="00162140"/>
    <w:p w14:paraId="77418A42" w14:textId="77777777" w:rsidR="00162140" w:rsidRDefault="005C3A75">
      <w:pPr>
        <w:keepNext/>
      </w:pPr>
      <w:r>
        <w:t>Do you consider yourself to be a strong or weak Republican?</w:t>
      </w:r>
    </w:p>
    <w:p w14:paraId="2861EDAE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Strong Republican </w:t>
      </w:r>
    </w:p>
    <w:p w14:paraId="4FE7EEAC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Weak Republican </w:t>
      </w:r>
    </w:p>
    <w:p w14:paraId="0FBC1ABF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Unsure </w:t>
      </w:r>
    </w:p>
    <w:p w14:paraId="3E5AD832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Prefer not to say </w:t>
      </w:r>
    </w:p>
    <w:p w14:paraId="3E24C297" w14:textId="77777777" w:rsidR="00162140" w:rsidRDefault="00162140"/>
    <w:p w14:paraId="2349FF30" w14:textId="77777777" w:rsidR="00162140" w:rsidRDefault="00162140">
      <w:pPr>
        <w:pStyle w:val="QuestionSeparator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8020"/>
      </w:tblGrid>
      <w:tr w:rsidR="00162140" w14:paraId="223BEF77" w14:textId="77777777"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68CF903A" w14:textId="77777777" w:rsidR="00162140" w:rsidRDefault="005C3A75">
            <w:pPr>
              <w:rPr>
                <w:color w:val="CCCCCC"/>
              </w:rPr>
            </w:pPr>
            <w:r>
              <w:rPr>
                <w:color w:val="CCCCCC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7DDCFF52" w14:textId="77777777" w:rsidR="00162140" w:rsidRDefault="00162140">
            <w:pPr>
              <w:pBdr>
                <w:top w:val="single" w:sz="8" w:space="0" w:color="CCCCCC"/>
              </w:pBdr>
              <w:spacing w:before="120" w:after="120" w:line="120" w:lineRule="auto"/>
              <w:jc w:val="center"/>
              <w:rPr>
                <w:color w:val="CCCCCC"/>
              </w:rPr>
            </w:pPr>
          </w:p>
        </w:tc>
      </w:tr>
    </w:tbl>
    <w:p w14:paraId="705E79AD" w14:textId="77777777" w:rsidR="00162140" w:rsidRDefault="005C3A75">
      <w:r>
        <w:br w:type="page"/>
      </w:r>
    </w:p>
    <w:p w14:paraId="736ECCB1" w14:textId="77777777" w:rsidR="00162140" w:rsidRDefault="005C3A75">
      <w:pPr>
        <w:pStyle w:val="QDisplayLogic"/>
        <w:keepNext/>
      </w:pPr>
      <w:r>
        <w:lastRenderedPageBreak/>
        <w:t>Display this question:</w:t>
      </w:r>
    </w:p>
    <w:p w14:paraId="7CAFA366" w14:textId="77777777" w:rsidR="00162140" w:rsidRDefault="005C3A75">
      <w:pPr>
        <w:pStyle w:val="QDisplayLogic"/>
        <w:keepNext/>
        <w:ind w:firstLine="400"/>
      </w:pPr>
      <w:r>
        <w:t xml:space="preserve">If </w:t>
      </w:r>
      <w:proofErr w:type="gramStart"/>
      <w:r>
        <w:t>Do</w:t>
      </w:r>
      <w:proofErr w:type="gramEnd"/>
      <w:r>
        <w:t xml:space="preserve"> you consider yourself to be a Democrat, Republican, Independent, or something else? = Democrat</w:t>
      </w:r>
    </w:p>
    <w:p w14:paraId="791C7F0E" w14:textId="77777777" w:rsidR="00162140" w:rsidRDefault="00162140"/>
    <w:p w14:paraId="554337CB" w14:textId="77777777" w:rsidR="00162140" w:rsidRDefault="005C3A75">
      <w:pPr>
        <w:keepNext/>
      </w:pPr>
      <w:r>
        <w:t>Do you consider yourself to be a strong or weak Democrat?</w:t>
      </w:r>
    </w:p>
    <w:p w14:paraId="0EC03C64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Strong Democrat </w:t>
      </w:r>
    </w:p>
    <w:p w14:paraId="7FD99367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Weak Democrat </w:t>
      </w:r>
    </w:p>
    <w:p w14:paraId="58F8D6C5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Unsure </w:t>
      </w:r>
    </w:p>
    <w:p w14:paraId="5D542340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Prefer not to say </w:t>
      </w:r>
    </w:p>
    <w:p w14:paraId="7FD9265D" w14:textId="77777777" w:rsidR="00162140" w:rsidRDefault="00162140"/>
    <w:p w14:paraId="48A1AF00" w14:textId="77777777" w:rsidR="00162140" w:rsidRDefault="00162140">
      <w:pPr>
        <w:pStyle w:val="QuestionSeparator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8020"/>
      </w:tblGrid>
      <w:tr w:rsidR="00162140" w14:paraId="6BF25B07" w14:textId="77777777"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7DC37E85" w14:textId="77777777" w:rsidR="00162140" w:rsidRDefault="005C3A75">
            <w:pPr>
              <w:rPr>
                <w:color w:val="CCCCCC"/>
              </w:rPr>
            </w:pPr>
            <w:r>
              <w:rPr>
                <w:color w:val="CCCCCC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4FD9A741" w14:textId="77777777" w:rsidR="00162140" w:rsidRDefault="00162140">
            <w:pPr>
              <w:pBdr>
                <w:top w:val="single" w:sz="8" w:space="0" w:color="CCCCCC"/>
              </w:pBdr>
              <w:spacing w:before="120" w:after="120" w:line="120" w:lineRule="auto"/>
              <w:jc w:val="center"/>
              <w:rPr>
                <w:color w:val="CCCCCC"/>
              </w:rPr>
            </w:pPr>
          </w:p>
        </w:tc>
      </w:tr>
    </w:tbl>
    <w:p w14:paraId="4B9B0365" w14:textId="77777777" w:rsidR="00162140" w:rsidRDefault="005C3A75">
      <w:r>
        <w:br w:type="page"/>
      </w:r>
    </w:p>
    <w:p w14:paraId="1B3BB2C3" w14:textId="77777777" w:rsidR="00162140" w:rsidRDefault="00162140"/>
    <w:p w14:paraId="5C45A5D3" w14:textId="77777777" w:rsidR="00162140" w:rsidRDefault="005C3A75">
      <w:pPr>
        <w:keepNext/>
      </w:pPr>
      <w:r>
        <w:t xml:space="preserve">We hear a lot of talk these days about liberals and conservatives. Where would you place yourself on this scale? </w:t>
      </w:r>
    </w:p>
    <w:p w14:paraId="76F77853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Extremely Liberal </w:t>
      </w:r>
    </w:p>
    <w:p w14:paraId="0ECFFED8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Somewhat Liberal </w:t>
      </w:r>
    </w:p>
    <w:p w14:paraId="5C704D27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Slightly Liberal </w:t>
      </w:r>
    </w:p>
    <w:p w14:paraId="5B4CC335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Moderate, middle of the road </w:t>
      </w:r>
    </w:p>
    <w:p w14:paraId="2AE9B3A1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Slightly Conservative </w:t>
      </w:r>
    </w:p>
    <w:p w14:paraId="629CE620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Somewhat Conservative </w:t>
      </w:r>
    </w:p>
    <w:p w14:paraId="38355422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Extremely Conservative </w:t>
      </w:r>
    </w:p>
    <w:p w14:paraId="70E97583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Haven't thought about it much </w:t>
      </w:r>
    </w:p>
    <w:p w14:paraId="474E28A3" w14:textId="77777777" w:rsidR="00162140" w:rsidRDefault="00162140"/>
    <w:p w14:paraId="1C79CD68" w14:textId="77777777" w:rsidR="00162140" w:rsidRDefault="005C3A75">
      <w:pPr>
        <w:pStyle w:val="BlockEndLabel"/>
      </w:pPr>
      <w:r>
        <w:t>End of Block: PID/Ideology</w:t>
      </w:r>
    </w:p>
    <w:p w14:paraId="07C9E09B" w14:textId="77777777" w:rsidR="00162140" w:rsidRDefault="00162140">
      <w:pPr>
        <w:pStyle w:val="BlockSeparator"/>
      </w:pPr>
    </w:p>
    <w:p w14:paraId="7585928C" w14:textId="77777777" w:rsidR="00162140" w:rsidRDefault="00162140">
      <w:pPr>
        <w:pStyle w:val="QuestionSeparator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8020"/>
      </w:tblGrid>
      <w:tr w:rsidR="00162140" w14:paraId="0F95DDDF" w14:textId="77777777"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2054055D" w14:textId="77777777" w:rsidR="00162140" w:rsidRDefault="005C3A75">
            <w:pPr>
              <w:rPr>
                <w:color w:val="CCCCCC"/>
              </w:rPr>
            </w:pPr>
            <w:r>
              <w:rPr>
                <w:color w:val="CCCCCC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525E880B" w14:textId="77777777" w:rsidR="00162140" w:rsidRDefault="00162140">
            <w:pPr>
              <w:pBdr>
                <w:top w:val="single" w:sz="8" w:space="0" w:color="CCCCCC"/>
              </w:pBdr>
              <w:spacing w:before="120" w:after="120" w:line="120" w:lineRule="auto"/>
              <w:jc w:val="center"/>
              <w:rPr>
                <w:color w:val="CCCCCC"/>
              </w:rPr>
            </w:pPr>
          </w:p>
        </w:tc>
      </w:tr>
    </w:tbl>
    <w:p w14:paraId="036D7F9E" w14:textId="77777777" w:rsidR="00162140" w:rsidRDefault="005C3A75">
      <w:r>
        <w:br w:type="page"/>
      </w:r>
    </w:p>
    <w:p w14:paraId="1AC58E71" w14:textId="77777777" w:rsidR="00162140" w:rsidRDefault="00162140"/>
    <w:p w14:paraId="27F647D0" w14:textId="77777777" w:rsidR="00162140" w:rsidRDefault="005C3A75">
      <w:pPr>
        <w:keepNext/>
      </w:pPr>
      <w:r>
        <w:t>One amendment on Florida's November ballot would raise the homestead exemption for non-school taxes to $150,000 in 2027 and $250,000 in 2028, with restrictions on how local governments spend property tax revenue. If the election were held today, how would you vote on this proposal?</w:t>
      </w:r>
    </w:p>
    <w:p w14:paraId="2E2DCA55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Yes </w:t>
      </w:r>
    </w:p>
    <w:p w14:paraId="2DB7FB91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No </w:t>
      </w:r>
    </w:p>
    <w:p w14:paraId="063AB79B" w14:textId="77777777" w:rsidR="00162140" w:rsidRDefault="005C3A75">
      <w:pPr>
        <w:pStyle w:val="ListParagraph"/>
        <w:keepNext/>
        <w:numPr>
          <w:ilvl w:val="0"/>
          <w:numId w:val="4"/>
        </w:numPr>
      </w:pPr>
      <w:r>
        <w:t xml:space="preserve">Not sure </w:t>
      </w:r>
    </w:p>
    <w:p w14:paraId="15A26531" w14:textId="77777777" w:rsidR="00162140" w:rsidRDefault="00162140"/>
    <w:p w14:paraId="1210BEE7" w14:textId="77777777" w:rsidR="00162140" w:rsidRDefault="00162140">
      <w:pPr>
        <w:pStyle w:val="QuestionSeparator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8020"/>
      </w:tblGrid>
      <w:tr w:rsidR="00162140" w14:paraId="398C5816" w14:textId="77777777"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27785CF1" w14:textId="77777777" w:rsidR="00162140" w:rsidRDefault="005C3A75">
            <w:pPr>
              <w:rPr>
                <w:color w:val="CCCCCC"/>
              </w:rPr>
            </w:pPr>
            <w:r>
              <w:rPr>
                <w:color w:val="CCCCCC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4F9245CB" w14:textId="77777777" w:rsidR="00162140" w:rsidRDefault="00162140">
            <w:pPr>
              <w:pBdr>
                <w:top w:val="single" w:sz="8" w:space="0" w:color="CCCCCC"/>
              </w:pBdr>
              <w:spacing w:before="120" w:after="120" w:line="120" w:lineRule="auto"/>
              <w:jc w:val="center"/>
              <w:rPr>
                <w:color w:val="CCCCCC"/>
              </w:rPr>
            </w:pPr>
          </w:p>
        </w:tc>
      </w:tr>
    </w:tbl>
    <w:p w14:paraId="581C0794" w14:textId="3FBE31FA" w:rsidR="00162140" w:rsidRDefault="00162140"/>
    <w:sectPr w:rsidR="00162140">
      <w:headerReference w:type="default" r:id="rId12"/>
      <w:footerReference w:type="even" r:id="rId13"/>
      <w:footerReference w:type="default" r:id="rId14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67247" w14:textId="77777777" w:rsidR="00493649" w:rsidRDefault="00493649">
      <w:pPr>
        <w:spacing w:line="240" w:lineRule="auto"/>
      </w:pPr>
      <w:r>
        <w:separator/>
      </w:r>
    </w:p>
  </w:endnote>
  <w:endnote w:type="continuationSeparator" w:id="0">
    <w:p w14:paraId="4577C430" w14:textId="77777777" w:rsidR="00493649" w:rsidRDefault="004936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8F5D6" w14:textId="77777777" w:rsidR="005C3A75" w:rsidRDefault="005C3A75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end"/>
    </w:r>
    <w:r>
      <w:t xml:space="preserve">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end"/>
    </w:r>
  </w:p>
  <w:p w14:paraId="3F9BBD87" w14:textId="77777777" w:rsidR="005C3A75" w:rsidRDefault="005C3A75" w:rsidP="00EB001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A8B86" w14:textId="77777777" w:rsidR="005C3A75" w:rsidRDefault="005C3A75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14:paraId="48A7832C" w14:textId="77777777" w:rsidR="005C3A75" w:rsidRDefault="005C3A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718E0" w14:textId="77777777" w:rsidR="00493649" w:rsidRDefault="00493649">
      <w:pPr>
        <w:spacing w:line="240" w:lineRule="auto"/>
      </w:pPr>
      <w:r>
        <w:separator/>
      </w:r>
    </w:p>
  </w:footnote>
  <w:footnote w:type="continuationSeparator" w:id="0">
    <w:p w14:paraId="54FCBD57" w14:textId="77777777" w:rsidR="00493649" w:rsidRDefault="004936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9798D" w14:textId="77777777" w:rsidR="005C3A75" w:rsidRDefault="005C3A75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A0BF6"/>
    <w:multiLevelType w:val="multilevel"/>
    <w:tmpl w:val="0409001D"/>
    <w:numStyleLink w:val="Singlepunch"/>
  </w:abstractNum>
  <w:abstractNum w:abstractNumId="1" w15:restartNumberingAfterBreak="0">
    <w:nsid w:val="288E1CE2"/>
    <w:multiLevelType w:val="multilevel"/>
    <w:tmpl w:val="0409001D"/>
    <w:numStyleLink w:val="Multipunch"/>
  </w:abstractNum>
  <w:abstractNum w:abstractNumId="2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318651708">
    <w:abstractNumId w:val="2"/>
  </w:num>
  <w:num w:numId="2" w16cid:durableId="5905613">
    <w:abstractNumId w:val="1"/>
  </w:num>
  <w:num w:numId="3" w16cid:durableId="1781989993">
    <w:abstractNumId w:val="3"/>
  </w:num>
  <w:num w:numId="4" w16cid:durableId="88549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growAutofit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2B15"/>
    <w:rsid w:val="00162140"/>
    <w:rsid w:val="00181229"/>
    <w:rsid w:val="0022020E"/>
    <w:rsid w:val="00493649"/>
    <w:rsid w:val="005C3A75"/>
    <w:rsid w:val="0064671F"/>
    <w:rsid w:val="00B70267"/>
    <w:rsid w:val="00C36D4F"/>
    <w:rsid w:val="00EF53C7"/>
    <w:rsid w:val="00F22B15"/>
    <w:rsid w:val="00FA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EB6E0"/>
  <w15:docId w15:val="{AA8A272C-571E-4DB1-9E80-DFD383A03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5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Table">
    <w:name w:val="QTable"/>
    <w:uiPriority w:val="99"/>
    <w:qFormat/>
    <w:rsid w:val="003459A3"/>
    <w:pPr>
      <w:spacing w:line="240" w:lineRule="auto"/>
    </w:pPr>
    <w:tblPr>
      <w:tblStyleRow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V w:val="single" w:sz="4" w:space="0" w:color="DDDDDD"/>
      </w:tblBorders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QQuestionTable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QuestionTable0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QuestionTableBipolar">
    <w:name w:val="QQuestionTableBipolar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  <w:shd w:val="clear" w:color="auto" w:fill="auto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TextTable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TextTable0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</w:tcPr>
    </w:tblStylePr>
  </w:style>
  <w:style w:type="table" w:customStyle="1" w:styleId="QVerticalGraphicSliderTable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firstCol">
      <w:pPr>
        <w:jc w:val="right"/>
      </w:pPr>
    </w:tblStylePr>
  </w:style>
  <w:style w:type="table" w:customStyle="1" w:styleId="QVerticalGraphicSliderTable0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lastCol">
      <w:pPr>
        <w:jc w:val="left"/>
      </w:pPr>
    </w:tblStylePr>
  </w:style>
  <w:style w:type="table" w:customStyle="1" w:styleId="QHorizontalGraphicSliderTable">
    <w:name w:val="QHorizontalGraphicSliderTable"/>
    <w:uiPriority w:val="99"/>
    <w:qFormat/>
    <w:rsid w:val="003459A4"/>
    <w:pPr>
      <w:spacing w:after="120" w:line="240" w:lineRule="auto"/>
      <w:jc w:val="center"/>
    </w:pPr>
    <w:tblPr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QStarSliderTable">
    <w:name w:val="QStarSliderTable"/>
    <w:uiPriority w:val="99"/>
    <w:qFormat/>
    <w:rsid w:val="003459A4"/>
    <w:pPr>
      <w:spacing w:after="120" w:line="240" w:lineRule="auto"/>
      <w:jc w:val="center"/>
    </w:pPr>
    <w:tblPr>
      <w:tblCellMar>
        <w:top w:w="0" w:type="dxa"/>
        <w:left w:w="20" w:type="dxa"/>
        <w:bottom w:w="0" w:type="dxa"/>
        <w:right w:w="20" w:type="dxa"/>
      </w:tblCellMar>
    </w:tblPr>
  </w:style>
  <w:style w:type="table" w:customStyle="1" w:styleId="QStandardSliderTable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firstCol">
      <w:pPr>
        <w:jc w:val="right"/>
      </w:pPr>
      <w:tblPr/>
      <w:tcPr>
        <w:tcBorders>
          <w:right w:val="single" w:sz="4" w:space="0" w:color="CCCCCC"/>
        </w:tcBorders>
      </w:tcPr>
    </w:tblStylePr>
  </w:style>
  <w:style w:type="table" w:customStyle="1" w:styleId="QStandardSliderTable0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lastCol">
      <w:pPr>
        <w:jc w:val="left"/>
      </w:pPr>
      <w:tblPr/>
      <w:tcPr>
        <w:tcBorders>
          <w:left w:val="single" w:sz="4" w:space="0" w:color="CCCCCC"/>
        </w:tcBorders>
      </w:tcPr>
    </w:tblStylePr>
  </w:style>
  <w:style w:type="table" w:customStyle="1" w:styleId="QSliderLabelsTable">
    <w:name w:val="QSliderLabelsTable"/>
    <w:uiPriority w:val="99"/>
    <w:qFormat/>
    <w:rsid w:val="003459A4"/>
    <w:pPr>
      <w:spacing w:line="240" w:lineRule="auto"/>
      <w:jc w:val="center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arSlider">
    <w:name w:val="BarSlider"/>
    <w:basedOn w:val="Normal"/>
    <w:qFormat/>
    <w:pPr>
      <w:pBdr>
        <w:top w:val="single" w:sz="160" w:space="0" w:color="499FD1"/>
      </w:pBdr>
      <w:spacing w:before="80" w:line="240" w:lineRule="auto"/>
    </w:pPr>
  </w:style>
  <w:style w:type="paragraph" w:customStyle="1" w:styleId="QSummary">
    <w:name w:val="QSummary"/>
    <w:basedOn w:val="Normal"/>
    <w:qFormat/>
    <w:rsid w:val="006A7B37"/>
    <w:rPr>
      <w:b/>
    </w:rPr>
  </w:style>
  <w:style w:type="table" w:customStyle="1" w:styleId="QQuestionIconTable">
    <w:name w:val="QQuestionIconTable"/>
    <w:uiPriority w:val="99"/>
    <w:qFormat/>
    <w:rsid w:val="003459A4"/>
    <w:pPr>
      <w:spacing w:line="240" w:lineRule="auto"/>
      <w:jc w:val="center"/>
    </w:pPr>
    <w:tblPr>
      <w:tblInd w:w="0" w:type="dxa"/>
      <w:tblCellMar>
        <w:top w:w="0" w:type="dxa"/>
        <w:left w:w="10" w:type="dxa"/>
        <w:bottom w:w="0" w:type="dxa"/>
        <w:right w:w="10" w:type="dxa"/>
      </w:tblCellMar>
    </w:tblPr>
    <w:tcPr>
      <w:shd w:val="clear" w:color="auto" w:fill="auto"/>
      <w:vAlign w:val="center"/>
    </w:tcPr>
  </w:style>
  <w:style w:type="paragraph" w:customStyle="1" w:styleId="QLabel">
    <w:name w:val="QLabel"/>
    <w:basedOn w:val="Normal"/>
    <w:qFormat/>
    <w:rsid w:val="006A7B37"/>
    <w:pPr>
      <w:pBdr>
        <w:left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</w:pPr>
    <w:rPr>
      <w:b/>
      <w:sz w:val="32"/>
    </w:rPr>
  </w:style>
  <w:style w:type="table" w:customStyle="1" w:styleId="QBar">
    <w:name w:val="QBar"/>
    <w:uiPriority w:val="99"/>
    <w:qFormat/>
    <w:rsid w:val="000E5A2D"/>
    <w:pPr>
      <w:spacing w:line="240" w:lineRule="auto"/>
    </w:pPr>
    <w:rPr>
      <w:sz w:val="18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Col">
      <w:tblPr/>
      <w:tcPr>
        <w:shd w:val="clear" w:color="auto" w:fill="4E81E5"/>
      </w:tcPr>
    </w:tblStylePr>
  </w:style>
  <w:style w:type="table" w:customStyle="1" w:styleId="QBar0">
    <w:name w:val="QBar"/>
    <w:uiPriority w:val="99"/>
    <w:qFormat/>
    <w:rsid w:val="000E5A2D"/>
    <w:pPr>
      <w:spacing w:line="240" w:lineRule="auto"/>
    </w:pPr>
    <w:rPr>
      <w:sz w:val="18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lastCol">
      <w:tblPr/>
      <w:tcPr>
        <w:shd w:val="clear" w:color="auto" w:fill="4E81E5"/>
      </w:tcPr>
    </w:tblStylePr>
  </w:style>
  <w:style w:type="table" w:customStyle="1" w:styleId="QCompositeTable">
    <w:name w:val="QCompositeTable"/>
    <w:uiPriority w:val="99"/>
    <w:qFormat/>
    <w:rsid w:val="00702738"/>
    <w:pPr>
      <w:spacing w:line="240" w:lineRule="auto"/>
    </w:pPr>
    <w:rPr>
      <w:b/>
      <w:color w:val="FFFFFF" w:themeColor="background1"/>
      <w:sz w:val="20"/>
      <w:szCs w:val="20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1Horz">
      <w:pPr>
        <w:wordWrap/>
        <w:ind w:leftChars="0" w:left="0"/>
        <w:jc w:val="center"/>
      </w:pPr>
      <w:rPr>
        <w:rFonts w:asciiTheme="minorHAnsi" w:hAnsiTheme="minorHAnsi"/>
        <w:sz w:val="22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shd w:val="clear" w:color="auto" w:fill="939598"/>
        <w:vAlign w:val="center"/>
      </w:tcPr>
    </w:tblStylePr>
  </w:style>
  <w:style w:type="paragraph" w:customStyle="1" w:styleId="WhiteText">
    <w:name w:val="WhiteText"/>
    <w:next w:val="Normal"/>
    <w:rsid w:val="00B826E1"/>
    <w:pPr>
      <w:spacing w:line="240" w:lineRule="auto"/>
    </w:pPr>
    <w:rPr>
      <w:color w:val="FFFFFF" w:themeColor="background1"/>
    </w:rPr>
  </w:style>
  <w:style w:type="paragraph" w:customStyle="1" w:styleId="WhiteCompositeLabel">
    <w:name w:val="White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  <w:color w:val="FFFFFF"/>
    </w:rPr>
  </w:style>
  <w:style w:type="paragraph" w:customStyle="1" w:styleId="CompositeLabel">
    <w:name w:val="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</w:rPr>
  </w:style>
  <w:style w:type="numbering" w:customStyle="1" w:styleId="Multipunch">
    <w:name w:val="Multi punch"/>
    <w:rsid w:val="00DB3BC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DB3BC1"/>
    <w:pPr>
      <w:ind w:left="720"/>
    </w:pPr>
  </w:style>
  <w:style w:type="numbering" w:customStyle="1" w:styleId="Singlepunch">
    <w:name w:val="Single punch"/>
    <w:rsid w:val="00785425"/>
    <w:pPr>
      <w:numPr>
        <w:numId w:val="3"/>
      </w:numPr>
    </w:pPr>
  </w:style>
  <w:style w:type="paragraph" w:customStyle="1" w:styleId="QDisplayLogic">
    <w:name w:val="QDisplayLogic"/>
    <w:basedOn w:val="Normal"/>
    <w:qFormat/>
    <w:rsid w:val="00942B52"/>
    <w:pPr>
      <w:shd w:val="clear" w:color="auto" w:fill="6898BB"/>
      <w:spacing w:before="120" w:after="120" w:line="240" w:lineRule="auto"/>
    </w:pPr>
    <w:rPr>
      <w:i/>
      <w:color w:val="FFFFFF"/>
      <w:sz w:val="20"/>
    </w:rPr>
  </w:style>
  <w:style w:type="paragraph" w:customStyle="1" w:styleId="QSkipLogic">
    <w:name w:val="QSkipLogic"/>
    <w:basedOn w:val="Normal"/>
    <w:qFormat/>
    <w:rsid w:val="00942B52"/>
    <w:pPr>
      <w:shd w:val="clear" w:color="auto" w:fill="8D8D8D"/>
      <w:spacing w:before="120" w:after="120" w:line="240" w:lineRule="auto"/>
    </w:pPr>
    <w:rPr>
      <w:i/>
      <w:color w:val="FFFFFF"/>
      <w:sz w:val="20"/>
    </w:rPr>
  </w:style>
  <w:style w:type="paragraph" w:customStyle="1" w:styleId="SingleLineText">
    <w:name w:val="SingleLineText"/>
    <w:next w:val="Normal"/>
    <w:rsid w:val="00B826E1"/>
    <w:pPr>
      <w:spacing w:line="240" w:lineRule="auto"/>
    </w:pPr>
  </w:style>
  <w:style w:type="paragraph" w:customStyle="1" w:styleId="QDynamicChoices">
    <w:name w:val="QDynamicChoices"/>
    <w:basedOn w:val="Normal"/>
    <w:qFormat/>
    <w:rsid w:val="00942B52"/>
    <w:pPr>
      <w:shd w:val="clear" w:color="auto" w:fill="6FAC3D"/>
      <w:spacing w:before="120" w:after="120" w:line="240" w:lineRule="auto"/>
    </w:pPr>
    <w:rPr>
      <w:i/>
      <w:color w:val="FFFFFF"/>
      <w:sz w:val="20"/>
    </w:rPr>
  </w:style>
  <w:style w:type="paragraph" w:customStyle="1" w:styleId="QReusableChoices">
    <w:name w:val="QReusableChoices"/>
    <w:basedOn w:val="Normal"/>
    <w:qFormat/>
    <w:rsid w:val="00942B52"/>
    <w:pPr>
      <w:shd w:val="clear" w:color="auto" w:fill="3EA18E"/>
      <w:spacing w:before="120" w:after="120" w:line="240" w:lineRule="auto"/>
    </w:pPr>
    <w:rPr>
      <w:i/>
      <w:color w:val="FFFFFF"/>
      <w:sz w:val="20"/>
    </w:rPr>
  </w:style>
  <w:style w:type="paragraph" w:customStyle="1" w:styleId="H1">
    <w:name w:val="H1"/>
    <w:next w:val="Normal"/>
    <w:pPr>
      <w:spacing w:after="240" w:line="240" w:lineRule="auto"/>
    </w:pPr>
    <w:rPr>
      <w:b/>
      <w:color w:val="000000"/>
      <w:sz w:val="64"/>
      <w:szCs w:val="64"/>
    </w:rPr>
  </w:style>
  <w:style w:type="paragraph" w:customStyle="1" w:styleId="H2">
    <w:name w:val="H2"/>
    <w:next w:val="Normal"/>
    <w:pPr>
      <w:spacing w:after="240" w:line="240" w:lineRule="auto"/>
    </w:pPr>
    <w:rPr>
      <w:b/>
      <w:color w:val="000000"/>
      <w:sz w:val="48"/>
      <w:szCs w:val="48"/>
    </w:rPr>
  </w:style>
  <w:style w:type="paragraph" w:customStyle="1" w:styleId="H3">
    <w:name w:val="H3"/>
    <w:next w:val="Normal"/>
    <w:pPr>
      <w:spacing w:after="120" w:line="240" w:lineRule="auto"/>
    </w:pPr>
    <w:rPr>
      <w:b/>
      <w:color w:val="000000"/>
      <w:sz w:val="36"/>
      <w:szCs w:val="36"/>
    </w:rPr>
  </w:style>
  <w:style w:type="paragraph" w:customStyle="1" w:styleId="BlockStartLabel">
    <w:name w:val="BlockStartLabel"/>
    <w:basedOn w:val="Normal"/>
    <w:qFormat/>
    <w:pPr>
      <w:spacing w:before="120" w:after="120" w:line="240" w:lineRule="auto"/>
    </w:pPr>
    <w:rPr>
      <w:b/>
      <w:color w:val="CCCCCC"/>
    </w:rPr>
  </w:style>
  <w:style w:type="paragraph" w:customStyle="1" w:styleId="BlockEndLabel">
    <w:name w:val="BlockEndLabel"/>
    <w:basedOn w:val="Normal"/>
    <w:qFormat/>
    <w:pPr>
      <w:spacing w:before="120" w:line="240" w:lineRule="auto"/>
    </w:pPr>
    <w:rPr>
      <w:b/>
      <w:color w:val="CCCCCC"/>
    </w:rPr>
  </w:style>
  <w:style w:type="paragraph" w:customStyle="1" w:styleId="BlockSeparator">
    <w:name w:val="BlockSeparator"/>
    <w:basedOn w:val="Normal"/>
    <w:qFormat/>
    <w:pPr>
      <w:pBdr>
        <w:bottom w:val="single" w:sz="8" w:space="0" w:color="CCCCCC"/>
      </w:pBdr>
      <w:spacing w:line="120" w:lineRule="auto"/>
      <w:jc w:val="center"/>
    </w:pPr>
    <w:rPr>
      <w:b/>
      <w:color w:val="CCCCCC"/>
    </w:rPr>
  </w:style>
  <w:style w:type="paragraph" w:customStyle="1" w:styleId="QuestionSeparator">
    <w:name w:val="QuestionSeparator"/>
    <w:basedOn w:val="Normal"/>
    <w:qFormat/>
    <w:pPr>
      <w:pBdr>
        <w:top w:val="dashed" w:sz="8" w:space="0" w:color="CCCCCC"/>
      </w:pBdr>
      <w:spacing w:before="120" w:after="120" w:line="120" w:lineRule="auto"/>
    </w:pPr>
  </w:style>
  <w:style w:type="paragraph" w:customStyle="1" w:styleId="Dropdown">
    <w:name w:val="Dropdown"/>
    <w:basedOn w:val="Normal"/>
    <w:qFormat/>
    <w:pPr>
      <w:pBdr>
        <w:top w:val="single" w:sz="4" w:space="4" w:color="CCCCCC"/>
        <w:left w:val="single" w:sz="4" w:space="4" w:color="CCCCCC"/>
        <w:bottom w:val="single" w:sz="4" w:space="4" w:color="CCCCCC"/>
        <w:right w:val="single" w:sz="4" w:space="4" w:color="CCCCCC"/>
      </w:pBdr>
      <w:spacing w:before="120" w:after="120" w:line="240" w:lineRule="auto"/>
    </w:pPr>
  </w:style>
  <w:style w:type="paragraph" w:customStyle="1" w:styleId="TextEntryLine">
    <w:name w:val="TextEntryLine"/>
    <w:basedOn w:val="Normal"/>
    <w:qFormat/>
    <w:pPr>
      <w:spacing w:before="24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D465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654"/>
  </w:style>
  <w:style w:type="character" w:styleId="PageNumber">
    <w:name w:val="page number"/>
    <w:basedOn w:val="DefaultParagraphFont"/>
    <w:uiPriority w:val="99"/>
    <w:semiHidden/>
    <w:unhideWhenUsed/>
    <w:rsid w:val="00DD4654"/>
  </w:style>
  <w:style w:type="paragraph" w:styleId="Header">
    <w:name w:val="header"/>
    <w:basedOn w:val="Normal"/>
    <w:link w:val="HeaderChar"/>
    <w:uiPriority w:val="99"/>
    <w:unhideWhenUsed/>
    <w:rsid w:val="001E11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135"/>
  </w:style>
  <w:style w:type="paragraph" w:customStyle="1" w:styleId="SFGreen">
    <w:name w:val="SFGreen"/>
    <w:basedOn w:val="Normal"/>
    <w:qFormat/>
    <w:rsid w:val="0013AA00"/>
    <w:pPr>
      <w:pBdr>
        <w:top w:val="single" w:sz="4" w:space="4" w:color="D1D9BD"/>
        <w:left w:val="single" w:sz="4" w:space="4" w:color="D1D9BD"/>
        <w:bottom w:val="single" w:sz="4" w:space="4" w:color="D1D9BD"/>
        <w:right w:val="single" w:sz="4" w:space="4" w:color="D1D9BD"/>
      </w:pBdr>
      <w:shd w:val="clear" w:color="auto" w:fill="EDF2E3"/>
    </w:pPr>
    <w:rPr>
      <w:b/>
      <w:color w:val="809163"/>
    </w:rPr>
  </w:style>
  <w:style w:type="paragraph" w:customStyle="1" w:styleId="SFBlue">
    <w:name w:val="SFBlue"/>
    <w:basedOn w:val="Normal"/>
    <w:qFormat/>
    <w:rsid w:val="0013AB00"/>
    <w:pPr>
      <w:pBdr>
        <w:top w:val="single" w:sz="4" w:space="4" w:color="C3CDDB"/>
        <w:left w:val="single" w:sz="4" w:space="4" w:color="C3CDDB"/>
        <w:bottom w:val="single" w:sz="4" w:space="4" w:color="C3CDDB"/>
        <w:right w:val="single" w:sz="4" w:space="4" w:color="C3CDDB"/>
      </w:pBdr>
      <w:shd w:val="clear" w:color="auto" w:fill="E6ECF5"/>
    </w:pPr>
    <w:rPr>
      <w:b/>
      <w:color w:val="426092"/>
    </w:rPr>
  </w:style>
  <w:style w:type="paragraph" w:customStyle="1" w:styleId="SFPurple">
    <w:name w:val="SFPurple"/>
    <w:basedOn w:val="Normal"/>
    <w:qFormat/>
    <w:rsid w:val="0013AC00"/>
    <w:pPr>
      <w:pBdr>
        <w:top w:val="single" w:sz="4" w:space="4" w:color="D1C0D1"/>
        <w:left w:val="single" w:sz="4" w:space="4" w:color="D1C0D1"/>
        <w:bottom w:val="single" w:sz="4" w:space="4" w:color="D1C0D1"/>
        <w:right w:val="single" w:sz="4" w:space="4" w:color="D1C0D1"/>
      </w:pBdr>
      <w:shd w:val="clear" w:color="auto" w:fill="F2E3F2"/>
    </w:pPr>
    <w:rPr>
      <w:b/>
      <w:color w:val="916391"/>
    </w:rPr>
  </w:style>
  <w:style w:type="paragraph" w:customStyle="1" w:styleId="SFGray">
    <w:name w:val="SFGray"/>
    <w:basedOn w:val="Normal"/>
    <w:qFormat/>
    <w:rsid w:val="0013AD00"/>
    <w:pPr>
      <w:pBdr>
        <w:top w:val="single" w:sz="4" w:space="4" w:color="CFCFCF"/>
        <w:left w:val="single" w:sz="4" w:space="4" w:color="CFCFCF"/>
        <w:bottom w:val="single" w:sz="4" w:space="4" w:color="CFCFCF"/>
        <w:right w:val="single" w:sz="4" w:space="4" w:color="CFCFCF"/>
      </w:pBdr>
      <w:shd w:val="clear" w:color="auto" w:fill="F2F2F2"/>
    </w:pPr>
    <w:rPr>
      <w:b/>
      <w:color w:val="555555"/>
    </w:rPr>
  </w:style>
  <w:style w:type="paragraph" w:customStyle="1" w:styleId="SFRed">
    <w:name w:val="SFRed"/>
    <w:basedOn w:val="Normal"/>
    <w:qFormat/>
    <w:rsid w:val="0013AE00"/>
    <w:pPr>
      <w:pBdr>
        <w:top w:val="single" w:sz="4" w:space="4" w:color="700606"/>
        <w:left w:val="single" w:sz="4" w:space="4" w:color="700606"/>
        <w:bottom w:val="single" w:sz="4" w:space="4" w:color="700606"/>
        <w:right w:val="single" w:sz="4" w:space="4" w:color="700606"/>
      </w:pBdr>
      <w:shd w:val="clear" w:color="auto" w:fill="8C0707"/>
    </w:pPr>
    <w:rPr>
      <w:b/>
      <w:color w:val="FFFFFF"/>
    </w:rPr>
  </w:style>
  <w:style w:type="paragraph" w:customStyle="1" w:styleId="QPlaceholderAlert">
    <w:name w:val="QPlaceholderAlert"/>
    <w:basedOn w:val="Normal"/>
    <w:qFormat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0000"/>
                <a:satMod val="155000"/>
              </a:schemeClr>
            </a:gs>
            <a:gs pos="65000">
              <a:schemeClr val="phClr">
                <a:shade val="85000"/>
                <a:satMod val="155000"/>
              </a:schemeClr>
            </a:gs>
            <a:gs pos="100000">
              <a:schemeClr val="phClr">
                <a:shade val="95000"/>
                <a:satMod val="155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prstMaterial="matte">
            <a:bevelT h="2222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3de3ab5-6411-4c3d-85dc-a4f4e391d61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DEA3B19A20C545910097A4F1A803B0" ma:contentTypeVersion="15" ma:contentTypeDescription="Create a new document." ma:contentTypeScope="" ma:versionID="f323fb6918b317c11ca551958e4add5f">
  <xsd:schema xmlns:xsd="http://www.w3.org/2001/XMLSchema" xmlns:xs="http://www.w3.org/2001/XMLSchema" xmlns:p="http://schemas.microsoft.com/office/2006/metadata/properties" xmlns:ns3="13de3ab5-6411-4c3d-85dc-a4f4e391d618" xmlns:ns4="f256d379-cc8b-47da-b9f4-2a2301937f4c" targetNamespace="http://schemas.microsoft.com/office/2006/metadata/properties" ma:root="true" ma:fieldsID="7e919d2248ec320e70799061330143c5" ns3:_="" ns4:_="">
    <xsd:import namespace="13de3ab5-6411-4c3d-85dc-a4f4e391d618"/>
    <xsd:import namespace="f256d379-cc8b-47da-b9f4-2a2301937f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e3ab5-6411-4c3d-85dc-a4f4e391d6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56d379-cc8b-47da-b9f4-2a2301937f4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F39638-70A4-4611-A7AB-E983F5B25778}">
  <ds:schemaRefs>
    <ds:schemaRef ds:uri="http://schemas.microsoft.com/office/2006/metadata/properties"/>
    <ds:schemaRef ds:uri="http://schemas.microsoft.com/office/infopath/2007/PartnerControls"/>
    <ds:schemaRef ds:uri="13de3ab5-6411-4c3d-85dc-a4f4e391d618"/>
  </ds:schemaRefs>
</ds:datastoreItem>
</file>

<file path=customXml/itemProps2.xml><?xml version="1.0" encoding="utf-8"?>
<ds:datastoreItem xmlns:ds="http://schemas.openxmlformats.org/officeDocument/2006/customXml" ds:itemID="{A772656E-7D76-45FE-94AB-550F8A8E81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6E5D13-5F73-4A14-8886-FCA3A30FD7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de3ab5-6411-4c3d-85dc-a4f4e391d618"/>
    <ds:schemaRef ds:uri="f256d379-cc8b-47da-b9f4-2a2301937f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d854659-4213-48c1-80ca-df7831c02e6d}" enabled="0" method="" siteId="{7d854659-4213-48c1-80ca-df7831c02e6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35</Pages>
  <Words>1451</Words>
  <Characters>8277</Characters>
  <Application>Microsoft Office Word</Application>
  <DocSecurity>0</DocSecurity>
  <Lines>68</Lines>
  <Paragraphs>19</Paragraphs>
  <ScaleCrop>false</ScaleCrop>
  <Company>Qualtrics</Company>
  <LinksUpToDate>false</LinksUpToDate>
  <CharactersWithSpaces>9709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Omnibus August 2026</dc:title>
  <dc:subject/>
  <dc:creator>Qualtrics</dc:creator>
  <cp:keywords/>
  <dc:description/>
  <cp:lastModifiedBy>Liam Leider</cp:lastModifiedBy>
  <cp:revision>5</cp:revision>
  <dcterms:created xsi:type="dcterms:W3CDTF">2026-09-22T14:05:00Z</dcterms:created>
  <dcterms:modified xsi:type="dcterms:W3CDTF">2026-09-22T14:09:00Z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0x010100A5DEA3B19A20C545910097A4F1A803B0</vt:lpwstr>
  </property>
</Properties>
</file>