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5C" w14:textId="77777777" w:rsidR="00EF1D1D" w:rsidRPr="00020727" w:rsidRDefault="00EF1D1D" w:rsidP="00EF1D1D">
      <w:pPr>
        <w:rPr>
          <w:b/>
          <w:sz w:val="14"/>
        </w:rPr>
      </w:pPr>
    </w:p>
    <w:tbl>
      <w:tblPr>
        <w:tblStyle w:val="TableGrid"/>
        <w:tblpPr w:leftFromText="180" w:rightFromText="180" w:vertAnchor="text" w:horzAnchor="margin" w:tblpXSpec="right" w:tblpYSpec="outside"/>
        <w:tblW w:w="0" w:type="auto"/>
        <w:tblLook w:val="04A0" w:firstRow="1" w:lastRow="0" w:firstColumn="1" w:lastColumn="0" w:noHBand="0" w:noVBand="1"/>
      </w:tblPr>
      <w:tblGrid>
        <w:gridCol w:w="1925"/>
        <w:gridCol w:w="2785"/>
      </w:tblGrid>
      <w:tr w:rsidR="00EF1D1D" w:rsidRPr="007F7794" w14:paraId="4A2C3572" w14:textId="77777777" w:rsidTr="00A7437C">
        <w:trPr>
          <w:trHeight w:val="346"/>
        </w:trPr>
        <w:tc>
          <w:tcPr>
            <w:tcW w:w="192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27DDD03" w14:textId="77777777" w:rsidR="00EF1D1D" w:rsidRPr="00A7437C" w:rsidRDefault="00EF1D1D" w:rsidP="00EF1D1D">
            <w:pPr>
              <w:rPr>
                <w:sz w:val="20"/>
              </w:rPr>
            </w:pPr>
            <w:r w:rsidRPr="00A7437C">
              <w:rPr>
                <w:sz w:val="20"/>
              </w:rPr>
              <w:t>Date Completed</w:t>
            </w:r>
          </w:p>
        </w:tc>
        <w:tc>
          <w:tcPr>
            <w:tcW w:w="2785" w:type="dxa"/>
            <w:tcBorders>
              <w:right w:val="nil"/>
            </w:tcBorders>
          </w:tcPr>
          <w:p w14:paraId="519487D7" w14:textId="77777777" w:rsidR="00EF1D1D" w:rsidRPr="007F7794" w:rsidRDefault="00EF1D1D" w:rsidP="00EF1D1D"/>
        </w:tc>
      </w:tr>
      <w:tr w:rsidR="00EF1D1D" w:rsidRPr="007F7794" w14:paraId="29974EA2" w14:textId="77777777" w:rsidTr="00A7437C">
        <w:trPr>
          <w:trHeight w:val="346"/>
        </w:trPr>
        <w:tc>
          <w:tcPr>
            <w:tcW w:w="192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D0B374C" w14:textId="77777777" w:rsidR="00EF1D1D" w:rsidRPr="00A7437C" w:rsidRDefault="00EF1D1D" w:rsidP="00EF1D1D">
            <w:pPr>
              <w:rPr>
                <w:sz w:val="20"/>
              </w:rPr>
            </w:pPr>
            <w:r w:rsidRPr="00A7437C">
              <w:rPr>
                <w:sz w:val="20"/>
              </w:rPr>
              <w:t>Supervisor Name</w:t>
            </w:r>
          </w:p>
        </w:tc>
        <w:tc>
          <w:tcPr>
            <w:tcW w:w="2785" w:type="dxa"/>
            <w:tcBorders>
              <w:right w:val="nil"/>
            </w:tcBorders>
          </w:tcPr>
          <w:p w14:paraId="52553321" w14:textId="77777777" w:rsidR="00EF1D1D" w:rsidRPr="007F7794" w:rsidRDefault="00EF1D1D" w:rsidP="00EF1D1D"/>
        </w:tc>
      </w:tr>
      <w:tr w:rsidR="00EF1D1D" w:rsidRPr="007F7794" w14:paraId="3A80564D" w14:textId="77777777" w:rsidTr="00A7437C">
        <w:trPr>
          <w:trHeight w:val="346"/>
        </w:trPr>
        <w:tc>
          <w:tcPr>
            <w:tcW w:w="192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8831D1D" w14:textId="1D13EE3D" w:rsidR="00EF1D1D" w:rsidRPr="00A7437C" w:rsidRDefault="00EF1D1D" w:rsidP="00EF1D1D">
            <w:pPr>
              <w:rPr>
                <w:sz w:val="20"/>
              </w:rPr>
            </w:pPr>
            <w:r w:rsidRPr="00A7437C">
              <w:rPr>
                <w:sz w:val="20"/>
              </w:rPr>
              <w:t>Department</w:t>
            </w:r>
            <w:r w:rsidR="00DD5449">
              <w:rPr>
                <w:sz w:val="20"/>
              </w:rPr>
              <w:t xml:space="preserve"> Head</w:t>
            </w:r>
          </w:p>
        </w:tc>
        <w:tc>
          <w:tcPr>
            <w:tcW w:w="2785" w:type="dxa"/>
            <w:tcBorders>
              <w:right w:val="nil"/>
            </w:tcBorders>
          </w:tcPr>
          <w:p w14:paraId="4900B082" w14:textId="77777777" w:rsidR="00EF1D1D" w:rsidRPr="007F7794" w:rsidRDefault="00EF1D1D" w:rsidP="00EF1D1D"/>
        </w:tc>
      </w:tr>
      <w:tr w:rsidR="004233F4" w:rsidRPr="007F7794" w14:paraId="243C6E36" w14:textId="77777777" w:rsidTr="00A7437C">
        <w:trPr>
          <w:trHeight w:val="346"/>
        </w:trPr>
        <w:tc>
          <w:tcPr>
            <w:tcW w:w="192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6662143" w14:textId="0D292B66" w:rsidR="004233F4" w:rsidRPr="00A7437C" w:rsidRDefault="00DD5449" w:rsidP="00EF1D1D">
            <w:pPr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2785" w:type="dxa"/>
            <w:tcBorders>
              <w:right w:val="nil"/>
            </w:tcBorders>
          </w:tcPr>
          <w:p w14:paraId="5716E42D" w14:textId="77777777" w:rsidR="004233F4" w:rsidRPr="007F7794" w:rsidRDefault="004233F4" w:rsidP="00EF1D1D"/>
        </w:tc>
      </w:tr>
      <w:tr w:rsidR="00EF1D1D" w:rsidRPr="007F7794" w14:paraId="6036EB91" w14:textId="77777777" w:rsidTr="00A7437C">
        <w:trPr>
          <w:trHeight w:val="346"/>
        </w:trPr>
        <w:tc>
          <w:tcPr>
            <w:tcW w:w="192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87B911A" w14:textId="77777777" w:rsidR="00EF1D1D" w:rsidRPr="00A7437C" w:rsidRDefault="00EF1D1D" w:rsidP="00EF1D1D">
            <w:pPr>
              <w:rPr>
                <w:sz w:val="20"/>
              </w:rPr>
            </w:pPr>
            <w:r w:rsidRPr="00A7437C">
              <w:rPr>
                <w:sz w:val="20"/>
              </w:rPr>
              <w:t>Position Title</w:t>
            </w:r>
          </w:p>
        </w:tc>
        <w:tc>
          <w:tcPr>
            <w:tcW w:w="2785" w:type="dxa"/>
            <w:tcBorders>
              <w:right w:val="nil"/>
            </w:tcBorders>
          </w:tcPr>
          <w:p w14:paraId="677A7712" w14:textId="77777777" w:rsidR="00EF1D1D" w:rsidRPr="007F7794" w:rsidRDefault="00EF1D1D" w:rsidP="00EF1D1D"/>
        </w:tc>
      </w:tr>
    </w:tbl>
    <w:p w14:paraId="1B3D6712" w14:textId="117F2D46" w:rsidR="004233F4" w:rsidRPr="00EF1D1D" w:rsidRDefault="00D72F50" w:rsidP="00EF1D1D">
      <w:pPr>
        <w:rPr>
          <w:b/>
          <w:sz w:val="36"/>
        </w:rPr>
      </w:pPr>
      <w:r>
        <w:rPr>
          <w:b/>
          <w:sz w:val="36"/>
        </w:rPr>
        <w:t>Flexible Work Arrangement Request Form</w:t>
      </w:r>
    </w:p>
    <w:p w14:paraId="2CB6DB66" w14:textId="77777777" w:rsidR="00EF1D1D" w:rsidRDefault="00EF1D1D" w:rsidP="00EF1D1D">
      <w:pPr>
        <w:rPr>
          <w:b/>
          <w:sz w:val="28"/>
        </w:rPr>
      </w:pPr>
    </w:p>
    <w:p w14:paraId="3468F759" w14:textId="260D07D2" w:rsidR="009C5C22" w:rsidRDefault="009C5C22" w:rsidP="00EF1D1D">
      <w:pPr>
        <w:rPr>
          <w:b/>
          <w:sz w:val="28"/>
        </w:rPr>
      </w:pPr>
      <w:r>
        <w:rPr>
          <w:b/>
          <w:sz w:val="28"/>
        </w:rPr>
        <w:t xml:space="preserve">Employee Name:  </w:t>
      </w:r>
    </w:p>
    <w:p w14:paraId="7E0B9917" w14:textId="018F0657" w:rsidR="00EF1D1D" w:rsidRPr="00EF1D1D" w:rsidRDefault="00DD5449" w:rsidP="00EF1D1D">
      <w:pPr>
        <w:rPr>
          <w:b/>
          <w:sz w:val="14"/>
        </w:rPr>
      </w:pPr>
      <w:r>
        <w:rPr>
          <w:b/>
          <w:sz w:val="28"/>
        </w:rPr>
        <w:t>______________________________</w:t>
      </w:r>
    </w:p>
    <w:p w14:paraId="1DFCFAAC" w14:textId="77777777" w:rsidR="00EF1D1D" w:rsidRDefault="00EF1D1D" w:rsidP="00EF1D1D">
      <w:pPr>
        <w:rPr>
          <w:b/>
          <w:sz w:val="20"/>
        </w:rPr>
      </w:pPr>
    </w:p>
    <w:p w14:paraId="162EB7EC" w14:textId="5FC256C1" w:rsidR="001C21CD" w:rsidRPr="000D6CC9" w:rsidRDefault="001C21CD" w:rsidP="00EF1D1D">
      <w:pPr>
        <w:rPr>
          <w:b/>
        </w:rPr>
      </w:pPr>
      <w:r w:rsidRPr="000D6CC9">
        <w:rPr>
          <w:b/>
        </w:rPr>
        <w:t>Employee to complete:</w:t>
      </w:r>
    </w:p>
    <w:p w14:paraId="0039731C" w14:textId="5E8F4C9C" w:rsidR="001C21CD" w:rsidRDefault="00A003D5" w:rsidP="00EF1D1D">
      <w:pPr>
        <w:rPr>
          <w:b/>
          <w:sz w:val="20"/>
        </w:rPr>
      </w:pPr>
      <w:r>
        <w:rPr>
          <w:b/>
          <w:sz w:val="20"/>
        </w:rPr>
        <w:t xml:space="preserve">I am requesting consideration for a Flexible Work Arrangement (FWA): </w:t>
      </w:r>
    </w:p>
    <w:p w14:paraId="6E152EEC" w14:textId="77777777" w:rsidR="00BD6A7B" w:rsidRDefault="00BD6A7B" w:rsidP="00EF1D1D">
      <w:pPr>
        <w:rPr>
          <w:b/>
          <w:sz w:val="20"/>
        </w:rPr>
      </w:pPr>
    </w:p>
    <w:p w14:paraId="227E893B" w14:textId="77777777" w:rsidR="005D3A3A" w:rsidRPr="00F322FE" w:rsidRDefault="005D3A3A" w:rsidP="005D3A3A">
      <w:pPr>
        <w:rPr>
          <w:b/>
          <w:sz w:val="22"/>
          <w:szCs w:val="22"/>
        </w:rPr>
      </w:pPr>
      <w:r w:rsidRPr="00F322FE">
        <w:rPr>
          <w:b/>
          <w:sz w:val="22"/>
          <w:szCs w:val="22"/>
        </w:rPr>
        <w:t>Arrangement Type (check all that apply):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9900"/>
      </w:tblGrid>
      <w:tr w:rsidR="00B31AF2" w:rsidRPr="00F322FE" w14:paraId="56FE3F48" w14:textId="77777777" w:rsidTr="00B31E4B">
        <w:tc>
          <w:tcPr>
            <w:tcW w:w="9900" w:type="dxa"/>
          </w:tcPr>
          <w:p w14:paraId="78E72F24" w14:textId="77777777" w:rsidR="00B31AF2" w:rsidRDefault="00B31AF2" w:rsidP="00B31E4B">
            <w:pPr>
              <w:rPr>
                <w:sz w:val="22"/>
                <w:szCs w:val="22"/>
              </w:rPr>
            </w:pPr>
            <w:r w:rsidRPr="00F322FE">
              <w:rPr>
                <w:rFonts w:ascii="Wingdings" w:eastAsia="Wingdings" w:hAnsi="Wingdings" w:cs="Wingdings"/>
                <w:sz w:val="22"/>
                <w:szCs w:val="22"/>
              </w:rPr>
              <w:t></w:t>
            </w:r>
            <w:r w:rsidRPr="00F322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Recurring Flexible Work Arrangement (hybrid): </w:t>
            </w:r>
            <w:r>
              <w:rPr>
                <w:i/>
                <w:iCs/>
                <w:sz w:val="22"/>
                <w:szCs w:val="22"/>
              </w:rPr>
              <w:t>Proposed</w:t>
            </w:r>
            <w:r>
              <w:rPr>
                <w:sz w:val="22"/>
                <w:szCs w:val="22"/>
              </w:rPr>
              <w:t xml:space="preserve"> ______________________________________</w:t>
            </w:r>
          </w:p>
          <w:p w14:paraId="7E54959E" w14:textId="77777777" w:rsidR="00B31AF2" w:rsidRDefault="00B31AF2" w:rsidP="00B31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_____________________________________________________________________________________</w:t>
            </w:r>
          </w:p>
          <w:p w14:paraId="580871B0" w14:textId="1D5C9FB8" w:rsidR="006648CD" w:rsidRPr="00F322FE" w:rsidRDefault="006648CD" w:rsidP="00B31E4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_____________________________________________________________________________________</w:t>
            </w:r>
          </w:p>
        </w:tc>
      </w:tr>
      <w:tr w:rsidR="00585A6B" w:rsidRPr="00F322FE" w14:paraId="3D7D01D4" w14:textId="77777777" w:rsidTr="00597D10">
        <w:tc>
          <w:tcPr>
            <w:tcW w:w="9900" w:type="dxa"/>
          </w:tcPr>
          <w:p w14:paraId="4EEFCDC9" w14:textId="4176548F" w:rsidR="00597D10" w:rsidRDefault="00585A6B" w:rsidP="00B31E4B">
            <w:pPr>
              <w:rPr>
                <w:sz w:val="22"/>
                <w:szCs w:val="22"/>
              </w:rPr>
            </w:pPr>
            <w:r w:rsidRPr="00F322FE">
              <w:rPr>
                <w:rFonts w:ascii="Wingdings" w:eastAsia="Wingdings" w:hAnsi="Wingdings" w:cs="Wingdings"/>
                <w:sz w:val="22"/>
                <w:szCs w:val="22"/>
              </w:rPr>
              <w:t></w:t>
            </w:r>
            <w:r w:rsidRPr="00F322FE">
              <w:rPr>
                <w:sz w:val="22"/>
                <w:szCs w:val="22"/>
              </w:rPr>
              <w:t xml:space="preserve"> Recurring </w:t>
            </w:r>
            <w:r>
              <w:rPr>
                <w:sz w:val="22"/>
                <w:szCs w:val="22"/>
              </w:rPr>
              <w:t>Flexible</w:t>
            </w:r>
            <w:r w:rsidRPr="00F322FE">
              <w:rPr>
                <w:sz w:val="22"/>
                <w:szCs w:val="22"/>
              </w:rPr>
              <w:t xml:space="preserve"> Work Arrangement</w:t>
            </w:r>
            <w:r>
              <w:rPr>
                <w:sz w:val="22"/>
                <w:szCs w:val="22"/>
              </w:rPr>
              <w:t xml:space="preserve"> (remote work)</w:t>
            </w:r>
            <w:r w:rsidR="00597D10">
              <w:rPr>
                <w:sz w:val="22"/>
                <w:szCs w:val="22"/>
              </w:rPr>
              <w:t xml:space="preserve">: </w:t>
            </w:r>
            <w:r w:rsidR="00597D10">
              <w:rPr>
                <w:i/>
                <w:iCs/>
                <w:sz w:val="22"/>
                <w:szCs w:val="22"/>
              </w:rPr>
              <w:t>Proposed</w:t>
            </w:r>
            <w:r w:rsidR="00597D10">
              <w:rPr>
                <w:sz w:val="22"/>
                <w:szCs w:val="22"/>
              </w:rPr>
              <w:t xml:space="preserve"> _________________________________</w:t>
            </w:r>
          </w:p>
          <w:p w14:paraId="6B636E1A" w14:textId="16A4FD62" w:rsidR="00597D10" w:rsidRPr="00597D10" w:rsidRDefault="00597D10" w:rsidP="00B31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_____________________________________________________________________________________</w:t>
            </w:r>
          </w:p>
        </w:tc>
      </w:tr>
      <w:tr w:rsidR="006648CD" w:rsidRPr="00F322FE" w14:paraId="2662D344" w14:textId="77777777" w:rsidTr="00597D10">
        <w:tc>
          <w:tcPr>
            <w:tcW w:w="9900" w:type="dxa"/>
          </w:tcPr>
          <w:p w14:paraId="056247A2" w14:textId="0D842A2E" w:rsidR="006648CD" w:rsidRPr="00F322FE" w:rsidRDefault="006648CD" w:rsidP="00B31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_____________________________________________________________________________________</w:t>
            </w:r>
          </w:p>
        </w:tc>
      </w:tr>
      <w:tr w:rsidR="00585A6B" w:rsidRPr="00F322FE" w14:paraId="1A8C6ED8" w14:textId="77777777" w:rsidTr="00597D10">
        <w:tc>
          <w:tcPr>
            <w:tcW w:w="9900" w:type="dxa"/>
          </w:tcPr>
          <w:p w14:paraId="6F10B153" w14:textId="77777777" w:rsidR="00597D10" w:rsidRDefault="00585A6B" w:rsidP="00597D10">
            <w:pPr>
              <w:rPr>
                <w:sz w:val="22"/>
                <w:szCs w:val="22"/>
              </w:rPr>
            </w:pPr>
            <w:r w:rsidRPr="00F322FE">
              <w:rPr>
                <w:rFonts w:ascii="Wingdings" w:eastAsia="Wingdings" w:hAnsi="Wingdings" w:cs="Wingdings"/>
                <w:sz w:val="22"/>
                <w:szCs w:val="22"/>
              </w:rPr>
              <w:t></w:t>
            </w:r>
            <w:r w:rsidRPr="00F322FE">
              <w:rPr>
                <w:sz w:val="22"/>
                <w:szCs w:val="22"/>
              </w:rPr>
              <w:t xml:space="preserve"> Staggered Work Schedule (varied </w:t>
            </w:r>
            <w:r>
              <w:rPr>
                <w:sz w:val="22"/>
                <w:szCs w:val="22"/>
              </w:rPr>
              <w:t xml:space="preserve">dates and/or </w:t>
            </w:r>
            <w:r w:rsidRPr="00F322FE">
              <w:rPr>
                <w:sz w:val="22"/>
                <w:szCs w:val="22"/>
              </w:rPr>
              <w:t>times)</w:t>
            </w:r>
            <w:r w:rsidR="00597D10">
              <w:rPr>
                <w:sz w:val="22"/>
                <w:szCs w:val="22"/>
              </w:rPr>
              <w:t xml:space="preserve">:  </w:t>
            </w:r>
            <w:r w:rsidR="00597D10">
              <w:rPr>
                <w:i/>
                <w:iCs/>
                <w:sz w:val="22"/>
                <w:szCs w:val="22"/>
              </w:rPr>
              <w:t>Proposed</w:t>
            </w:r>
            <w:r w:rsidR="00597D10">
              <w:rPr>
                <w:sz w:val="22"/>
                <w:szCs w:val="22"/>
              </w:rPr>
              <w:t xml:space="preserve"> _________________________________</w:t>
            </w:r>
          </w:p>
          <w:p w14:paraId="625D9484" w14:textId="77777777" w:rsidR="00585A6B" w:rsidRDefault="00597D10" w:rsidP="00597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_____________________________________________________________________________________</w:t>
            </w:r>
          </w:p>
          <w:p w14:paraId="51CE5B7C" w14:textId="677F1BF7" w:rsidR="006648CD" w:rsidRPr="00F322FE" w:rsidRDefault="006648CD" w:rsidP="00597D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_____________________________________________________________________________________</w:t>
            </w:r>
          </w:p>
        </w:tc>
      </w:tr>
      <w:tr w:rsidR="00585A6B" w:rsidRPr="003D244E" w14:paraId="7B5AFE90" w14:textId="77777777" w:rsidTr="00597D10">
        <w:tc>
          <w:tcPr>
            <w:tcW w:w="9900" w:type="dxa"/>
          </w:tcPr>
          <w:p w14:paraId="465F0344" w14:textId="0AC56092" w:rsidR="00CC0B7A" w:rsidRPr="003D244E" w:rsidRDefault="00585A6B" w:rsidP="00CC0B7A">
            <w:pPr>
              <w:rPr>
                <w:sz w:val="22"/>
                <w:szCs w:val="22"/>
              </w:rPr>
            </w:pPr>
            <w:r w:rsidRPr="003D244E">
              <w:rPr>
                <w:rFonts w:ascii="Wingdings" w:eastAsia="Wingdings" w:hAnsi="Wingdings" w:cs="Wingdings"/>
                <w:sz w:val="22"/>
                <w:szCs w:val="22"/>
              </w:rPr>
              <w:t></w:t>
            </w:r>
            <w:r w:rsidRPr="003D244E">
              <w:rPr>
                <w:sz w:val="22"/>
                <w:szCs w:val="22"/>
              </w:rPr>
              <w:t xml:space="preserve">   Intermittent Need-Based remote</w:t>
            </w:r>
            <w:r w:rsidR="00C00582" w:rsidRPr="003D244E">
              <w:rPr>
                <w:sz w:val="22"/>
                <w:szCs w:val="22"/>
              </w:rPr>
              <w:t xml:space="preserve"> and/or hybrid</w:t>
            </w:r>
            <w:r w:rsidRPr="003D244E">
              <w:rPr>
                <w:sz w:val="22"/>
                <w:szCs w:val="22"/>
              </w:rPr>
              <w:t xml:space="preserve"> arrangement</w:t>
            </w:r>
            <w:r w:rsidR="00CC0B7A" w:rsidRPr="003D244E">
              <w:rPr>
                <w:sz w:val="22"/>
                <w:szCs w:val="22"/>
              </w:rPr>
              <w:t xml:space="preserve">: </w:t>
            </w:r>
            <w:r w:rsidR="00CC0B7A" w:rsidRPr="003D244E">
              <w:rPr>
                <w:i/>
                <w:iCs/>
                <w:sz w:val="22"/>
                <w:szCs w:val="22"/>
              </w:rPr>
              <w:t>Proposed</w:t>
            </w:r>
            <w:r w:rsidR="00CC0B7A" w:rsidRPr="003D244E">
              <w:rPr>
                <w:sz w:val="22"/>
                <w:szCs w:val="22"/>
              </w:rPr>
              <w:t xml:space="preserve"> ___________________________</w:t>
            </w:r>
          </w:p>
          <w:p w14:paraId="228CA5EB" w14:textId="26664788" w:rsidR="006648CD" w:rsidRPr="003D244E" w:rsidRDefault="003D244E" w:rsidP="00CC0B7A">
            <w:pPr>
              <w:rPr>
                <w:sz w:val="22"/>
                <w:szCs w:val="22"/>
              </w:rPr>
            </w:pPr>
            <w:r w:rsidRPr="003D244E">
              <w:rPr>
                <w:sz w:val="22"/>
                <w:szCs w:val="22"/>
              </w:rPr>
              <w:t xml:space="preserve">     </w:t>
            </w:r>
            <w:r w:rsidR="00CC0B7A" w:rsidRPr="003D244E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14:paraId="36266E1C" w14:textId="51CA9628" w:rsidR="00585A6B" w:rsidRPr="003D244E" w:rsidRDefault="003D244E" w:rsidP="00CC0B7A">
            <w:pPr>
              <w:rPr>
                <w:b/>
                <w:sz w:val="22"/>
                <w:szCs w:val="22"/>
              </w:rPr>
            </w:pPr>
            <w:r w:rsidRPr="003D244E">
              <w:rPr>
                <w:b/>
                <w:sz w:val="22"/>
                <w:szCs w:val="22"/>
              </w:rPr>
              <w:t xml:space="preserve">     </w:t>
            </w:r>
            <w:r w:rsidRPr="003D244E">
              <w:rPr>
                <w:sz w:val="22"/>
                <w:szCs w:val="22"/>
              </w:rPr>
              <w:t>_____________________________________________________________________________________</w:t>
            </w:r>
          </w:p>
        </w:tc>
      </w:tr>
      <w:tr w:rsidR="00585A6B" w:rsidRPr="00F322FE" w14:paraId="1F5B5143" w14:textId="77777777" w:rsidTr="00597D10">
        <w:tc>
          <w:tcPr>
            <w:tcW w:w="9900" w:type="dxa"/>
          </w:tcPr>
          <w:p w14:paraId="7BDB9866" w14:textId="53F25797" w:rsidR="00CC0B7A" w:rsidRDefault="00585A6B" w:rsidP="00CC0B7A">
            <w:pPr>
              <w:rPr>
                <w:sz w:val="22"/>
                <w:szCs w:val="22"/>
              </w:rPr>
            </w:pPr>
            <w:r w:rsidRPr="00F322FE">
              <w:rPr>
                <w:rFonts w:ascii="Wingdings" w:eastAsia="Wingdings" w:hAnsi="Wingdings" w:cs="Wingdings"/>
                <w:sz w:val="22"/>
                <w:szCs w:val="22"/>
              </w:rPr>
              <w:t></w:t>
            </w:r>
            <w:r w:rsidRPr="00F322FE">
              <w:rPr>
                <w:sz w:val="22"/>
                <w:szCs w:val="22"/>
              </w:rPr>
              <w:t xml:space="preserve">  Project-based </w:t>
            </w:r>
            <w:r>
              <w:rPr>
                <w:sz w:val="22"/>
                <w:szCs w:val="22"/>
              </w:rPr>
              <w:t xml:space="preserve">Flexible </w:t>
            </w:r>
            <w:r w:rsidRPr="00F322FE">
              <w:rPr>
                <w:sz w:val="22"/>
                <w:szCs w:val="22"/>
              </w:rPr>
              <w:t>Work Arrangement</w:t>
            </w:r>
            <w:r w:rsidR="00CC0B7A">
              <w:rPr>
                <w:sz w:val="22"/>
                <w:szCs w:val="22"/>
              </w:rPr>
              <w:t xml:space="preserve">:  </w:t>
            </w:r>
            <w:r w:rsidR="00CC0B7A">
              <w:rPr>
                <w:i/>
                <w:iCs/>
                <w:sz w:val="22"/>
                <w:szCs w:val="22"/>
              </w:rPr>
              <w:t>Proposed</w:t>
            </w:r>
            <w:r w:rsidR="00CC0B7A">
              <w:rPr>
                <w:sz w:val="22"/>
                <w:szCs w:val="22"/>
              </w:rPr>
              <w:t xml:space="preserve"> _________________________________________</w:t>
            </w:r>
          </w:p>
          <w:p w14:paraId="5A016952" w14:textId="77777777" w:rsidR="00585A6B" w:rsidRDefault="00CC0B7A" w:rsidP="00CC0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_____________________________________________________________________________________</w:t>
            </w:r>
          </w:p>
          <w:p w14:paraId="6CE4C4B5" w14:textId="318BD026" w:rsidR="00B000DF" w:rsidRPr="00F322FE" w:rsidRDefault="00B000DF" w:rsidP="00CC0B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_____________________________________________________________________________________</w:t>
            </w:r>
          </w:p>
        </w:tc>
      </w:tr>
      <w:tr w:rsidR="00585A6B" w:rsidRPr="00F322FE" w14:paraId="36F4681F" w14:textId="77777777" w:rsidTr="00597D10">
        <w:tc>
          <w:tcPr>
            <w:tcW w:w="9900" w:type="dxa"/>
          </w:tcPr>
          <w:p w14:paraId="369616C6" w14:textId="4479D92C" w:rsidR="00585A6B" w:rsidRPr="00585A6B" w:rsidRDefault="00585A6B" w:rsidP="00B31E4B">
            <w:pPr>
              <w:rPr>
                <w:sz w:val="22"/>
                <w:szCs w:val="22"/>
              </w:rPr>
            </w:pPr>
            <w:r w:rsidRPr="00F322FE">
              <w:rPr>
                <w:rFonts w:ascii="Wingdings" w:eastAsia="Wingdings" w:hAnsi="Wingdings" w:cs="Wingdings"/>
                <w:sz w:val="22"/>
                <w:szCs w:val="22"/>
              </w:rPr>
              <w:t></w:t>
            </w:r>
            <w:r w:rsidRPr="00F322F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Other arrangement proposed  ___________________________________________</w:t>
            </w:r>
            <w:r w:rsidR="00597D10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__________</w:t>
            </w:r>
          </w:p>
        </w:tc>
      </w:tr>
      <w:tr w:rsidR="003D244E" w:rsidRPr="00F322FE" w14:paraId="50DAF271" w14:textId="77777777" w:rsidTr="00597D10">
        <w:tc>
          <w:tcPr>
            <w:tcW w:w="9900" w:type="dxa"/>
          </w:tcPr>
          <w:p w14:paraId="727D6D67" w14:textId="3EC7F750" w:rsidR="003D244E" w:rsidRPr="00F322FE" w:rsidRDefault="00B000DF" w:rsidP="00B31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_____________________________________________________________________________________</w:t>
            </w:r>
          </w:p>
        </w:tc>
      </w:tr>
      <w:tr w:rsidR="00585A6B" w:rsidRPr="00F322FE" w14:paraId="3694D1E5" w14:textId="77777777" w:rsidTr="00597D10">
        <w:tc>
          <w:tcPr>
            <w:tcW w:w="9900" w:type="dxa"/>
          </w:tcPr>
          <w:p w14:paraId="594B3DF5" w14:textId="4499EC0F" w:rsidR="00585A6B" w:rsidRPr="00585A6B" w:rsidRDefault="00CC0B7A" w:rsidP="00CC0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_____________________________________________________________________________________</w:t>
            </w:r>
          </w:p>
        </w:tc>
      </w:tr>
    </w:tbl>
    <w:p w14:paraId="14E8F840" w14:textId="77777777" w:rsidR="00A003D5" w:rsidRDefault="00A003D5" w:rsidP="00EF1D1D">
      <w:pPr>
        <w:rPr>
          <w:b/>
          <w:sz w:val="20"/>
        </w:rPr>
      </w:pPr>
    </w:p>
    <w:p w14:paraId="0D2960F2" w14:textId="77777777" w:rsidR="00EF1D1D" w:rsidRDefault="00EF1D1D" w:rsidP="00EF1D1D">
      <w:pPr>
        <w:rPr>
          <w:b/>
        </w:rPr>
      </w:pPr>
    </w:p>
    <w:p w14:paraId="79C315F7" w14:textId="06AFF4DE" w:rsidR="009C5C22" w:rsidRPr="00294763" w:rsidRDefault="001C21CD" w:rsidP="00EF1D1D">
      <w:pPr>
        <w:rPr>
          <w:b/>
          <w:u w:val="single"/>
        </w:rPr>
      </w:pPr>
      <w:r w:rsidRPr="00294763">
        <w:rPr>
          <w:b/>
          <w:u w:val="single"/>
        </w:rPr>
        <w:t>Supervisor</w:t>
      </w:r>
      <w:r w:rsidR="00DD5449">
        <w:rPr>
          <w:b/>
          <w:u w:val="single"/>
        </w:rPr>
        <w:t>/Department Head</w:t>
      </w:r>
      <w:r w:rsidRPr="00294763">
        <w:rPr>
          <w:b/>
          <w:u w:val="single"/>
        </w:rPr>
        <w:t xml:space="preserve"> to complete</w:t>
      </w:r>
      <w:r w:rsidR="00B000DF" w:rsidRPr="00294763">
        <w:rPr>
          <w:b/>
          <w:u w:val="single"/>
        </w:rPr>
        <w:t xml:space="preserve"> evaluation below:</w:t>
      </w:r>
    </w:p>
    <w:p w14:paraId="0778C9D5" w14:textId="2830F8BC" w:rsidR="00EF1D1D" w:rsidRPr="00F81857" w:rsidRDefault="00EF1D1D" w:rsidP="00EF1D1D">
      <w:pPr>
        <w:rPr>
          <w:b/>
        </w:rPr>
      </w:pPr>
      <w:r w:rsidRPr="00F81857">
        <w:rPr>
          <w:b/>
        </w:rPr>
        <w:t>Section 1: Business Need</w:t>
      </w: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0"/>
        <w:gridCol w:w="6210"/>
        <w:gridCol w:w="900"/>
        <w:gridCol w:w="450"/>
        <w:gridCol w:w="450"/>
        <w:gridCol w:w="990"/>
      </w:tblGrid>
      <w:tr w:rsidR="00EF1D1D" w:rsidRPr="007F7794" w14:paraId="20137E85" w14:textId="77777777" w:rsidTr="00EF1D1D">
        <w:trPr>
          <w:trHeight w:val="287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A069" w14:textId="77777777" w:rsidR="00EF1D1D" w:rsidRPr="007F7794" w:rsidRDefault="00EF1D1D" w:rsidP="00C24E7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779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A02F" w14:textId="0440593D" w:rsidR="00EF1D1D" w:rsidRPr="007F7794" w:rsidRDefault="00EF1D1D" w:rsidP="00C24E7E">
            <w:pPr>
              <w:rPr>
                <w:rFonts w:eastAsia="Times New Roman"/>
                <w:color w:val="000000"/>
                <w:sz w:val="18"/>
                <w:szCs w:val="20"/>
              </w:rPr>
            </w:pPr>
            <w:r w:rsidRPr="007F7794">
              <w:rPr>
                <w:rFonts w:eastAsia="Times New Roman"/>
                <w:color w:val="000000"/>
                <w:sz w:val="18"/>
                <w:szCs w:val="20"/>
              </w:rPr>
              <w:t>Does this work arrangement serve the best interests of the university</w:t>
            </w:r>
            <w:r w:rsidR="007B7DF1">
              <w:rPr>
                <w:rFonts w:eastAsia="Times New Roman"/>
                <w:color w:val="000000"/>
                <w:sz w:val="18"/>
                <w:szCs w:val="20"/>
              </w:rPr>
              <w:t>/college</w:t>
            </w:r>
            <w:r w:rsidRPr="007F7794">
              <w:rPr>
                <w:rFonts w:eastAsia="Times New Roman"/>
                <w:color w:val="000000"/>
                <w:sz w:val="18"/>
                <w:szCs w:val="20"/>
              </w:rPr>
              <w:t>?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46DBDA" w14:textId="4D2D02DD" w:rsidR="00EF1D1D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81784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3BB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8D03BB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7F7794"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D1D8D" w14:textId="489E181E" w:rsidR="00EF1D1D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97865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3BB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164A04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  <w:tr w:rsidR="00EF1D1D" w:rsidRPr="007F7794" w14:paraId="71586260" w14:textId="77777777" w:rsidTr="00EF1D1D">
        <w:trPr>
          <w:trHeight w:val="53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50E" w14:textId="77777777" w:rsidR="00EF1D1D" w:rsidRPr="007F7794" w:rsidRDefault="00EF1D1D" w:rsidP="00C24E7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779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7186" w14:textId="149681D4" w:rsidR="00EF1D1D" w:rsidRPr="007F7794" w:rsidRDefault="00EF1D1D" w:rsidP="00C24E7E">
            <w:pPr>
              <w:rPr>
                <w:rFonts w:eastAsia="Times New Roman"/>
                <w:color w:val="000000"/>
                <w:sz w:val="18"/>
                <w:szCs w:val="20"/>
              </w:rPr>
            </w:pPr>
            <w:r w:rsidRPr="007F7794">
              <w:rPr>
                <w:rFonts w:eastAsia="Times New Roman"/>
                <w:color w:val="000000"/>
                <w:sz w:val="18"/>
                <w:szCs w:val="20"/>
              </w:rPr>
              <w:t xml:space="preserve">Would </w:t>
            </w:r>
            <w:r w:rsidR="005A47DC">
              <w:rPr>
                <w:rFonts w:eastAsia="Times New Roman"/>
                <w:color w:val="000000"/>
                <w:sz w:val="18"/>
                <w:szCs w:val="20"/>
              </w:rPr>
              <w:t>this proposed</w:t>
            </w:r>
            <w:r w:rsidRPr="007F7794">
              <w:rPr>
                <w:rFonts w:eastAsia="Times New Roman"/>
                <w:color w:val="000000"/>
                <w:sz w:val="18"/>
                <w:szCs w:val="20"/>
              </w:rPr>
              <w:t xml:space="preserve"> work arrangement enhance, maintain, or diminish operational efficiencies?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DC20E8" w14:textId="492237C0" w:rsidR="00EF1D1D" w:rsidRPr="007F7794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36387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3B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F1D1D" w:rsidRPr="007F7794">
              <w:rPr>
                <w:rFonts w:eastAsia="Times New Roman"/>
                <w:color w:val="000000"/>
                <w:sz w:val="18"/>
                <w:szCs w:val="18"/>
              </w:rPr>
              <w:t>Enhance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74E74" w14:textId="6B10417A" w:rsidR="00EF1D1D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119076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3B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F1D1D" w:rsidRPr="007F7794">
              <w:rPr>
                <w:rFonts w:eastAsia="Times New Roman"/>
                <w:color w:val="000000"/>
                <w:sz w:val="18"/>
                <w:szCs w:val="18"/>
              </w:rPr>
              <w:t>Maintain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9A0BE" w14:textId="47F8998B" w:rsidR="00EF1D1D" w:rsidRPr="007F7794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8417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3B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F1D1D" w:rsidRPr="007F7794">
              <w:rPr>
                <w:rFonts w:eastAsia="Times New Roman"/>
                <w:color w:val="000000"/>
                <w:sz w:val="18"/>
                <w:szCs w:val="18"/>
              </w:rPr>
              <w:t>Diminish</w:t>
            </w:r>
          </w:p>
        </w:tc>
      </w:tr>
      <w:tr w:rsidR="00EF1D1D" w:rsidRPr="007F7794" w14:paraId="3E85B897" w14:textId="77777777" w:rsidTr="00EF1D1D">
        <w:trPr>
          <w:trHeight w:val="53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F668" w14:textId="77777777" w:rsidR="00EF1D1D" w:rsidRPr="007F7794" w:rsidRDefault="00EF1D1D" w:rsidP="00C24E7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7794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E598" w14:textId="7FC9DBD5" w:rsidR="00EF1D1D" w:rsidRPr="007F7794" w:rsidRDefault="00EF1D1D" w:rsidP="007B7DF1">
            <w:pPr>
              <w:rPr>
                <w:rFonts w:eastAsia="Times New Roman"/>
                <w:color w:val="000000"/>
                <w:sz w:val="18"/>
                <w:szCs w:val="20"/>
              </w:rPr>
            </w:pPr>
            <w:r w:rsidRPr="007F7794">
              <w:rPr>
                <w:rFonts w:eastAsia="Times New Roman"/>
                <w:color w:val="000000"/>
                <w:sz w:val="18"/>
                <w:szCs w:val="20"/>
              </w:rPr>
              <w:t xml:space="preserve">Does the addition of </w:t>
            </w:r>
            <w:r w:rsidR="002531A3">
              <w:rPr>
                <w:rFonts w:eastAsia="Times New Roman"/>
                <w:color w:val="000000"/>
                <w:sz w:val="18"/>
                <w:szCs w:val="20"/>
              </w:rPr>
              <w:t>flexible</w:t>
            </w:r>
            <w:r w:rsidRPr="007F7794">
              <w:rPr>
                <w:rFonts w:eastAsia="Times New Roman"/>
                <w:color w:val="000000"/>
                <w:sz w:val="18"/>
                <w:szCs w:val="20"/>
              </w:rPr>
              <w:t xml:space="preserve"> work arrangement(s) enhance the productivity of the department and the employees?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3BF50C" w14:textId="7410080B" w:rsidR="00EF1D1D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189376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3BB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164A04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7F7794"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4BEB9" w14:textId="26118356" w:rsidR="00EF1D1D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81903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3BB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164A04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</w:tbl>
    <w:p w14:paraId="0FBE7E34" w14:textId="77777777" w:rsidR="00EF1D1D" w:rsidRPr="00EF1D1D" w:rsidRDefault="00EF1D1D" w:rsidP="00EF1D1D">
      <w:pPr>
        <w:rPr>
          <w:b/>
          <w:sz w:val="12"/>
        </w:rPr>
      </w:pPr>
    </w:p>
    <w:p w14:paraId="19FC43D8" w14:textId="77777777" w:rsidR="00EF1D1D" w:rsidRDefault="00EF1D1D" w:rsidP="00EF1D1D">
      <w:pPr>
        <w:rPr>
          <w:b/>
        </w:rPr>
      </w:pPr>
      <w:r w:rsidRPr="00F81857">
        <w:rPr>
          <w:b/>
        </w:rPr>
        <w:t>Section 2: Position Suitability</w:t>
      </w:r>
    </w:p>
    <w:tbl>
      <w:tblPr>
        <w:tblW w:w="93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1"/>
        <w:gridCol w:w="6206"/>
        <w:gridCol w:w="1354"/>
        <w:gridCol w:w="1444"/>
      </w:tblGrid>
      <w:tr w:rsidR="00EF1D1D" w:rsidRPr="007F7794" w14:paraId="65C14776" w14:textId="77777777" w:rsidTr="6A864898">
        <w:trPr>
          <w:trHeight w:val="512"/>
        </w:trPr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7CB9" w14:textId="77777777" w:rsidR="00EF1D1D" w:rsidRPr="007F7794" w:rsidRDefault="00EF1D1D" w:rsidP="00C24E7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779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BB71" w14:textId="77777777" w:rsidR="00EF1D1D" w:rsidRPr="007F7794" w:rsidRDefault="00EF1D1D" w:rsidP="00C24E7E">
            <w:pPr>
              <w:rPr>
                <w:rFonts w:eastAsia="Times New Roman"/>
                <w:color w:val="000000"/>
                <w:sz w:val="18"/>
                <w:szCs w:val="20"/>
              </w:rPr>
            </w:pPr>
            <w:r w:rsidRPr="00EF1D1D">
              <w:rPr>
                <w:rFonts w:eastAsia="Times New Roman"/>
                <w:color w:val="000000"/>
                <w:sz w:val="18"/>
                <w:szCs w:val="20"/>
              </w:rPr>
              <w:t>Does the position require ongoing access to equipment, materials, and files that can only be access</w:t>
            </w:r>
            <w:r w:rsidR="00A7437C">
              <w:rPr>
                <w:rFonts w:eastAsia="Times New Roman"/>
                <w:color w:val="000000"/>
                <w:sz w:val="18"/>
                <w:szCs w:val="20"/>
              </w:rPr>
              <w:t>ed</w:t>
            </w:r>
            <w:r w:rsidRPr="00EF1D1D">
              <w:rPr>
                <w:rFonts w:eastAsia="Times New Roman"/>
                <w:color w:val="000000"/>
                <w:sz w:val="18"/>
                <w:szCs w:val="20"/>
              </w:rPr>
              <w:t xml:space="preserve"> on campus?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E7D02B" w14:textId="08E83F1B" w:rsidR="00EF1D1D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14258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3BB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164A04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7F7794"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9CD99" w14:textId="50C99F83" w:rsidR="00EF1D1D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200981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3BB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164A04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  <w:tr w:rsidR="00EF1D1D" w:rsidRPr="007F7794" w14:paraId="47887A32" w14:textId="77777777" w:rsidTr="6A864898">
        <w:trPr>
          <w:trHeight w:val="530"/>
        </w:trPr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74C0" w14:textId="77777777" w:rsidR="00EF1D1D" w:rsidRPr="007F7794" w:rsidRDefault="00EF1D1D" w:rsidP="00C24E7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779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BF65" w14:textId="77777777" w:rsidR="00EF1D1D" w:rsidRPr="007F7794" w:rsidRDefault="00EF1D1D" w:rsidP="00A7437C">
            <w:pPr>
              <w:rPr>
                <w:rFonts w:eastAsia="Times New Roman"/>
                <w:color w:val="000000"/>
                <w:sz w:val="18"/>
                <w:szCs w:val="20"/>
              </w:rPr>
            </w:pPr>
            <w:r w:rsidRPr="00EF1D1D">
              <w:rPr>
                <w:rFonts w:eastAsia="Times New Roman"/>
                <w:color w:val="000000"/>
                <w:sz w:val="18"/>
                <w:szCs w:val="20"/>
              </w:rPr>
              <w:t>Does the position require extensive face</w:t>
            </w:r>
            <w:r w:rsidR="00A7437C">
              <w:rPr>
                <w:rFonts w:eastAsia="Times New Roman"/>
                <w:color w:val="000000"/>
                <w:sz w:val="18"/>
                <w:szCs w:val="20"/>
              </w:rPr>
              <w:t>-</w:t>
            </w:r>
            <w:r w:rsidRPr="00EF1D1D">
              <w:rPr>
                <w:rFonts w:eastAsia="Times New Roman"/>
                <w:color w:val="000000"/>
                <w:sz w:val="18"/>
                <w:szCs w:val="20"/>
              </w:rPr>
              <w:t>to</w:t>
            </w:r>
            <w:r w:rsidR="00A7437C">
              <w:rPr>
                <w:rFonts w:eastAsia="Times New Roman"/>
                <w:color w:val="000000"/>
                <w:sz w:val="18"/>
                <w:szCs w:val="20"/>
              </w:rPr>
              <w:t>-</w:t>
            </w:r>
            <w:r w:rsidRPr="00EF1D1D">
              <w:rPr>
                <w:rFonts w:eastAsia="Times New Roman"/>
                <w:color w:val="000000"/>
                <w:sz w:val="18"/>
                <w:szCs w:val="20"/>
              </w:rPr>
              <w:t>face contact with</w:t>
            </w:r>
            <w:r w:rsidR="00A279FB">
              <w:rPr>
                <w:rFonts w:eastAsia="Times New Roman"/>
                <w:color w:val="000000"/>
                <w:sz w:val="18"/>
                <w:szCs w:val="20"/>
              </w:rPr>
              <w:t xml:space="preserve"> students,</w:t>
            </w:r>
            <w:r w:rsidRPr="00EF1D1D">
              <w:rPr>
                <w:rFonts w:eastAsia="Times New Roman"/>
                <w:color w:val="000000"/>
                <w:sz w:val="18"/>
                <w:szCs w:val="20"/>
              </w:rPr>
              <w:t xml:space="preserve"> supervisors, other employees, or the public?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5150C5" w14:textId="154C6BAA" w:rsidR="00EF1D1D" w:rsidRPr="007F7794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18849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A04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164A04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7F7794"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46F8E" w14:textId="45C045F4" w:rsidR="00EF1D1D" w:rsidRPr="007F7794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200303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449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164A04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  <w:tr w:rsidR="00EF1D1D" w:rsidRPr="007F7794" w14:paraId="10484805" w14:textId="77777777" w:rsidTr="6A864898">
        <w:trPr>
          <w:trHeight w:val="350"/>
        </w:trPr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C2C8" w14:textId="77777777" w:rsidR="00EF1D1D" w:rsidRPr="007F7794" w:rsidRDefault="00EF1D1D" w:rsidP="00C24E7E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606E" w14:textId="77777777" w:rsidR="00EF1D1D" w:rsidRPr="00EF1D1D" w:rsidRDefault="00EF1D1D" w:rsidP="00C24E7E">
            <w:pPr>
              <w:ind w:right="-30"/>
              <w:rPr>
                <w:rFonts w:eastAsia="Times New Roman"/>
                <w:color w:val="000000"/>
                <w:sz w:val="18"/>
                <w:szCs w:val="20"/>
              </w:rPr>
            </w:pPr>
            <w:r w:rsidRPr="00EF1D1D">
              <w:rPr>
                <w:rFonts w:eastAsia="Times New Roman"/>
                <w:color w:val="000000"/>
                <w:sz w:val="18"/>
                <w:szCs w:val="20"/>
              </w:rPr>
              <w:t xml:space="preserve">Does the position </w:t>
            </w:r>
            <w:r w:rsidR="00A7437C">
              <w:rPr>
                <w:rFonts w:eastAsia="Times New Roman"/>
                <w:color w:val="000000"/>
                <w:sz w:val="18"/>
                <w:szCs w:val="20"/>
              </w:rPr>
              <w:t xml:space="preserve">regularly perform work on </w:t>
            </w:r>
            <w:r w:rsidRPr="00EF1D1D">
              <w:rPr>
                <w:rFonts w:eastAsia="Times New Roman"/>
                <w:color w:val="000000"/>
                <w:sz w:val="18"/>
                <w:szCs w:val="20"/>
              </w:rPr>
              <w:t>campus</w:t>
            </w:r>
            <w:r w:rsidR="00A7437C">
              <w:rPr>
                <w:rFonts w:eastAsia="Times New Roman"/>
                <w:color w:val="000000"/>
                <w:sz w:val="18"/>
                <w:szCs w:val="20"/>
              </w:rPr>
              <w:t xml:space="preserve"> or at a facility work location</w:t>
            </w:r>
            <w:r w:rsidRPr="00EF1D1D">
              <w:rPr>
                <w:rFonts w:eastAsia="Times New Roman"/>
                <w:color w:val="000000"/>
                <w:sz w:val="18"/>
                <w:szCs w:val="20"/>
              </w:rPr>
              <w:t>?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E1369" w14:textId="3D498EBF" w:rsidR="00EF1D1D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156252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A04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164A04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7F7794"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B6682" w14:textId="03700E79" w:rsidR="00EF1D1D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209284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A04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164A04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  <w:tr w:rsidR="00EF1D1D" w:rsidRPr="007F7794" w14:paraId="2A98B0B3" w14:textId="77777777" w:rsidTr="6A864898">
        <w:trPr>
          <w:trHeight w:val="530"/>
        </w:trPr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A389" w14:textId="77777777" w:rsidR="00EF1D1D" w:rsidRDefault="00EF1D1D" w:rsidP="00C24E7E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163D" w14:textId="41DF4002" w:rsidR="00EF1D1D" w:rsidRPr="00123402" w:rsidRDefault="6A864898" w:rsidP="6A864898">
            <w:pPr>
              <w:rPr>
                <w:rFonts w:eastAsia="Times New Roman"/>
                <w:color w:val="000000"/>
                <w:sz w:val="18"/>
                <w:szCs w:val="20"/>
              </w:rPr>
            </w:pPr>
            <w:r w:rsidRPr="00123402">
              <w:rPr>
                <w:rFonts w:eastAsia="Times New Roman"/>
                <w:color w:val="000000"/>
                <w:sz w:val="18"/>
                <w:szCs w:val="20"/>
              </w:rPr>
              <w:t>Do the job duties require on-campus presence?</w:t>
            </w:r>
          </w:p>
          <w:p w14:paraId="4D319B31" w14:textId="12F6E8B9" w:rsidR="00EF1D1D" w:rsidRPr="00DB2133" w:rsidRDefault="00DB2133" w:rsidP="00C24E7E">
            <w:pPr>
              <w:ind w:right="-30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DB2133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(</w:t>
            </w:r>
            <w:r w:rsidR="00FD7631" w:rsidRPr="00DB2133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Other employees should not be covering employee’s responsibilities while remote</w:t>
            </w:r>
            <w:r w:rsidRPr="00DB2133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B95D9" w14:textId="196CCC8A" w:rsidR="00EF1D1D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196016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B5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C56BB5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7F7794"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060A6" w14:textId="23E85536" w:rsidR="00EF1D1D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88514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B5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C56BB5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</w:tbl>
    <w:p w14:paraId="4B3F6FCA" w14:textId="77777777" w:rsidR="00EF1D1D" w:rsidRPr="00EF1D1D" w:rsidRDefault="00EF1D1D" w:rsidP="00EF1D1D">
      <w:pPr>
        <w:rPr>
          <w:sz w:val="12"/>
        </w:rPr>
      </w:pPr>
    </w:p>
    <w:p w14:paraId="5BB07238" w14:textId="77777777" w:rsidR="00EF1D1D" w:rsidRDefault="00EF1D1D" w:rsidP="00EF1D1D">
      <w:pPr>
        <w:rPr>
          <w:b/>
        </w:rPr>
      </w:pPr>
      <w:r w:rsidRPr="00F81857">
        <w:rPr>
          <w:b/>
        </w:rPr>
        <w:t>Section</w:t>
      </w:r>
      <w:r>
        <w:rPr>
          <w:b/>
        </w:rPr>
        <w:t xml:space="preserve"> 3</w:t>
      </w:r>
      <w:r w:rsidRPr="00F81857">
        <w:rPr>
          <w:b/>
        </w:rPr>
        <w:t xml:space="preserve">: </w:t>
      </w:r>
      <w:r>
        <w:rPr>
          <w:b/>
        </w:rPr>
        <w:t>Employee</w:t>
      </w:r>
      <w:r w:rsidRPr="00F81857">
        <w:rPr>
          <w:b/>
        </w:rPr>
        <w:t xml:space="preserve"> Suitability</w:t>
      </w:r>
    </w:p>
    <w:tbl>
      <w:tblPr>
        <w:tblW w:w="93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1"/>
        <w:gridCol w:w="6206"/>
        <w:gridCol w:w="1354"/>
        <w:gridCol w:w="1444"/>
      </w:tblGrid>
      <w:tr w:rsidR="00EF1D1D" w:rsidRPr="007F7794" w14:paraId="6F558FC6" w14:textId="77777777" w:rsidTr="00C24E7E">
        <w:trPr>
          <w:trHeight w:val="512"/>
        </w:trPr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C662" w14:textId="77777777" w:rsidR="00EF1D1D" w:rsidRPr="007F7794" w:rsidRDefault="00EF1D1D" w:rsidP="00C24E7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779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50A0" w14:textId="77777777" w:rsidR="00EF1D1D" w:rsidRPr="007F7794" w:rsidRDefault="00EF1D1D" w:rsidP="00C24E7E">
            <w:pPr>
              <w:rPr>
                <w:rFonts w:eastAsia="Times New Roman"/>
                <w:color w:val="000000"/>
                <w:sz w:val="18"/>
                <w:szCs w:val="20"/>
              </w:rPr>
            </w:pPr>
            <w:r w:rsidRPr="00EF1D1D">
              <w:rPr>
                <w:rFonts w:eastAsia="Times New Roman"/>
                <w:color w:val="000000"/>
                <w:sz w:val="18"/>
                <w:szCs w:val="20"/>
              </w:rPr>
              <w:t>Are there concerns with the employee’s performance history (including disciplinary action)?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D6FEB7" w14:textId="51C9C32E" w:rsidR="00EF1D1D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51983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B5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C56BB5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7F7794"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67E3C" w14:textId="35FE5ADD" w:rsidR="00EF1D1D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196044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449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C56BB5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  <w:tr w:rsidR="00A7437C" w:rsidRPr="007F7794" w14:paraId="08928F6C" w14:textId="77777777" w:rsidTr="00C24E7E">
        <w:trPr>
          <w:trHeight w:val="530"/>
        </w:trPr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7FD0" w14:textId="77777777" w:rsidR="00A7437C" w:rsidRPr="007F7794" w:rsidRDefault="007A031F" w:rsidP="00A7437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2329" w14:textId="77777777" w:rsidR="00A7437C" w:rsidRDefault="00A7437C" w:rsidP="00A7437C">
            <w:pPr>
              <w:ind w:right="-30"/>
              <w:rPr>
                <w:rFonts w:eastAsia="Times New Roman"/>
                <w:color w:val="000000"/>
                <w:sz w:val="18"/>
                <w:szCs w:val="20"/>
              </w:rPr>
            </w:pPr>
            <w:r w:rsidRPr="00EF1D1D">
              <w:rPr>
                <w:rFonts w:eastAsia="Times New Roman"/>
                <w:color w:val="000000"/>
                <w:sz w:val="18"/>
                <w:szCs w:val="20"/>
              </w:rPr>
              <w:t>Does the employee possess appropriate time management and organizational skills?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69225" w14:textId="708063F9" w:rsidR="00A7437C" w:rsidRPr="007F7794" w:rsidRDefault="0012665D" w:rsidP="00A743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68998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B5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C56BB5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A7437C" w:rsidRPr="007F7794"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15C65" w14:textId="37D35F41" w:rsidR="00A7437C" w:rsidRPr="007F7794" w:rsidRDefault="0012665D" w:rsidP="00A7437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140321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B5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C56BB5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A7437C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  <w:tr w:rsidR="00A7437C" w:rsidRPr="007F7794" w14:paraId="2D6C3F5B" w14:textId="77777777" w:rsidTr="00C24E7E">
        <w:trPr>
          <w:trHeight w:val="530"/>
        </w:trPr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D7F4" w14:textId="77777777" w:rsidR="00A7437C" w:rsidRPr="007F7794" w:rsidRDefault="007A031F" w:rsidP="00A7437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4E8" w14:textId="77777777" w:rsidR="00A7437C" w:rsidRPr="007F7794" w:rsidRDefault="00A7437C" w:rsidP="00A7437C">
            <w:pPr>
              <w:ind w:right="-30"/>
              <w:rPr>
                <w:rFonts w:eastAsia="Times New Roman"/>
                <w:color w:val="000000"/>
                <w:sz w:val="18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20"/>
              </w:rPr>
              <w:t>Does the employee have the</w:t>
            </w:r>
            <w:r w:rsidRPr="00EF1D1D">
              <w:rPr>
                <w:rFonts w:eastAsia="Times New Roman"/>
                <w:color w:val="000000"/>
                <w:sz w:val="18"/>
                <w:szCs w:val="20"/>
              </w:rPr>
              <w:t xml:space="preserve"> necessary computer skills to complete their required job functions outside of the office?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821F7F" w14:textId="6A08FF6F" w:rsidR="00A7437C" w:rsidRPr="00EF1D1D" w:rsidRDefault="0012665D" w:rsidP="00A7437C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194329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B5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C56BB5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A7437C" w:rsidRPr="007F7794"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EFE3E" w14:textId="717E5EF9" w:rsidR="00A7437C" w:rsidRPr="00EF1D1D" w:rsidRDefault="0012665D" w:rsidP="00A7437C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14844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B5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C56BB5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A7437C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  <w:tr w:rsidR="00A7437C" w:rsidRPr="007F7794" w14:paraId="1BC8748D" w14:textId="77777777" w:rsidTr="00EF1D1D">
        <w:trPr>
          <w:trHeight w:val="530"/>
        </w:trPr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4DB1" w14:textId="77777777" w:rsidR="00A7437C" w:rsidRPr="007F7794" w:rsidRDefault="007A031F" w:rsidP="00A7437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4BA6" w14:textId="77777777" w:rsidR="00A7437C" w:rsidRPr="00EF1D1D" w:rsidRDefault="00A7437C" w:rsidP="00A7437C">
            <w:pPr>
              <w:ind w:right="-30"/>
              <w:rPr>
                <w:rFonts w:eastAsia="Times New Roman"/>
                <w:color w:val="000000"/>
                <w:sz w:val="18"/>
                <w:szCs w:val="20"/>
              </w:rPr>
            </w:pPr>
            <w:r w:rsidRPr="00EF1D1D">
              <w:rPr>
                <w:rFonts w:eastAsia="Times New Roman"/>
                <w:color w:val="000000"/>
                <w:sz w:val="18"/>
                <w:szCs w:val="20"/>
              </w:rPr>
              <w:t>Does the employee understand their role and expectations, and require little supervision to complete their tasks</w:t>
            </w:r>
            <w:r>
              <w:rPr>
                <w:rFonts w:eastAsia="Times New Roman"/>
                <w:color w:val="000000"/>
                <w:sz w:val="18"/>
                <w:szCs w:val="20"/>
              </w:rPr>
              <w:t>?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F2308" w14:textId="5AC2C887" w:rsidR="00A7437C" w:rsidRPr="00EF1D1D" w:rsidRDefault="0012665D" w:rsidP="00A7437C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126021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B5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C56BB5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A7437C" w:rsidRPr="007F7794"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FA9F9" w14:textId="56C7BA94" w:rsidR="00A7437C" w:rsidRPr="00EF1D1D" w:rsidRDefault="0012665D" w:rsidP="00A7437C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192887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B5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C56BB5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A7437C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  <w:tr w:rsidR="00A7437C" w:rsidRPr="007F7794" w14:paraId="1A5120C4" w14:textId="77777777" w:rsidTr="00EF1D1D">
        <w:trPr>
          <w:trHeight w:val="467"/>
        </w:trPr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F673" w14:textId="77777777" w:rsidR="00A7437C" w:rsidRDefault="007A031F" w:rsidP="00A7437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8094" w14:textId="77777777" w:rsidR="00A7437C" w:rsidRPr="00EF1D1D" w:rsidRDefault="00A7437C" w:rsidP="00A7437C">
            <w:pPr>
              <w:ind w:right="-30"/>
              <w:rPr>
                <w:rFonts w:eastAsia="Times New Roman"/>
                <w:color w:val="000000"/>
                <w:sz w:val="18"/>
                <w:szCs w:val="20"/>
              </w:rPr>
            </w:pPr>
            <w:r w:rsidRPr="00EF1D1D">
              <w:rPr>
                <w:rFonts w:eastAsia="Times New Roman"/>
                <w:color w:val="000000"/>
                <w:sz w:val="18"/>
                <w:szCs w:val="20"/>
              </w:rPr>
              <w:t>Can the employee’s performance in a remote work setting be measured and evaluated?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38FB3" w14:textId="72715A0A" w:rsidR="00A7437C" w:rsidRPr="00EF1D1D" w:rsidRDefault="0012665D" w:rsidP="00A7437C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82359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B5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C56BB5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A7437C" w:rsidRPr="007F7794"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C8903" w14:textId="39CD9046" w:rsidR="00A7437C" w:rsidRPr="00EF1D1D" w:rsidRDefault="0012665D" w:rsidP="00A7437C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18190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B5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C56BB5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A7437C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  <w:tr w:rsidR="00A7437C" w:rsidRPr="007F7794" w14:paraId="6710ED2F" w14:textId="77777777" w:rsidTr="007A031F">
        <w:trPr>
          <w:trHeight w:val="503"/>
        </w:trPr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CF9A" w14:textId="77777777" w:rsidR="00A7437C" w:rsidRDefault="007A031F" w:rsidP="00A7437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1CF7" w14:textId="77777777" w:rsidR="00A7437C" w:rsidRPr="00EF1D1D" w:rsidRDefault="00A7437C" w:rsidP="00A7437C">
            <w:pPr>
              <w:ind w:right="-30"/>
              <w:rPr>
                <w:rFonts w:eastAsia="Times New Roman"/>
                <w:color w:val="000000"/>
                <w:sz w:val="18"/>
                <w:szCs w:val="20"/>
              </w:rPr>
            </w:pPr>
            <w:r w:rsidRPr="00EF1D1D">
              <w:rPr>
                <w:rFonts w:eastAsia="Times New Roman"/>
                <w:color w:val="000000"/>
                <w:sz w:val="18"/>
                <w:szCs w:val="20"/>
              </w:rPr>
              <w:t xml:space="preserve">Is the employee able to initiate tasks on their own and considered </w:t>
            </w:r>
            <w:r w:rsidR="007A031F">
              <w:rPr>
                <w:rFonts w:eastAsia="Times New Roman"/>
                <w:color w:val="000000"/>
                <w:sz w:val="18"/>
                <w:szCs w:val="20"/>
              </w:rPr>
              <w:t xml:space="preserve">to be </w:t>
            </w:r>
            <w:r w:rsidRPr="00EF1D1D">
              <w:rPr>
                <w:rFonts w:eastAsia="Times New Roman"/>
                <w:color w:val="000000"/>
                <w:sz w:val="18"/>
                <w:szCs w:val="20"/>
              </w:rPr>
              <w:t>a self-starter</w:t>
            </w:r>
            <w:r>
              <w:rPr>
                <w:rFonts w:eastAsia="Times New Roman"/>
                <w:color w:val="000000"/>
                <w:sz w:val="18"/>
                <w:szCs w:val="20"/>
              </w:rPr>
              <w:t>?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AF74A" w14:textId="196712B1" w:rsidR="00A7437C" w:rsidRPr="00EF1D1D" w:rsidRDefault="0012665D" w:rsidP="00A7437C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92692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B5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C56BB5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A7437C" w:rsidRPr="007F7794"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D9744" w14:textId="2C393247" w:rsidR="00A7437C" w:rsidRPr="00EF1D1D" w:rsidRDefault="0012665D" w:rsidP="00A7437C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88213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B5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C56BB5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A7437C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  <w:tr w:rsidR="00A7437C" w:rsidRPr="007F7794" w14:paraId="58CB3325" w14:textId="77777777" w:rsidTr="00EF1D1D">
        <w:trPr>
          <w:trHeight w:val="350"/>
        </w:trPr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09FB" w14:textId="77777777" w:rsidR="00A7437C" w:rsidRDefault="007A031F" w:rsidP="00A7437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96DC" w14:textId="77777777" w:rsidR="00A7437C" w:rsidRPr="00EF1D1D" w:rsidRDefault="00A7437C" w:rsidP="00A7437C">
            <w:pPr>
              <w:ind w:right="-30"/>
              <w:rPr>
                <w:rFonts w:eastAsia="Times New Roman"/>
                <w:color w:val="000000"/>
                <w:sz w:val="18"/>
                <w:szCs w:val="20"/>
              </w:rPr>
            </w:pPr>
            <w:r w:rsidRPr="00EF1D1D">
              <w:rPr>
                <w:rFonts w:eastAsia="Times New Roman"/>
                <w:color w:val="000000"/>
                <w:sz w:val="18"/>
                <w:szCs w:val="20"/>
              </w:rPr>
              <w:t>Does the employee consistently meet deadlines?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F4400" w14:textId="65F389ED" w:rsidR="00A7437C" w:rsidRPr="00EF1D1D" w:rsidRDefault="0012665D" w:rsidP="00A7437C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188721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B5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C56BB5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A7437C" w:rsidRPr="007F7794"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071D1" w14:textId="009C89A6" w:rsidR="00A7437C" w:rsidRPr="00EF1D1D" w:rsidRDefault="0012665D" w:rsidP="00A7437C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190898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B5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C56BB5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A7437C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</w:tbl>
    <w:p w14:paraId="7274B858" w14:textId="77777777" w:rsidR="00EF1D1D" w:rsidRDefault="00EF1D1D" w:rsidP="00EF1D1D">
      <w:pPr>
        <w:rPr>
          <w:b/>
        </w:rPr>
      </w:pPr>
      <w:r w:rsidRPr="00F81857">
        <w:rPr>
          <w:b/>
        </w:rPr>
        <w:t>Section</w:t>
      </w:r>
      <w:r>
        <w:rPr>
          <w:b/>
        </w:rPr>
        <w:t xml:space="preserve"> 4</w:t>
      </w:r>
      <w:r w:rsidRPr="00F81857">
        <w:rPr>
          <w:b/>
        </w:rPr>
        <w:t xml:space="preserve">: </w:t>
      </w:r>
      <w:r>
        <w:rPr>
          <w:b/>
        </w:rPr>
        <w:t>Supervisory Approach</w:t>
      </w: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0"/>
        <w:gridCol w:w="6210"/>
        <w:gridCol w:w="900"/>
        <w:gridCol w:w="450"/>
        <w:gridCol w:w="450"/>
        <w:gridCol w:w="990"/>
      </w:tblGrid>
      <w:tr w:rsidR="00EF1D1D" w:rsidRPr="00EF1D1D" w14:paraId="0508146D" w14:textId="77777777" w:rsidTr="00EF1D1D">
        <w:trPr>
          <w:trHeight w:val="503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F1B2" w14:textId="77777777" w:rsidR="00EF1D1D" w:rsidRPr="007F7794" w:rsidRDefault="00EF1D1D" w:rsidP="00C24E7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779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F888" w14:textId="77777777" w:rsidR="00EF1D1D" w:rsidRPr="007F7794" w:rsidRDefault="00EF1D1D" w:rsidP="00EF1D1D">
            <w:pPr>
              <w:rPr>
                <w:rFonts w:eastAsia="Times New Roman"/>
                <w:color w:val="000000"/>
                <w:sz w:val="18"/>
                <w:szCs w:val="20"/>
              </w:rPr>
            </w:pPr>
            <w:r w:rsidRPr="00EF1D1D">
              <w:rPr>
                <w:rFonts w:eastAsia="Times New Roman"/>
                <w:color w:val="000000"/>
                <w:sz w:val="18"/>
                <w:szCs w:val="20"/>
              </w:rPr>
              <w:t>Are you comfortable allowing this employee to work in a remote setting with less direct oversight?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4F3C19" w14:textId="671703F6" w:rsidR="00EF1D1D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212938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441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5E7441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7F7794"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14887" w14:textId="4A4E6C81" w:rsidR="00EF1D1D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128076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441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5E7441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  <w:tr w:rsidR="00EF1D1D" w:rsidRPr="007F7794" w14:paraId="74BD46E8" w14:textId="77777777" w:rsidTr="00EF1D1D">
        <w:trPr>
          <w:trHeight w:val="35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419D" w14:textId="77777777" w:rsidR="00EF1D1D" w:rsidRPr="007F7794" w:rsidRDefault="00EF1D1D" w:rsidP="00C24E7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779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D75D" w14:textId="77777777" w:rsidR="00EF1D1D" w:rsidRPr="007F7794" w:rsidRDefault="00EF1D1D" w:rsidP="00C24E7E">
            <w:pPr>
              <w:rPr>
                <w:rFonts w:eastAsia="Times New Roman"/>
                <w:color w:val="000000"/>
                <w:sz w:val="18"/>
                <w:szCs w:val="20"/>
              </w:rPr>
            </w:pPr>
            <w:r w:rsidRPr="00EF1D1D">
              <w:rPr>
                <w:rFonts w:eastAsia="Times New Roman"/>
                <w:color w:val="000000"/>
                <w:sz w:val="18"/>
                <w:szCs w:val="20"/>
              </w:rPr>
              <w:t>How frequently do you monitor the employee’s work performance?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33CE86" w14:textId="159C7D6D" w:rsidR="00EF1D1D" w:rsidRPr="007F7794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142507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441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F1D1D">
              <w:rPr>
                <w:rFonts w:eastAsia="Times New Roman"/>
                <w:color w:val="000000"/>
                <w:sz w:val="18"/>
                <w:szCs w:val="18"/>
              </w:rPr>
              <w:t>Weekly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6A5F3" w14:textId="0495D127" w:rsidR="00EF1D1D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81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441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F1D1D">
              <w:rPr>
                <w:rFonts w:eastAsia="Times New Roman"/>
                <w:color w:val="000000"/>
                <w:sz w:val="18"/>
                <w:szCs w:val="18"/>
              </w:rPr>
              <w:t>Monthly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E2F45" w14:textId="77777777" w:rsidR="005E7441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</w:rPr>
                <w:id w:val="-48755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441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  <w:p w14:paraId="1E9928C1" w14:textId="4D92F7ED" w:rsidR="00EF1D1D" w:rsidRPr="007F7794" w:rsidRDefault="00EF1D1D" w:rsidP="00C24E7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Other</w:t>
            </w:r>
          </w:p>
        </w:tc>
      </w:tr>
      <w:tr w:rsidR="00EF1D1D" w:rsidRPr="00EF1D1D" w14:paraId="5027BEC4" w14:textId="77777777" w:rsidTr="00123402">
        <w:trPr>
          <w:trHeight w:val="35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2779" w14:textId="77777777" w:rsidR="00EF1D1D" w:rsidRPr="007F7794" w:rsidRDefault="00EF1D1D" w:rsidP="00C24E7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7794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03BB" w14:textId="77777777" w:rsidR="00EF1D1D" w:rsidRPr="007F7794" w:rsidRDefault="00EF1D1D" w:rsidP="00A7437C">
            <w:pPr>
              <w:ind w:right="975"/>
              <w:rPr>
                <w:rFonts w:eastAsia="Times New Roman"/>
                <w:color w:val="000000"/>
                <w:sz w:val="18"/>
                <w:szCs w:val="20"/>
              </w:rPr>
            </w:pPr>
            <w:r w:rsidRPr="00EF1D1D">
              <w:rPr>
                <w:rFonts w:eastAsia="Times New Roman"/>
                <w:color w:val="000000"/>
                <w:sz w:val="18"/>
                <w:szCs w:val="20"/>
              </w:rPr>
              <w:t xml:space="preserve">Are you comfortable communicating virtually with </w:t>
            </w:r>
            <w:r w:rsidR="00A7437C">
              <w:rPr>
                <w:rFonts w:eastAsia="Times New Roman"/>
                <w:color w:val="000000"/>
                <w:sz w:val="18"/>
                <w:szCs w:val="20"/>
              </w:rPr>
              <w:t>the</w:t>
            </w:r>
            <w:r w:rsidRPr="00EF1D1D">
              <w:rPr>
                <w:rFonts w:eastAsia="Times New Roman"/>
                <w:color w:val="000000"/>
                <w:sz w:val="18"/>
                <w:szCs w:val="20"/>
              </w:rPr>
              <w:t xml:space="preserve"> employee?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DCEE4D" w14:textId="155A9CBF" w:rsidR="00EF1D1D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64366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822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230822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7F7794"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F0A37" w14:textId="7BAAB0A2" w:rsidR="00EF1D1D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27278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822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230822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  <w:tr w:rsidR="00EF1D1D" w:rsidRPr="00EF1D1D" w14:paraId="003DCA61" w14:textId="77777777" w:rsidTr="00123402">
        <w:trPr>
          <w:trHeight w:val="53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57F2" w14:textId="77777777" w:rsidR="00EF1D1D" w:rsidRPr="007F7794" w:rsidRDefault="00EF1D1D" w:rsidP="00EF1D1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CE8F" w14:textId="77777777" w:rsidR="00EF1D1D" w:rsidRPr="007F7794" w:rsidRDefault="00EF1D1D" w:rsidP="00EF1D1D">
            <w:pPr>
              <w:ind w:right="-30"/>
              <w:rPr>
                <w:rFonts w:eastAsia="Times New Roman"/>
                <w:color w:val="000000"/>
                <w:sz w:val="18"/>
                <w:szCs w:val="20"/>
              </w:rPr>
            </w:pPr>
            <w:r w:rsidRPr="00EF1D1D">
              <w:rPr>
                <w:rFonts w:eastAsia="Times New Roman"/>
                <w:color w:val="000000"/>
                <w:sz w:val="18"/>
                <w:szCs w:val="20"/>
              </w:rPr>
              <w:t>Can you accurately measure the employee’s performance, outcomes, and time worked in a remote work setting?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51027" w14:textId="3128D52F" w:rsidR="00EF1D1D" w:rsidRPr="00EF1D1D" w:rsidRDefault="0012665D" w:rsidP="00EF1D1D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86556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822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230822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7F7794"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97798" w14:textId="462C3B07" w:rsidR="00EF1D1D" w:rsidRPr="00EF1D1D" w:rsidRDefault="0012665D" w:rsidP="00EF1D1D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24589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822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230822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EF1D1D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  <w:tr w:rsidR="00F7589D" w:rsidRPr="00EF1D1D" w14:paraId="2535F8EE" w14:textId="77777777" w:rsidTr="00123402">
        <w:trPr>
          <w:trHeight w:val="53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97B3" w14:textId="229B7B42" w:rsidR="00F7589D" w:rsidRDefault="00F7589D" w:rsidP="00F7589D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6C84" w14:textId="565447AF" w:rsidR="00F7589D" w:rsidRPr="00EF1D1D" w:rsidRDefault="00F7589D" w:rsidP="00F7589D">
            <w:pPr>
              <w:ind w:right="-30"/>
              <w:rPr>
                <w:rFonts w:eastAsia="Times New Roman"/>
                <w:color w:val="000000"/>
                <w:sz w:val="18"/>
                <w:szCs w:val="20"/>
              </w:rPr>
            </w:pPr>
            <w:r w:rsidRPr="00EF1D1D">
              <w:rPr>
                <w:rFonts w:eastAsia="Times New Roman"/>
                <w:color w:val="000000"/>
                <w:sz w:val="18"/>
                <w:szCs w:val="20"/>
              </w:rPr>
              <w:t>Would the team support and embrace a work environment with a combination of on site and remote work arrangements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CF086" w14:textId="4E5AA4EA" w:rsidR="00F7589D" w:rsidRDefault="0012665D" w:rsidP="00F7589D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129683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89D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F7589D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F7589D" w:rsidRPr="007F7794"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42616" w14:textId="0675884B" w:rsidR="00F7589D" w:rsidRDefault="0012665D" w:rsidP="00F7589D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161185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89D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F7589D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F7589D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</w:tbl>
    <w:p w14:paraId="646855DB" w14:textId="77777777" w:rsidR="00EF1D1D" w:rsidRPr="00B41B6D" w:rsidRDefault="00EF1D1D" w:rsidP="00EF1D1D">
      <w:pPr>
        <w:rPr>
          <w:sz w:val="12"/>
          <w:u w:val="single"/>
        </w:rPr>
      </w:pPr>
    </w:p>
    <w:p w14:paraId="2DAD5B09" w14:textId="77777777" w:rsidR="00EF1D1D" w:rsidRPr="00B41B6D" w:rsidRDefault="00EF1D1D" w:rsidP="00EF1D1D">
      <w:pPr>
        <w:rPr>
          <w:rFonts w:eastAsia="Times New Roman"/>
          <w:sz w:val="12"/>
          <w:szCs w:val="21"/>
        </w:rPr>
      </w:pPr>
    </w:p>
    <w:p w14:paraId="6E8A45C7" w14:textId="77777777" w:rsidR="000E4FB2" w:rsidRDefault="000E4FB2" w:rsidP="000E4FB2">
      <w:pPr>
        <w:rPr>
          <w:b/>
        </w:rPr>
      </w:pPr>
      <w:r>
        <w:rPr>
          <w:b/>
        </w:rPr>
        <w:t>Summary</w:t>
      </w:r>
    </w:p>
    <w:tbl>
      <w:tblPr>
        <w:tblW w:w="93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73"/>
        <w:gridCol w:w="1873"/>
        <w:gridCol w:w="1873"/>
        <w:gridCol w:w="948"/>
        <w:gridCol w:w="925"/>
        <w:gridCol w:w="883"/>
        <w:gridCol w:w="990"/>
      </w:tblGrid>
      <w:tr w:rsidR="000E4FB2" w:rsidRPr="007F7794" w14:paraId="245D2E88" w14:textId="77777777" w:rsidTr="6C963416">
        <w:trPr>
          <w:trHeight w:val="755"/>
        </w:trPr>
        <w:tc>
          <w:tcPr>
            <w:tcW w:w="6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D782" w14:textId="089C635E" w:rsidR="000E4FB2" w:rsidRPr="007F7794" w:rsidRDefault="00A7437C" w:rsidP="00911CDA">
            <w:pPr>
              <w:rPr>
                <w:rFonts w:eastAsia="Times New Roman"/>
                <w:color w:val="000000"/>
                <w:sz w:val="18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20"/>
              </w:rPr>
              <w:t>Based on the collective responses to the assessment questions, d</w:t>
            </w:r>
            <w:r w:rsidR="000E4FB2">
              <w:rPr>
                <w:rFonts w:eastAsia="Times New Roman"/>
                <w:color w:val="000000"/>
                <w:sz w:val="18"/>
                <w:szCs w:val="20"/>
              </w:rPr>
              <w:t xml:space="preserve">o you recommend this position be considered for a </w:t>
            </w:r>
            <w:r w:rsidR="00850E26">
              <w:rPr>
                <w:rFonts w:eastAsia="Times New Roman"/>
                <w:color w:val="000000"/>
                <w:sz w:val="18"/>
                <w:szCs w:val="20"/>
              </w:rPr>
              <w:t>flexible</w:t>
            </w:r>
            <w:r w:rsidR="000E4FB2">
              <w:rPr>
                <w:rFonts w:eastAsia="Times New Roman"/>
                <w:color w:val="000000"/>
                <w:sz w:val="18"/>
                <w:szCs w:val="20"/>
              </w:rPr>
              <w:t xml:space="preserve"> work arran</w:t>
            </w:r>
            <w:r w:rsidR="00911CDA">
              <w:rPr>
                <w:rFonts w:eastAsia="Times New Roman"/>
                <w:color w:val="000000"/>
                <w:sz w:val="18"/>
                <w:szCs w:val="20"/>
              </w:rPr>
              <w:t>gement? If no, please indicate the primary business reason/suitability factor below</w:t>
            </w:r>
            <w:r w:rsidR="000E4FB2">
              <w:rPr>
                <w:rFonts w:eastAsia="Times New Roman"/>
                <w:color w:val="000000"/>
                <w:sz w:val="18"/>
                <w:szCs w:val="20"/>
              </w:rPr>
              <w:t>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8F6594" w14:textId="3229B7F2" w:rsidR="000E4FB2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182176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1E6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230822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0E4FB2" w:rsidRPr="007F7794"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89FF3" w14:textId="46B88C4B" w:rsidR="000E4FB2" w:rsidRPr="00EF1D1D" w:rsidRDefault="0012665D" w:rsidP="00C24E7E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159639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1E6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0A11E6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0E4FB2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  <w:tr w:rsidR="00F02B42" w:rsidRPr="007F7794" w14:paraId="16502E54" w14:textId="77777777" w:rsidTr="6C963416">
        <w:trPr>
          <w:trHeight w:val="332"/>
        </w:trPr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</w:tcPr>
          <w:p w14:paraId="25CED79F" w14:textId="22B71425" w:rsidR="00F02B42" w:rsidRPr="000A11E6" w:rsidRDefault="000A11E6" w:rsidP="000A11E6">
            <w:pPr>
              <w:rPr>
                <w:rFonts w:eastAsia="Times New Roman"/>
                <w:color w:val="000000"/>
                <w:sz w:val="18"/>
                <w:szCs w:val="22"/>
              </w:rPr>
            </w:pPr>
            <w:r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80535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F02B42" w:rsidRPr="000A11E6">
              <w:rPr>
                <w:rFonts w:eastAsia="Times New Roman"/>
                <w:color w:val="000000"/>
                <w:sz w:val="18"/>
                <w:szCs w:val="22"/>
              </w:rPr>
              <w:t>Business Need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</w:tcPr>
          <w:p w14:paraId="0B32BBCB" w14:textId="5F121BE1" w:rsidR="00F02B42" w:rsidRPr="000A11E6" w:rsidRDefault="0012665D" w:rsidP="000A11E6">
            <w:pPr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98559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1E6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0A11E6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F02B42" w:rsidRPr="000A11E6">
              <w:rPr>
                <w:rFonts w:eastAsia="Times New Roman"/>
                <w:color w:val="000000"/>
                <w:sz w:val="18"/>
                <w:szCs w:val="22"/>
              </w:rPr>
              <w:t>Position Suitability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shd w:val="clear" w:color="auto" w:fill="auto"/>
          </w:tcPr>
          <w:p w14:paraId="345B03BC" w14:textId="4C51DB4E" w:rsidR="00F02B42" w:rsidRPr="000A11E6" w:rsidRDefault="0012665D" w:rsidP="000A11E6">
            <w:pPr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155580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1E6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0A11E6">
              <w:rPr>
                <w:rFonts w:eastAsia="Times New Roman"/>
                <w:color w:val="000000"/>
                <w:sz w:val="18"/>
                <w:szCs w:val="22"/>
              </w:rPr>
              <w:t xml:space="preserve">  </w:t>
            </w:r>
            <w:r w:rsidR="00F02B42" w:rsidRPr="000A11E6">
              <w:rPr>
                <w:rFonts w:eastAsia="Times New Roman"/>
                <w:color w:val="000000"/>
                <w:sz w:val="18"/>
                <w:szCs w:val="22"/>
              </w:rPr>
              <w:t xml:space="preserve">Employee </w:t>
            </w:r>
            <w:r w:rsidR="00107F07">
              <w:rPr>
                <w:rFonts w:eastAsia="Times New Roman"/>
                <w:color w:val="000000"/>
                <w:sz w:val="18"/>
                <w:szCs w:val="22"/>
              </w:rPr>
              <w:t>S</w:t>
            </w:r>
            <w:r w:rsidR="00F02B42" w:rsidRPr="000A11E6">
              <w:rPr>
                <w:rFonts w:eastAsia="Times New Roman"/>
                <w:color w:val="000000"/>
                <w:sz w:val="18"/>
                <w:szCs w:val="22"/>
              </w:rPr>
              <w:t>uitability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AB047D" w14:textId="179560B0" w:rsidR="00F02B42" w:rsidRPr="000A11E6" w:rsidRDefault="0012665D" w:rsidP="000A11E6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8198324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  <w:szCs w:val="18"/>
                </w:rPr>
              </w:sdtEndPr>
              <w:sdtContent>
                <w:r w:rsidR="000A11E6">
                  <w:rPr>
                    <w:rFonts w:ascii="MS Gothic" w:eastAsia="MS Gothic" w:hAnsi="MS Gothic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A11E6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F02B42" w:rsidRPr="000A11E6">
              <w:rPr>
                <w:rFonts w:eastAsia="Times New Roman"/>
                <w:color w:val="000000"/>
                <w:sz w:val="18"/>
                <w:szCs w:val="18"/>
              </w:rPr>
              <w:t>Compliance Suitability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D7E3F0" w14:textId="4AF605BA" w:rsidR="00F02B42" w:rsidRPr="000A11E6" w:rsidRDefault="0012665D" w:rsidP="000A11E6">
            <w:pPr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175300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1E6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0A11E6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F02B42" w:rsidRPr="000A11E6">
              <w:rPr>
                <w:rFonts w:eastAsia="Times New Roman"/>
                <w:color w:val="000000"/>
                <w:sz w:val="18"/>
                <w:szCs w:val="22"/>
              </w:rPr>
              <w:t>Team Effectiveness</w:t>
            </w:r>
          </w:p>
        </w:tc>
      </w:tr>
      <w:tr w:rsidR="00F02B42" w:rsidRPr="007F7794" w14:paraId="3FEB64DF" w14:textId="77777777" w:rsidTr="6C963416">
        <w:trPr>
          <w:trHeight w:val="477"/>
        </w:trPr>
        <w:tc>
          <w:tcPr>
            <w:tcW w:w="9365" w:type="dxa"/>
            <w:gridSpan w:val="7"/>
            <w:shd w:val="clear" w:color="auto" w:fill="auto"/>
          </w:tcPr>
          <w:p w14:paraId="1D0E1293" w14:textId="77777777" w:rsidR="00F02B42" w:rsidRPr="00EF1D1D" w:rsidRDefault="00F02B42" w:rsidP="00F02B42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7F7794">
              <w:rPr>
                <w:rFonts w:eastAsia="Times New Roman"/>
                <w:color w:val="000000"/>
                <w:sz w:val="18"/>
                <w:szCs w:val="22"/>
              </w:rPr>
              <w:t>Notes:</w:t>
            </w:r>
          </w:p>
        </w:tc>
      </w:tr>
      <w:tr w:rsidR="00F02B42" w:rsidRPr="007F7794" w14:paraId="2B054C07" w14:textId="77777777" w:rsidTr="6C963416">
        <w:trPr>
          <w:trHeight w:val="530"/>
        </w:trPr>
        <w:tc>
          <w:tcPr>
            <w:tcW w:w="6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A630" w14:textId="77777777" w:rsidR="00F02B42" w:rsidRPr="007F7794" w:rsidRDefault="00F02B42" w:rsidP="00F02B42">
            <w:pPr>
              <w:rPr>
                <w:rFonts w:eastAsia="Times New Roman"/>
                <w:color w:val="000000"/>
                <w:sz w:val="18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20"/>
              </w:rPr>
              <w:t>Is there a maximum % of time or number of days feasible for remote work? If yes, please specify.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B95DD8" w14:textId="39676916" w:rsidR="00F02B42" w:rsidRPr="007F7794" w:rsidRDefault="0012665D" w:rsidP="00F02B4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48405558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  <w:szCs w:val="18"/>
                </w:rPr>
              </w:sdtEndPr>
              <w:sdtContent>
                <w:r w:rsidR="001674EF">
                  <w:rPr>
                    <w:rFonts w:ascii="MS Gothic" w:eastAsia="MS Gothic" w:hAnsi="MS Gothic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74EF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="00F02B42" w:rsidRPr="007F7794">
              <w:rPr>
                <w:rFonts w:eastAsia="Times New Roman"/>
                <w:color w:val="000000"/>
                <w:sz w:val="18"/>
                <w:szCs w:val="18"/>
              </w:rPr>
              <w:t>Yes</w:t>
            </w:r>
            <w:r w:rsidR="00F02B42">
              <w:rPr>
                <w:rFonts w:eastAsia="Times New Roman"/>
                <w:color w:val="000000"/>
                <w:sz w:val="18"/>
                <w:szCs w:val="18"/>
              </w:rPr>
              <w:t xml:space="preserve"> _______ 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22294" w14:textId="6D1BE980" w:rsidR="00F02B42" w:rsidRPr="007F7794" w:rsidRDefault="0012665D" w:rsidP="001674EF">
            <w:pPr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-39605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4EF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1674EF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F02B42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  <w:tr w:rsidR="00F02B42" w:rsidRPr="007F7794" w14:paraId="7DEC10F7" w14:textId="77777777" w:rsidTr="6C963416">
        <w:trPr>
          <w:trHeight w:val="530"/>
        </w:trPr>
        <w:tc>
          <w:tcPr>
            <w:tcW w:w="6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6E3B" w14:textId="6CFF5ABC" w:rsidR="00F02B42" w:rsidRDefault="00F02B42" w:rsidP="00F02B42">
            <w:pPr>
              <w:rPr>
                <w:rFonts w:eastAsia="Times New Roman"/>
                <w:color w:val="000000"/>
                <w:sz w:val="18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20"/>
              </w:rPr>
              <w:t xml:space="preserve">Does the department have the appropriate budget, equipment and resources to support a </w:t>
            </w:r>
            <w:r w:rsidR="007E6F82">
              <w:rPr>
                <w:rFonts w:eastAsia="Times New Roman"/>
                <w:color w:val="000000"/>
                <w:sz w:val="18"/>
                <w:szCs w:val="20"/>
              </w:rPr>
              <w:t>flexible</w:t>
            </w:r>
            <w:r>
              <w:rPr>
                <w:rFonts w:eastAsia="Times New Roman"/>
                <w:color w:val="000000"/>
                <w:sz w:val="18"/>
                <w:szCs w:val="20"/>
              </w:rPr>
              <w:t xml:space="preserve"> work arrangement?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B7E0F" w14:textId="3F8BF9AF" w:rsidR="00F02B42" w:rsidRPr="00EF1D1D" w:rsidRDefault="00181E59" w:rsidP="001674EF">
            <w:pPr>
              <w:rPr>
                <w:rFonts w:eastAsia="Times New Roman"/>
                <w:color w:val="000000"/>
                <w:sz w:val="18"/>
                <w:szCs w:val="22"/>
              </w:rPr>
            </w:pPr>
            <w:r>
              <w:rPr>
                <w:rFonts w:ascii="MS Gothic" w:eastAsia="MS Gothic" w:hAnsi="MS Gothic" w:hint="eastAsia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MS Gothic" w:eastAsia="MS Gothic" w:hAnsi="MS Gothic"/>
                <w:color w:val="000000"/>
                <w:sz w:val="18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/>
                  <w:color w:val="000000"/>
                  <w:sz w:val="18"/>
                  <w:szCs w:val="22"/>
                </w:rPr>
                <w:id w:val="98150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color w:val="000000"/>
                <w:sz w:val="18"/>
                <w:szCs w:val="22"/>
              </w:rPr>
              <w:t xml:space="preserve"> </w:t>
            </w:r>
            <w:r w:rsidR="00F02B42" w:rsidRPr="007F7794">
              <w:rPr>
                <w:rFonts w:eastAsia="Times New Roman"/>
                <w:color w:val="000000"/>
                <w:sz w:val="18"/>
                <w:szCs w:val="22"/>
              </w:rPr>
              <w:t>Ye</w:t>
            </w:r>
            <w:r w:rsidR="001674EF">
              <w:rPr>
                <w:rFonts w:eastAsia="Times New Roman"/>
                <w:color w:val="000000"/>
                <w:sz w:val="18"/>
                <w:szCs w:val="22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0013B" w14:textId="0085429F" w:rsidR="00F02B42" w:rsidRPr="00EF1D1D" w:rsidRDefault="0012665D" w:rsidP="001674EF">
            <w:pPr>
              <w:rPr>
                <w:rFonts w:eastAsia="Times New Roman"/>
                <w:color w:val="000000"/>
                <w:sz w:val="18"/>
                <w:szCs w:val="22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22"/>
                </w:rPr>
                <w:id w:val="146169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4EF">
                  <w:rPr>
                    <w:rFonts w:ascii="MS Gothic" w:eastAsia="MS Gothic" w:hAnsi="MS Gothic" w:hint="eastAsia"/>
                    <w:color w:val="000000"/>
                    <w:sz w:val="18"/>
                    <w:szCs w:val="22"/>
                  </w:rPr>
                  <w:t>☐</w:t>
                </w:r>
              </w:sdtContent>
            </w:sdt>
            <w:r w:rsidR="001674EF">
              <w:rPr>
                <w:rFonts w:eastAsia="Times New Roman"/>
                <w:color w:val="000000"/>
                <w:sz w:val="18"/>
                <w:szCs w:val="22"/>
              </w:rPr>
              <w:t xml:space="preserve"> </w:t>
            </w:r>
            <w:r w:rsidR="00F02B42"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</w:tbl>
    <w:p w14:paraId="2EB53CEA" w14:textId="77777777" w:rsidR="000E4FB2" w:rsidRPr="00B475EC" w:rsidRDefault="000E4FB2" w:rsidP="00EF1D1D">
      <w:pPr>
        <w:rPr>
          <w:rFonts w:eastAsia="Times New Roman"/>
          <w:sz w:val="20"/>
          <w:szCs w:val="21"/>
        </w:rPr>
      </w:pPr>
    </w:p>
    <w:p w14:paraId="16C08068" w14:textId="74539C4A" w:rsidR="00A33096" w:rsidRDefault="0012665D" w:rsidP="0020208C">
      <w:pPr>
        <w:rPr>
          <w:sz w:val="20"/>
        </w:rPr>
      </w:pPr>
    </w:p>
    <w:p w14:paraId="2CF32777" w14:textId="32FCB601" w:rsidR="00F76D06" w:rsidRPr="00F76D06" w:rsidRDefault="00581D38" w:rsidP="00F76D06">
      <w:pPr>
        <w:rPr>
          <w:sz w:val="20"/>
          <w:szCs w:val="20"/>
        </w:rPr>
      </w:pPr>
      <w:r w:rsidRPr="00F53D6E">
        <w:rPr>
          <w:b/>
          <w:bCs/>
          <w:sz w:val="20"/>
          <w:u w:val="single"/>
        </w:rPr>
        <w:t>Supervisor</w:t>
      </w:r>
      <w:r w:rsidR="00C0712F" w:rsidRPr="00F53D6E">
        <w:rPr>
          <w:b/>
          <w:bCs/>
          <w:sz w:val="20"/>
          <w:u w:val="single"/>
        </w:rPr>
        <w:t xml:space="preserve"> Instructions</w:t>
      </w:r>
      <w:r>
        <w:rPr>
          <w:sz w:val="20"/>
        </w:rPr>
        <w:t xml:space="preserve">:  </w:t>
      </w:r>
      <w:r w:rsidR="00F76D06" w:rsidRPr="00F76D06">
        <w:rPr>
          <w:color w:val="000000"/>
          <w:sz w:val="20"/>
          <w:szCs w:val="20"/>
        </w:rPr>
        <w:t xml:space="preserve">If you </w:t>
      </w:r>
      <w:r w:rsidR="005A47DC">
        <w:rPr>
          <w:color w:val="000000"/>
          <w:sz w:val="20"/>
          <w:szCs w:val="20"/>
        </w:rPr>
        <w:t>agree</w:t>
      </w:r>
      <w:r w:rsidR="00F76D06" w:rsidRPr="00F76D06">
        <w:rPr>
          <w:color w:val="000000"/>
          <w:sz w:val="20"/>
          <w:szCs w:val="20"/>
        </w:rPr>
        <w:t xml:space="preserve"> with the request, this form should accompany the completed FWA agreement</w:t>
      </w:r>
      <w:r w:rsidR="005A47DC">
        <w:rPr>
          <w:color w:val="000000"/>
          <w:sz w:val="20"/>
          <w:szCs w:val="20"/>
        </w:rPr>
        <w:t xml:space="preserve"> </w:t>
      </w:r>
      <w:r w:rsidR="00F76D06" w:rsidRPr="00F76D06">
        <w:rPr>
          <w:color w:val="000000"/>
          <w:sz w:val="20"/>
          <w:szCs w:val="20"/>
        </w:rPr>
        <w:t xml:space="preserve">and </w:t>
      </w:r>
      <w:r w:rsidR="003475C5">
        <w:rPr>
          <w:color w:val="000000"/>
          <w:sz w:val="20"/>
          <w:szCs w:val="20"/>
        </w:rPr>
        <w:t xml:space="preserve">be </w:t>
      </w:r>
      <w:r w:rsidR="00F76D06" w:rsidRPr="00F76D06">
        <w:rPr>
          <w:color w:val="000000"/>
          <w:sz w:val="20"/>
          <w:szCs w:val="20"/>
        </w:rPr>
        <w:t xml:space="preserve">sent to </w:t>
      </w:r>
      <w:r w:rsidR="003475C5">
        <w:rPr>
          <w:color w:val="000000"/>
          <w:sz w:val="20"/>
          <w:szCs w:val="20"/>
        </w:rPr>
        <w:t>the appropriate</w:t>
      </w:r>
      <w:r w:rsidR="00F76D06" w:rsidRPr="00F76D06">
        <w:rPr>
          <w:color w:val="000000"/>
          <w:sz w:val="20"/>
          <w:szCs w:val="20"/>
        </w:rPr>
        <w:t xml:space="preserve"> VP, Dean or </w:t>
      </w:r>
      <w:r w:rsidR="003475C5">
        <w:rPr>
          <w:color w:val="000000"/>
          <w:sz w:val="20"/>
          <w:szCs w:val="20"/>
        </w:rPr>
        <w:t>Athletic Director.</w:t>
      </w:r>
      <w:r w:rsidR="00F76D06" w:rsidRPr="00F76D06">
        <w:rPr>
          <w:color w:val="000000"/>
          <w:sz w:val="20"/>
          <w:szCs w:val="20"/>
        </w:rPr>
        <w:t>  All requests will be reviewed collectively by VP Ops.</w:t>
      </w:r>
    </w:p>
    <w:p w14:paraId="216B4517" w14:textId="073DBA4E" w:rsidR="00C0712F" w:rsidRDefault="00C0712F" w:rsidP="0020208C">
      <w:pPr>
        <w:rPr>
          <w:sz w:val="20"/>
        </w:rPr>
      </w:pPr>
    </w:p>
    <w:p w14:paraId="60DFAEFB" w14:textId="77777777" w:rsidR="003018E3" w:rsidRPr="00B475EC" w:rsidRDefault="003018E3" w:rsidP="0020208C">
      <w:pPr>
        <w:rPr>
          <w:sz w:val="20"/>
        </w:rPr>
      </w:pPr>
    </w:p>
    <w:sectPr w:rsidR="003018E3" w:rsidRPr="00B475EC" w:rsidSect="00B475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F2CD" w14:textId="77777777" w:rsidR="005C6BFD" w:rsidRDefault="005C6BFD" w:rsidP="000E4FB2">
      <w:r>
        <w:separator/>
      </w:r>
    </w:p>
  </w:endnote>
  <w:endnote w:type="continuationSeparator" w:id="0">
    <w:p w14:paraId="27A0BEE0" w14:textId="77777777" w:rsidR="005C6BFD" w:rsidRDefault="005C6BFD" w:rsidP="000E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DF73" w14:textId="77777777" w:rsidR="005A47DC" w:rsidRDefault="005A4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24F8" w14:textId="3F19FD98" w:rsidR="000E4FB2" w:rsidRDefault="000E4FB2" w:rsidP="000E4FB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C7E1" w14:textId="77777777" w:rsidR="005A47DC" w:rsidRDefault="005A4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BC11" w14:textId="77777777" w:rsidR="005C6BFD" w:rsidRDefault="005C6BFD" w:rsidP="000E4FB2">
      <w:r>
        <w:separator/>
      </w:r>
    </w:p>
  </w:footnote>
  <w:footnote w:type="continuationSeparator" w:id="0">
    <w:p w14:paraId="490DAB5E" w14:textId="77777777" w:rsidR="005C6BFD" w:rsidRDefault="005C6BFD" w:rsidP="000E4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64C5" w14:textId="77777777" w:rsidR="005A47DC" w:rsidRDefault="005A4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98FE" w14:textId="18A288FC" w:rsidR="00020727" w:rsidRPr="00294763" w:rsidRDefault="005A47DC" w:rsidP="00020727">
    <w:pPr>
      <w:pStyle w:val="Header"/>
      <w:tabs>
        <w:tab w:val="clear" w:pos="9360"/>
        <w:tab w:val="left" w:pos="7170"/>
      </w:tabs>
      <w:rPr>
        <w:rFonts w:ascii="Arial Black" w:hAnsi="Arial Black"/>
        <w:b/>
        <w:bCs/>
        <w:sz w:val="40"/>
        <w:szCs w:val="40"/>
      </w:rPr>
    </w:pPr>
    <w:r>
      <w:rPr>
        <w:rFonts w:ascii="Arial Black" w:hAnsi="Arial Black"/>
        <w:b/>
        <w:bCs/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13F7" w14:textId="77777777" w:rsidR="005A47DC" w:rsidRDefault="005A4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5C62"/>
    <w:multiLevelType w:val="hybridMultilevel"/>
    <w:tmpl w:val="204A1BD8"/>
    <w:lvl w:ilvl="0" w:tplc="35A2DFD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3213AE"/>
    <w:multiLevelType w:val="hybridMultilevel"/>
    <w:tmpl w:val="67464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1D"/>
    <w:rsid w:val="0001543B"/>
    <w:rsid w:val="00020727"/>
    <w:rsid w:val="00056F27"/>
    <w:rsid w:val="00062C8A"/>
    <w:rsid w:val="00066D8A"/>
    <w:rsid w:val="000A11E6"/>
    <w:rsid w:val="000D43D2"/>
    <w:rsid w:val="000D6CC9"/>
    <w:rsid w:val="000E4FB2"/>
    <w:rsid w:val="0010734B"/>
    <w:rsid w:val="00107F07"/>
    <w:rsid w:val="0012047A"/>
    <w:rsid w:val="00123402"/>
    <w:rsid w:val="0012665D"/>
    <w:rsid w:val="001431AB"/>
    <w:rsid w:val="00164A04"/>
    <w:rsid w:val="001666D9"/>
    <w:rsid w:val="001674EF"/>
    <w:rsid w:val="00181E59"/>
    <w:rsid w:val="00187D5B"/>
    <w:rsid w:val="001C21CD"/>
    <w:rsid w:val="001D38D2"/>
    <w:rsid w:val="0020208C"/>
    <w:rsid w:val="00230822"/>
    <w:rsid w:val="00252CDD"/>
    <w:rsid w:val="002531A3"/>
    <w:rsid w:val="0029366E"/>
    <w:rsid w:val="00294763"/>
    <w:rsid w:val="003018E3"/>
    <w:rsid w:val="003475C5"/>
    <w:rsid w:val="003C10DB"/>
    <w:rsid w:val="003D244E"/>
    <w:rsid w:val="004233F4"/>
    <w:rsid w:val="004C017F"/>
    <w:rsid w:val="004E76E3"/>
    <w:rsid w:val="00506E13"/>
    <w:rsid w:val="00560208"/>
    <w:rsid w:val="00581D38"/>
    <w:rsid w:val="00585A6B"/>
    <w:rsid w:val="00597D10"/>
    <w:rsid w:val="005A47DC"/>
    <w:rsid w:val="005C6BFD"/>
    <w:rsid w:val="005D3A3A"/>
    <w:rsid w:val="005E7441"/>
    <w:rsid w:val="00643C16"/>
    <w:rsid w:val="00656EAE"/>
    <w:rsid w:val="006648CD"/>
    <w:rsid w:val="006C135E"/>
    <w:rsid w:val="0071077D"/>
    <w:rsid w:val="007A031F"/>
    <w:rsid w:val="007B7DF1"/>
    <w:rsid w:val="007E6F82"/>
    <w:rsid w:val="007F1A0A"/>
    <w:rsid w:val="0084127C"/>
    <w:rsid w:val="00850E26"/>
    <w:rsid w:val="008D03BB"/>
    <w:rsid w:val="008F01EF"/>
    <w:rsid w:val="00911CDA"/>
    <w:rsid w:val="009B5932"/>
    <w:rsid w:val="009C300F"/>
    <w:rsid w:val="009C5C22"/>
    <w:rsid w:val="009E19AF"/>
    <w:rsid w:val="00A003D5"/>
    <w:rsid w:val="00A279FB"/>
    <w:rsid w:val="00A3004C"/>
    <w:rsid w:val="00A73318"/>
    <w:rsid w:val="00A7437C"/>
    <w:rsid w:val="00A86087"/>
    <w:rsid w:val="00AC4541"/>
    <w:rsid w:val="00AE3748"/>
    <w:rsid w:val="00AF5CBF"/>
    <w:rsid w:val="00B000DF"/>
    <w:rsid w:val="00B20AD1"/>
    <w:rsid w:val="00B31AF2"/>
    <w:rsid w:val="00B340A0"/>
    <w:rsid w:val="00B41B6D"/>
    <w:rsid w:val="00B475EC"/>
    <w:rsid w:val="00BD6A7B"/>
    <w:rsid w:val="00C00582"/>
    <w:rsid w:val="00C01F99"/>
    <w:rsid w:val="00C0712F"/>
    <w:rsid w:val="00C56BB5"/>
    <w:rsid w:val="00C73059"/>
    <w:rsid w:val="00CC0B7A"/>
    <w:rsid w:val="00CE4E62"/>
    <w:rsid w:val="00CF2A8B"/>
    <w:rsid w:val="00D20F86"/>
    <w:rsid w:val="00D72F50"/>
    <w:rsid w:val="00DB2133"/>
    <w:rsid w:val="00DD5449"/>
    <w:rsid w:val="00E967DD"/>
    <w:rsid w:val="00EC2EAB"/>
    <w:rsid w:val="00EF1D1D"/>
    <w:rsid w:val="00F02B42"/>
    <w:rsid w:val="00F3707B"/>
    <w:rsid w:val="00F52D23"/>
    <w:rsid w:val="00F53D6E"/>
    <w:rsid w:val="00F64042"/>
    <w:rsid w:val="00F7589D"/>
    <w:rsid w:val="00F76D06"/>
    <w:rsid w:val="00F9725A"/>
    <w:rsid w:val="00FA5B0D"/>
    <w:rsid w:val="00FB6E6B"/>
    <w:rsid w:val="00FD7631"/>
    <w:rsid w:val="39ABB7C3"/>
    <w:rsid w:val="6A864898"/>
    <w:rsid w:val="6C963416"/>
    <w:rsid w:val="7A92C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7C2A64"/>
  <w15:chartTrackingRefBased/>
  <w15:docId w15:val="{9F355B7B-FA63-4EB1-9382-494C5909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D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F1D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D1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F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4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FB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75E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30822"/>
    <w:rPr>
      <w:color w:val="808080"/>
    </w:rPr>
  </w:style>
  <w:style w:type="paragraph" w:customStyle="1" w:styleId="paragraph">
    <w:name w:val="paragraph"/>
    <w:basedOn w:val="Normal"/>
    <w:rsid w:val="0020208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20208C"/>
  </w:style>
  <w:style w:type="character" w:customStyle="1" w:styleId="eop">
    <w:name w:val="eop"/>
    <w:basedOn w:val="DefaultParagraphFont"/>
    <w:rsid w:val="00202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B03D8-F814-49A0-9FDC-324A9832A403}"/>
      </w:docPartPr>
      <w:docPartBody>
        <w:p w:rsidR="00F52CC7" w:rsidRDefault="00F52CC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CC7"/>
    <w:rsid w:val="007D2517"/>
    <w:rsid w:val="00C66A1D"/>
    <w:rsid w:val="00F52CC7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219BFA8E62A43B4EAB5E476C624FB" ma:contentTypeVersion="6" ma:contentTypeDescription="Create a new document." ma:contentTypeScope="" ma:versionID="b231a30c6e21e31582da447524c59180">
  <xsd:schema xmlns:xsd="http://www.w3.org/2001/XMLSchema" xmlns:xs="http://www.w3.org/2001/XMLSchema" xmlns:p="http://schemas.microsoft.com/office/2006/metadata/properties" xmlns:ns2="4f64c00c-ea13-4e7b-a8cd-3d147e78e59e" xmlns:ns3="39c7c19f-52b7-4d3e-8955-ec42e6ab697d" targetNamespace="http://schemas.microsoft.com/office/2006/metadata/properties" ma:root="true" ma:fieldsID="bcb97953120905f96d5a0995553f8221" ns2:_="" ns3:_="">
    <xsd:import namespace="4f64c00c-ea13-4e7b-a8cd-3d147e78e59e"/>
    <xsd:import namespace="39c7c19f-52b7-4d3e-8955-ec42e6ab6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4c00c-ea13-4e7b-a8cd-3d147e78e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7c19f-52b7-4d3e-8955-ec42e6ab6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BC4F6-9570-4B1C-8D7D-98DBE5FD6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0D0CB-1CC4-4CA0-8BF7-314606DB1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4c00c-ea13-4e7b-a8cd-3d147e78e59e"/>
    <ds:schemaRef ds:uri="39c7c19f-52b7-4d3e-8955-ec42e6ab6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67D883-51C2-4171-8743-8FD9D59C9B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Work Suitability Assessment</vt:lpstr>
    </vt:vector>
  </TitlesOfParts>
  <Company>Kansas State University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Work Suitability Assessment</dc:title>
  <dc:subject/>
  <dc:creator>Jennifer Locanthi</dc:creator>
  <cp:keywords/>
  <dc:description/>
  <cp:lastModifiedBy>Nora Lewis</cp:lastModifiedBy>
  <cp:revision>2</cp:revision>
  <dcterms:created xsi:type="dcterms:W3CDTF">2022-07-21T22:26:00Z</dcterms:created>
  <dcterms:modified xsi:type="dcterms:W3CDTF">2022-07-21T22:26:00Z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0x01010027D219BFA8E62A43B4EAB5E476C624FB</vt:lpwstr>
  </property>
</Properties>
</file>