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F6784" w14:textId="77777777" w:rsidR="00C611F7" w:rsidRDefault="00A66319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Cs w:val="23"/>
          <w:u w:val="single"/>
        </w:rPr>
        <w:t>APPLICATION</w:t>
      </w:r>
      <w:r>
        <w:rPr>
          <w:rFonts w:ascii="Times New Roman" w:eastAsia="Times New Roman" w:hAnsi="Times New Roman" w:cs="Times New Roman"/>
          <w:b/>
          <w:bCs/>
          <w:color w:val="000000"/>
          <w:szCs w:val="23"/>
        </w:rPr>
        <w:tab/>
      </w:r>
    </w:p>
    <w:p w14:paraId="59830E24" w14:textId="77777777" w:rsidR="00C611F7" w:rsidRDefault="00A66319">
      <w:pPr>
        <w:spacing w:before="480"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40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33"/>
        </w:rPr>
        <w:t>HONOR SYSTEM COUNCIL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33"/>
        </w:rPr>
        <w:tab/>
      </w:r>
    </w:p>
    <w:p w14:paraId="13C25718" w14:textId="77777777" w:rsidR="00C611F7" w:rsidRDefault="00C611F7">
      <w:pPr>
        <w:spacing w:before="480" w:after="120" w:line="240" w:lineRule="auto"/>
        <w:contextualSpacing/>
        <w:rPr>
          <w:rFonts w:ascii="Times New Roman" w:eastAsia="Times New Roman" w:hAnsi="Times New Roman" w:cs="Times New Roman"/>
          <w:b/>
          <w:i/>
          <w:sz w:val="36"/>
          <w:szCs w:val="48"/>
          <w:u w:val="single"/>
        </w:rPr>
      </w:pPr>
    </w:p>
    <w:p w14:paraId="2193E94B" w14:textId="77777777" w:rsidR="00C611F7" w:rsidRDefault="00A66319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>PURPOSE</w:t>
      </w:r>
    </w:p>
    <w:p w14:paraId="4269B737" w14:textId="77777777" w:rsidR="00C611F7" w:rsidRDefault="00C611F7">
      <w:pPr>
        <w:spacing w:after="0" w:line="240" w:lineRule="auto"/>
        <w:contextualSpacing/>
        <w:rPr>
          <w:rFonts w:ascii="Times New Roman" w:eastAsia="Times New Roman" w:hAnsi="Times New Roman" w:cs="Times New Roman"/>
          <w:sz w:val="6"/>
          <w:szCs w:val="24"/>
        </w:rPr>
      </w:pPr>
    </w:p>
    <w:p w14:paraId="6CA69211" w14:textId="77777777" w:rsidR="00C611F7" w:rsidRDefault="00A663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16"/>
        </w:rPr>
        <w:t xml:space="preserve">The Honor System Council is a panel of undergraduate students chosen to take special </w:t>
      </w:r>
    </w:p>
    <w:p w14:paraId="4D3E9541" w14:textId="77777777" w:rsidR="00C611F7" w:rsidRDefault="00A663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16"/>
        </w:rPr>
        <w:t>responsibility for implementing and upholding the Honor System procedures at Stetson University.  </w:t>
      </w:r>
    </w:p>
    <w:p w14:paraId="74F0BAD9" w14:textId="77777777" w:rsidR="00C611F7" w:rsidRDefault="00A663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16"/>
        </w:rPr>
        <w:t xml:space="preserve">Council members inform and educate the </w:t>
      </w:r>
      <w:proofErr w:type="spellStart"/>
      <w:r>
        <w:rPr>
          <w:rFonts w:ascii="Arial" w:eastAsia="Times New Roman" w:hAnsi="Arial" w:cs="Arial"/>
          <w:color w:val="000000"/>
          <w:sz w:val="20"/>
          <w:szCs w:val="16"/>
        </w:rPr>
        <w:t>DeLand</w:t>
      </w:r>
      <w:proofErr w:type="spellEnd"/>
      <w:r>
        <w:rPr>
          <w:rFonts w:ascii="Arial" w:eastAsia="Times New Roman" w:hAnsi="Arial" w:cs="Arial"/>
          <w:color w:val="000000"/>
          <w:sz w:val="20"/>
          <w:szCs w:val="16"/>
        </w:rPr>
        <w:t xml:space="preserve"> campus about academic integrity through the </w:t>
      </w:r>
    </w:p>
    <w:p w14:paraId="523D07AC" w14:textId="77777777" w:rsidR="00C611F7" w:rsidRDefault="00A663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16"/>
        </w:rPr>
        <w:t xml:space="preserve">purpose and provisions of the Honor System.  The Council also serves as a jury of peers, which </w:t>
      </w:r>
    </w:p>
    <w:p w14:paraId="0A5C409B" w14:textId="77777777" w:rsidR="00C611F7" w:rsidRDefault="00A663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16"/>
        </w:rPr>
        <w:t xml:space="preserve">hears student cases regarding alleged violations of the University Honor Code.  Should a violation </w:t>
      </w:r>
    </w:p>
    <w:p w14:paraId="10273C19" w14:textId="77777777" w:rsidR="00C611F7" w:rsidRDefault="00A663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16"/>
        </w:rPr>
        <w:t xml:space="preserve">be determined to have occurred, the Council recommends a just and appropriate disciplinary </w:t>
      </w:r>
    </w:p>
    <w:p w14:paraId="4C3950FD" w14:textId="77777777" w:rsidR="00C611F7" w:rsidRDefault="00A663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16"/>
        </w:rPr>
        <w:t>sanction.</w:t>
      </w:r>
    </w:p>
    <w:p w14:paraId="4DE4E5CE" w14:textId="77777777" w:rsidR="00C611F7" w:rsidRDefault="00C611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150FF41" w14:textId="77777777" w:rsidR="00C611F7" w:rsidRDefault="00A663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>QUALIFICATIONS</w:t>
      </w:r>
    </w:p>
    <w:p w14:paraId="7B5D3E45" w14:textId="77777777" w:rsidR="00C611F7" w:rsidRDefault="00C611F7">
      <w:pPr>
        <w:spacing w:after="0" w:line="240" w:lineRule="auto"/>
        <w:contextualSpacing/>
        <w:rPr>
          <w:rFonts w:ascii="Times New Roman" w:eastAsia="Times New Roman" w:hAnsi="Times New Roman" w:cs="Times New Roman"/>
          <w:sz w:val="8"/>
          <w:szCs w:val="24"/>
        </w:rPr>
      </w:pPr>
    </w:p>
    <w:p w14:paraId="432ADF38" w14:textId="77777777" w:rsidR="00C611F7" w:rsidRDefault="00A66319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16"/>
        </w:rPr>
        <w:t xml:space="preserve">Membership on the Honor System Council is open to undergraduate students in good academic </w:t>
      </w:r>
    </w:p>
    <w:p w14:paraId="5EC22E73" w14:textId="77777777" w:rsidR="00C611F7" w:rsidRDefault="00A66319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16"/>
        </w:rPr>
        <w:t>and disciplinary standing, and who demonstrate a high level of academic integrity.</w:t>
      </w:r>
    </w:p>
    <w:p w14:paraId="5A7CDA14" w14:textId="77777777" w:rsidR="00C611F7" w:rsidRDefault="00C611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C7051D" w14:textId="77777777" w:rsidR="00C611F7" w:rsidRDefault="00A66319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>SELECTION PROCESS</w:t>
      </w:r>
    </w:p>
    <w:p w14:paraId="281BE6D4" w14:textId="77777777" w:rsidR="00C611F7" w:rsidRDefault="00C611F7">
      <w:pPr>
        <w:spacing w:after="0" w:line="240" w:lineRule="auto"/>
        <w:contextualSpacing/>
        <w:rPr>
          <w:rFonts w:ascii="Times New Roman" w:eastAsia="Times New Roman" w:hAnsi="Times New Roman" w:cs="Times New Roman"/>
          <w:sz w:val="8"/>
          <w:szCs w:val="24"/>
          <w:u w:val="single"/>
        </w:rPr>
      </w:pPr>
    </w:p>
    <w:p w14:paraId="51731CD2" w14:textId="5BD34A14" w:rsidR="00C611F7" w:rsidRDefault="00A663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16"/>
        </w:rPr>
        <w:t xml:space="preserve">The Council anticipates some vacancies on the Council for the Spring 2018 semester, which must </w:t>
      </w:r>
    </w:p>
    <w:p w14:paraId="482591E9" w14:textId="77777777" w:rsidR="00C611F7" w:rsidRDefault="00A663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16"/>
        </w:rPr>
        <w:t>be filled for the active and effective continuation of the Council.</w:t>
      </w:r>
    </w:p>
    <w:p w14:paraId="645B6784" w14:textId="77777777" w:rsidR="00C611F7" w:rsidRDefault="00C61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14:paraId="219F24EC" w14:textId="77777777" w:rsidR="00C611F7" w:rsidRDefault="00C611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14:paraId="71582FC6" w14:textId="77777777" w:rsidR="00C611F7" w:rsidRDefault="00A6631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000000"/>
          <w:szCs w:val="16"/>
        </w:rPr>
      </w:pPr>
      <w:r>
        <w:rPr>
          <w:rFonts w:ascii="Arial" w:eastAsia="Times New Roman" w:hAnsi="Arial" w:cs="Arial"/>
          <w:b/>
          <w:color w:val="000000"/>
          <w:szCs w:val="16"/>
        </w:rPr>
        <w:t xml:space="preserve">Applications are to be returned to Dr. Cynthia Bennington, Honor System </w:t>
      </w:r>
    </w:p>
    <w:p w14:paraId="5F2DA80D" w14:textId="77777777" w:rsidR="00C611F7" w:rsidRDefault="00A6631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000000"/>
          <w:szCs w:val="16"/>
        </w:rPr>
      </w:pPr>
      <w:r>
        <w:rPr>
          <w:rFonts w:ascii="Arial" w:eastAsia="Times New Roman" w:hAnsi="Arial" w:cs="Arial"/>
          <w:b/>
          <w:color w:val="000000"/>
          <w:szCs w:val="16"/>
        </w:rPr>
        <w:t xml:space="preserve">Faculty Advisor. The application may be emailed to </w:t>
      </w:r>
      <w:hyperlink r:id="rId7" w:history="1">
        <w:r>
          <w:rPr>
            <w:rStyle w:val="Hyperlink"/>
            <w:rFonts w:ascii="Arial" w:eastAsia="Times New Roman" w:hAnsi="Arial" w:cs="Arial"/>
            <w:b/>
            <w:szCs w:val="16"/>
          </w:rPr>
          <w:t>cbenning@stetson.edu</w:t>
        </w:r>
      </w:hyperlink>
    </w:p>
    <w:p w14:paraId="7594F4EE" w14:textId="77777777" w:rsidR="00C611F7" w:rsidRDefault="00C611F7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24"/>
        </w:rPr>
      </w:pPr>
    </w:p>
    <w:p w14:paraId="6E85321D" w14:textId="77777777" w:rsidR="00C611F7" w:rsidRDefault="00A66319">
      <w:pPr>
        <w:spacing w:after="0" w:line="240" w:lineRule="auto"/>
        <w:ind w:left="2835"/>
        <w:contextualSpacing/>
        <w:rPr>
          <w:rFonts w:ascii="Times New Roman" w:eastAsia="Times New Roman" w:hAnsi="Times New Roman" w:cs="Times New Roman"/>
          <w:i/>
          <w:sz w:val="36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Cs w:val="16"/>
        </w:rPr>
        <w:t xml:space="preserve">     Please direct questions to:</w:t>
      </w:r>
    </w:p>
    <w:p w14:paraId="06E072DB" w14:textId="48B631EA" w:rsidR="00C611F7" w:rsidRDefault="00A66319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0"/>
          <w:szCs w:val="16"/>
        </w:rPr>
      </w:pPr>
      <w:r>
        <w:rPr>
          <w:rFonts w:ascii="Arial" w:eastAsia="Times New Roman" w:hAnsi="Arial" w:cs="Arial"/>
          <w:color w:val="000000"/>
          <w:sz w:val="20"/>
          <w:szCs w:val="16"/>
        </w:rPr>
        <w:t xml:space="preserve">    </w:t>
      </w:r>
      <w:r w:rsidR="00FA4C35">
        <w:rPr>
          <w:rFonts w:ascii="Arial" w:eastAsia="Times New Roman" w:hAnsi="Arial" w:cs="Arial"/>
          <w:color w:val="000000"/>
          <w:sz w:val="20"/>
          <w:szCs w:val="16"/>
        </w:rPr>
        <w:t>Kath</w:t>
      </w:r>
      <w:r w:rsidR="00666BF6">
        <w:rPr>
          <w:rFonts w:ascii="Arial" w:eastAsia="Times New Roman" w:hAnsi="Arial" w:cs="Arial"/>
          <w:color w:val="000000"/>
          <w:sz w:val="20"/>
          <w:szCs w:val="16"/>
        </w:rPr>
        <w:t>ryn</w:t>
      </w:r>
      <w:r w:rsidR="00FA4C35">
        <w:rPr>
          <w:rFonts w:ascii="Arial" w:eastAsia="Times New Roman" w:hAnsi="Arial" w:cs="Arial"/>
          <w:color w:val="000000"/>
          <w:sz w:val="20"/>
          <w:szCs w:val="16"/>
        </w:rPr>
        <w:t xml:space="preserve"> Metcalf</w:t>
      </w:r>
      <w:r>
        <w:rPr>
          <w:rFonts w:ascii="Arial" w:eastAsia="Times New Roman" w:hAnsi="Arial" w:cs="Arial"/>
          <w:color w:val="000000"/>
          <w:sz w:val="20"/>
          <w:szCs w:val="16"/>
        </w:rPr>
        <w:t xml:space="preserve">, Honor System Council President, email </w:t>
      </w:r>
      <w:hyperlink r:id="rId8" w:history="1">
        <w:r w:rsidR="0090501F">
          <w:rPr>
            <w:rStyle w:val="Hyperlink"/>
            <w:rFonts w:ascii="Arial" w:eastAsia="Times New Roman" w:hAnsi="Arial" w:cs="Arial"/>
            <w:sz w:val="20"/>
            <w:szCs w:val="16"/>
          </w:rPr>
          <w:t>kmetcalf@stetson.edu</w:t>
        </w:r>
      </w:hyperlink>
    </w:p>
    <w:p w14:paraId="6BA2F9D2" w14:textId="77777777" w:rsidR="00C611F7" w:rsidRDefault="00A66319">
      <w:pPr>
        <w:spacing w:after="0" w:line="240" w:lineRule="auto"/>
        <w:ind w:left="3543"/>
        <w:contextualSpacing/>
        <w:rPr>
          <w:rFonts w:ascii="Arial" w:eastAsia="Times New Roman" w:hAnsi="Arial" w:cs="Arial"/>
          <w:color w:val="000000"/>
          <w:sz w:val="20"/>
          <w:szCs w:val="16"/>
        </w:rPr>
      </w:pPr>
      <w:r>
        <w:rPr>
          <w:rFonts w:ascii="Arial" w:eastAsia="Times New Roman" w:hAnsi="Arial" w:cs="Arial"/>
          <w:color w:val="000000"/>
          <w:sz w:val="20"/>
          <w:szCs w:val="16"/>
        </w:rPr>
        <w:t xml:space="preserve">          Or</w:t>
      </w:r>
    </w:p>
    <w:p w14:paraId="6656EB51" w14:textId="77777777" w:rsidR="00C611F7" w:rsidRDefault="00A66319">
      <w:pPr>
        <w:spacing w:after="0" w:line="240" w:lineRule="auto"/>
        <w:ind w:left="1417" w:firstLine="709"/>
        <w:contextualSpacing/>
        <w:rPr>
          <w:rFonts w:ascii="Arial" w:eastAsia="Times New Roman" w:hAnsi="Arial" w:cs="Arial"/>
          <w:color w:val="000000"/>
          <w:szCs w:val="16"/>
        </w:rPr>
      </w:pPr>
      <w:r>
        <w:rPr>
          <w:rFonts w:ascii="Arial" w:eastAsia="Times New Roman" w:hAnsi="Arial" w:cs="Arial"/>
          <w:color w:val="000000"/>
          <w:sz w:val="20"/>
          <w:szCs w:val="16"/>
        </w:rPr>
        <w:t xml:space="preserve">   Dr. Bennington, Faculty Advisor, email above.</w:t>
      </w:r>
    </w:p>
    <w:p w14:paraId="2F8E7059" w14:textId="77777777" w:rsidR="00C611F7" w:rsidRDefault="00C61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78CBB8" w14:textId="77777777" w:rsidR="00C611F7" w:rsidRDefault="00C61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2C0CF6" w14:textId="77777777" w:rsidR="00C611F7" w:rsidRDefault="00C61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FA1F45" w14:textId="77777777" w:rsidR="00C611F7" w:rsidRDefault="00C61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8E751B" w14:textId="77777777" w:rsidR="00C611F7" w:rsidRDefault="00C61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2F5AE3" w14:textId="77777777" w:rsidR="00C611F7" w:rsidRDefault="00C61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BE7447" w14:textId="77777777" w:rsidR="00C611F7" w:rsidRDefault="00C61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7FC260" w14:textId="77777777" w:rsidR="00C611F7" w:rsidRDefault="00C61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50BD02" w14:textId="77777777" w:rsidR="00C611F7" w:rsidRDefault="00C61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6FD14A" w14:textId="77777777" w:rsidR="00C611F7" w:rsidRDefault="00C61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BCDC5F" w14:textId="77777777" w:rsidR="00C611F7" w:rsidRDefault="00C61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5F1636" w14:textId="77777777" w:rsidR="00C611F7" w:rsidRDefault="00C61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E3C619" w14:textId="77777777" w:rsidR="00C611F7" w:rsidRDefault="00C61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337491" w14:textId="77777777" w:rsidR="00C611F7" w:rsidRDefault="00C61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0BA88F" w14:textId="77777777" w:rsidR="00C611F7" w:rsidRDefault="00C61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4E2D2C" w14:textId="77777777" w:rsidR="00C611F7" w:rsidRDefault="00C61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27C5CE" w14:textId="77777777" w:rsidR="00C611F7" w:rsidRDefault="00C61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DC3AFD" w14:textId="77777777" w:rsidR="00C611F7" w:rsidRDefault="00C61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CFDCDF" w14:textId="77777777" w:rsidR="00C611F7" w:rsidRDefault="00C61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590C23" w14:textId="77777777" w:rsidR="00C611F7" w:rsidRDefault="00C61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336C3C" w14:textId="77777777" w:rsidR="00C611F7" w:rsidRDefault="00C61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CC2B9D" w14:textId="77777777" w:rsidR="00C611F7" w:rsidRDefault="00C61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B1FC80" w14:textId="77777777" w:rsidR="00C611F7" w:rsidRDefault="00A66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9"/>
        </w:rPr>
        <w:t>HONOR SYSTEM COUNCIL</w:t>
      </w:r>
    </w:p>
    <w:p w14:paraId="0D30ABDF" w14:textId="77777777" w:rsidR="00C611F7" w:rsidRDefault="00A66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STUDENT APPLICATION</w:t>
      </w:r>
    </w:p>
    <w:p w14:paraId="1F3E36BF" w14:textId="77777777" w:rsidR="00C611F7" w:rsidRDefault="00C61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30C701B9" w14:textId="77777777" w:rsidR="00C611F7" w:rsidRDefault="00A66319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6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Student I.D. </w:t>
      </w:r>
    </w:p>
    <w:p w14:paraId="5D99E2DB" w14:textId="77777777" w:rsidR="00C611F7" w:rsidRDefault="00A66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sz w:val="24"/>
        </w:rPr>
        <w:t>______________________________________________________________________________</w:t>
      </w:r>
    </w:p>
    <w:p w14:paraId="73A0E4CA" w14:textId="77777777" w:rsidR="00C611F7" w:rsidRDefault="00C61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7E761589" w14:textId="77777777" w:rsidR="00C611F7" w:rsidRDefault="00A66319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6"/>
        </w:rPr>
        <w:t>Email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6"/>
        </w:rPr>
        <w:tab/>
        <w:t>         Phone #</w:t>
      </w:r>
      <w:r>
        <w:rPr>
          <w:rFonts w:ascii="Times New Roman" w:eastAsia="Times New Roman" w:hAnsi="Times New Roman" w:cs="Times New Roman"/>
          <w:color w:val="000000"/>
          <w:sz w:val="24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6"/>
        </w:rPr>
        <w:tab/>
        <w:t xml:space="preserve">          Unit #  </w:t>
      </w:r>
    </w:p>
    <w:p w14:paraId="1325283A" w14:textId="77777777" w:rsidR="00C611F7" w:rsidRDefault="00A663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6"/>
        </w:rPr>
        <w:t>______________________________________________________________________________</w:t>
      </w:r>
    </w:p>
    <w:p w14:paraId="1384EB80" w14:textId="77777777" w:rsidR="00C611F7" w:rsidRDefault="00C611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</w:rPr>
      </w:pPr>
    </w:p>
    <w:p w14:paraId="6D4B4A57" w14:textId="77777777" w:rsidR="00C611F7" w:rsidRDefault="00A663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6"/>
        </w:rPr>
        <w:t>Major/minor</w:t>
      </w:r>
      <w:r>
        <w:rPr>
          <w:rFonts w:ascii="Times New Roman" w:eastAsia="Times New Roman" w:hAnsi="Times New Roman" w:cs="Times New Roman"/>
          <w:color w:val="000000"/>
          <w:sz w:val="24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6"/>
        </w:rPr>
        <w:tab/>
        <w:t xml:space="preserve">                     Class next year:  </w:t>
      </w:r>
      <w:r>
        <w:rPr>
          <w:rFonts w:ascii="Times New Roman" w:eastAsia="Times New Roman" w:hAnsi="Times New Roman" w:cs="Times New Roman"/>
          <w:color w:val="000000"/>
          <w:sz w:val="24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6"/>
        </w:rPr>
        <w:tab/>
        <w:t xml:space="preserve">           GPA</w:t>
      </w:r>
    </w:p>
    <w:p w14:paraId="7C6FD853" w14:textId="77777777" w:rsidR="00C611F7" w:rsidRDefault="00A663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6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</w:t>
      </w:r>
    </w:p>
    <w:p w14:paraId="69CAD792" w14:textId="77777777" w:rsidR="00C611F7" w:rsidRDefault="00C611F7">
      <w:pPr>
        <w:spacing w:before="280" w:after="80" w:line="240" w:lineRule="auto"/>
        <w:contextualSpacing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25BCD9C7" w14:textId="77777777" w:rsidR="00C611F7" w:rsidRDefault="00A66319">
      <w:pPr>
        <w:spacing w:before="280" w:after="80" w:line="240" w:lineRule="auto"/>
        <w:contextualSpacing/>
        <w:rPr>
          <w:rFonts w:ascii="Arial" w:eastAsia="Arial" w:hAnsi="Arial" w:cs="Arial"/>
          <w:b/>
          <w:sz w:val="32"/>
          <w:szCs w:val="27"/>
        </w:rPr>
      </w:pPr>
      <w:r>
        <w:rPr>
          <w:rFonts w:ascii="Arial" w:eastAsia="Arial" w:hAnsi="Arial" w:cs="Arial"/>
          <w:b/>
          <w:bCs/>
          <w:color w:val="000000"/>
          <w:szCs w:val="18"/>
        </w:rPr>
        <w:t>HONOR SYSTEM COUNCIL INTEREST</w:t>
      </w:r>
    </w:p>
    <w:p w14:paraId="58FB63AF" w14:textId="77777777" w:rsidR="00C611F7" w:rsidRDefault="00C611F7">
      <w:pPr>
        <w:spacing w:before="280" w:after="80" w:line="240" w:lineRule="auto"/>
        <w:contextualSpacing/>
        <w:rPr>
          <w:rFonts w:ascii="Arial" w:eastAsia="Arial" w:hAnsi="Arial" w:cs="Arial"/>
          <w:b/>
          <w:sz w:val="14"/>
          <w:szCs w:val="27"/>
        </w:rPr>
      </w:pPr>
    </w:p>
    <w:p w14:paraId="3F2C19D9" w14:textId="77777777" w:rsidR="00C611F7" w:rsidRDefault="00A66319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Cs w:val="16"/>
        </w:rPr>
        <w:t xml:space="preserve">Please respond to the following questions honestly and to the best of your ability in 1-2 pages total, typed, </w:t>
      </w:r>
    </w:p>
    <w:p w14:paraId="19E87B8B" w14:textId="77777777" w:rsidR="00C611F7" w:rsidRDefault="00A66319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Cs w:val="16"/>
        </w:rPr>
        <w:t>or on the back of this application.</w:t>
      </w:r>
    </w:p>
    <w:p w14:paraId="06D83195" w14:textId="77777777" w:rsidR="00C611F7" w:rsidRDefault="00C611F7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24"/>
        </w:rPr>
      </w:pPr>
    </w:p>
    <w:p w14:paraId="2EF2C971" w14:textId="77777777" w:rsidR="00C611F7" w:rsidRDefault="00C611F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3326C340" w14:textId="77777777" w:rsidR="00C611F7" w:rsidRDefault="00A66319">
      <w:pPr>
        <w:spacing w:after="0"/>
        <w:contextualSpacing/>
        <w:rPr>
          <w:rFonts w:ascii="Times New Roman" w:eastAsia="Times New Roman" w:hAnsi="Times New Roman" w:cs="Times New Roman"/>
          <w:color w:val="000000"/>
          <w:szCs w:val="16"/>
        </w:rPr>
      </w:pPr>
      <w:r>
        <w:rPr>
          <w:rFonts w:ascii="Times New Roman" w:eastAsia="Times New Roman" w:hAnsi="Times New Roman" w:cs="Times New Roman"/>
          <w:color w:val="000000"/>
          <w:szCs w:val="16"/>
        </w:rPr>
        <w:t xml:space="preserve">1.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Cs w:val="16"/>
        </w:rPr>
        <w:t>Why is academic integrity important?</w:t>
      </w:r>
    </w:p>
    <w:p w14:paraId="711D47DD" w14:textId="77777777" w:rsidR="00C611F7" w:rsidRDefault="00C611F7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4"/>
          <w:szCs w:val="16"/>
        </w:rPr>
      </w:pPr>
    </w:p>
    <w:p w14:paraId="0B5ACC6B" w14:textId="77777777" w:rsidR="00C611F7" w:rsidRDefault="00A66319">
      <w:pPr>
        <w:spacing w:after="0"/>
        <w:contextualSpacing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16"/>
        </w:rPr>
        <w:t xml:space="preserve">2.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Cs w:val="16"/>
        </w:rPr>
        <w:t>What do you believe is the role of the Honor System Council?</w:t>
      </w:r>
    </w:p>
    <w:p w14:paraId="3560E456" w14:textId="77777777" w:rsidR="00C611F7" w:rsidRDefault="00C611F7">
      <w:pPr>
        <w:spacing w:after="0"/>
        <w:contextualSpacing/>
        <w:rPr>
          <w:rFonts w:ascii="Times New Roman" w:eastAsia="Times New Roman" w:hAnsi="Times New Roman" w:cs="Times New Roman"/>
          <w:sz w:val="6"/>
          <w:szCs w:val="24"/>
        </w:rPr>
      </w:pPr>
    </w:p>
    <w:p w14:paraId="61248B4F" w14:textId="77777777" w:rsidR="00C611F7" w:rsidRDefault="00A66319">
      <w:pPr>
        <w:spacing w:after="0"/>
        <w:contextualSpacing/>
        <w:rPr>
          <w:rFonts w:ascii="Times New Roman" w:eastAsia="Times New Roman" w:hAnsi="Times New Roman" w:cs="Times New Roman"/>
          <w:color w:val="000000"/>
          <w:szCs w:val="16"/>
        </w:rPr>
      </w:pPr>
      <w:r>
        <w:rPr>
          <w:rFonts w:ascii="Times New Roman" w:eastAsia="Times New Roman" w:hAnsi="Times New Roman" w:cs="Times New Roman"/>
          <w:color w:val="000000"/>
          <w:szCs w:val="16"/>
        </w:rPr>
        <w:t xml:space="preserve">3.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Cs w:val="16"/>
        </w:rPr>
        <w:t>Why are you interested in serving on the Honor System Council?</w:t>
      </w:r>
    </w:p>
    <w:p w14:paraId="52014E42" w14:textId="77777777" w:rsidR="00C611F7" w:rsidRDefault="00C611F7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6"/>
          <w:szCs w:val="16"/>
        </w:rPr>
      </w:pPr>
    </w:p>
    <w:p w14:paraId="17241DC9" w14:textId="77777777" w:rsidR="00C611F7" w:rsidRDefault="00A66319">
      <w:pPr>
        <w:spacing w:after="0"/>
        <w:contextualSpacing/>
        <w:rPr>
          <w:rFonts w:ascii="Times New Roman" w:eastAsia="Times New Roman" w:hAnsi="Times New Roman" w:cs="Times New Roman"/>
          <w:color w:val="000000"/>
          <w:szCs w:val="16"/>
        </w:rPr>
      </w:pPr>
      <w:r>
        <w:rPr>
          <w:rFonts w:ascii="Times New Roman" w:eastAsia="Times New Roman" w:hAnsi="Times New Roman" w:cs="Times New Roman"/>
          <w:color w:val="000000"/>
          <w:szCs w:val="16"/>
        </w:rPr>
        <w:t xml:space="preserve">4.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Cs w:val="16"/>
        </w:rPr>
        <w:t xml:space="preserve">What is one thing that is going well about the Honor System, or the work of the Council, </w:t>
      </w:r>
    </w:p>
    <w:p w14:paraId="5F975965" w14:textId="77777777" w:rsidR="00C611F7" w:rsidRDefault="00A66319">
      <w:pPr>
        <w:spacing w:after="0"/>
        <w:ind w:firstLine="709"/>
        <w:contextualSpacing/>
        <w:rPr>
          <w:rFonts w:ascii="Times New Roman" w:eastAsia="Times New Roman" w:hAnsi="Times New Roman" w:cs="Times New Roman"/>
          <w:color w:val="000000"/>
          <w:szCs w:val="16"/>
        </w:rPr>
      </w:pPr>
      <w:r>
        <w:rPr>
          <w:rFonts w:ascii="Times New Roman" w:eastAsia="Times New Roman" w:hAnsi="Times New Roman" w:cs="Times New Roman"/>
          <w:color w:val="000000"/>
          <w:szCs w:val="16"/>
        </w:rPr>
        <w:t>that should be continued?</w:t>
      </w:r>
    </w:p>
    <w:p w14:paraId="4C4D6C6E" w14:textId="77777777" w:rsidR="00C611F7" w:rsidRDefault="00C611F7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4"/>
          <w:szCs w:val="16"/>
        </w:rPr>
      </w:pPr>
    </w:p>
    <w:p w14:paraId="514591A6" w14:textId="77777777" w:rsidR="00C611F7" w:rsidRDefault="00A66319">
      <w:pPr>
        <w:spacing w:after="0"/>
        <w:contextualSpacing/>
        <w:rPr>
          <w:rFonts w:ascii="Times New Roman" w:eastAsia="Times New Roman" w:hAnsi="Times New Roman" w:cs="Times New Roman"/>
          <w:color w:val="000000"/>
          <w:szCs w:val="16"/>
        </w:rPr>
      </w:pPr>
      <w:r>
        <w:rPr>
          <w:rFonts w:ascii="Times New Roman" w:eastAsia="Times New Roman" w:hAnsi="Times New Roman" w:cs="Times New Roman"/>
          <w:color w:val="000000"/>
          <w:szCs w:val="16"/>
        </w:rPr>
        <w:t xml:space="preserve">5.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Cs w:val="16"/>
        </w:rPr>
        <w:t>What is one way in which the Honor System, or the work of the Council, might be improved?</w:t>
      </w:r>
    </w:p>
    <w:p w14:paraId="74F17766" w14:textId="77777777" w:rsidR="00C611F7" w:rsidRDefault="00C611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7E8C0C" w14:textId="77777777" w:rsidR="00C611F7" w:rsidRDefault="00A66319">
      <w:pPr>
        <w:spacing w:after="0" w:line="240" w:lineRule="auto"/>
        <w:rPr>
          <w:rFonts w:ascii="Arial" w:eastAsia="Arial" w:hAnsi="Arial" w:cs="Arial"/>
          <w:sz w:val="36"/>
          <w:szCs w:val="24"/>
        </w:rPr>
      </w:pPr>
      <w:r>
        <w:rPr>
          <w:rFonts w:ascii="Arial" w:eastAsia="Arial" w:hAnsi="Arial" w:cs="Arial"/>
          <w:b/>
          <w:bCs/>
          <w:color w:val="000000"/>
          <w:szCs w:val="16"/>
        </w:rPr>
        <w:t>CAMPUS ACTIVITIES AND LEADERSHIP POSITIONS</w:t>
      </w:r>
    </w:p>
    <w:p w14:paraId="07CF9C47" w14:textId="77777777" w:rsidR="00C611F7" w:rsidRDefault="00C611F7">
      <w:pPr>
        <w:spacing w:after="0" w:line="240" w:lineRule="auto"/>
        <w:rPr>
          <w:rFonts w:ascii="Arial" w:eastAsia="Arial" w:hAnsi="Arial" w:cs="Arial"/>
          <w:sz w:val="12"/>
          <w:szCs w:val="24"/>
        </w:rPr>
      </w:pPr>
    </w:p>
    <w:p w14:paraId="42AB0345" w14:textId="77777777" w:rsidR="00C611F7" w:rsidRDefault="00A6631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Cs w:val="16"/>
        </w:rPr>
        <w:t>Please list the principal organizations, academic and non-academic, of which you are or have been a member, and offices/positions held:</w:t>
      </w:r>
    </w:p>
    <w:p w14:paraId="35A93FBD" w14:textId="77777777" w:rsidR="00C611F7" w:rsidRDefault="00C611F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6"/>
        </w:rPr>
      </w:pPr>
    </w:p>
    <w:p w14:paraId="38FF0F0D" w14:textId="77777777" w:rsidR="00C611F7" w:rsidRDefault="00C611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</w:rPr>
      </w:pPr>
    </w:p>
    <w:p w14:paraId="2BF133F3" w14:textId="77777777" w:rsidR="00C611F7" w:rsidRDefault="00C611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</w:rPr>
      </w:pPr>
    </w:p>
    <w:p w14:paraId="5F62BD07" w14:textId="77777777" w:rsidR="00C611F7" w:rsidRDefault="00C611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</w:rPr>
      </w:pPr>
    </w:p>
    <w:p w14:paraId="69FAA7E2" w14:textId="77777777" w:rsidR="00C611F7" w:rsidRDefault="00C611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</w:rPr>
      </w:pPr>
    </w:p>
    <w:p w14:paraId="500769FC" w14:textId="77777777" w:rsidR="00C611F7" w:rsidRDefault="00C611F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16"/>
        </w:rPr>
      </w:pPr>
    </w:p>
    <w:p w14:paraId="4779BD11" w14:textId="77777777" w:rsidR="00C611F7" w:rsidRDefault="00A6631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Cs w:val="16"/>
        </w:rPr>
        <w:t>I authorize the screening committee to review my academic and disciplinary records to determine my eligibility for the Honor System Council selection.</w:t>
      </w:r>
    </w:p>
    <w:p w14:paraId="24570AD2" w14:textId="77777777" w:rsidR="00C611F7" w:rsidRDefault="00A66319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</w:t>
      </w:r>
    </w:p>
    <w:p w14:paraId="3A46E55E" w14:textId="77777777" w:rsidR="00C611F7" w:rsidRDefault="00C611F7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24"/>
        </w:rPr>
      </w:pPr>
    </w:p>
    <w:p w14:paraId="4CDA2123" w14:textId="77777777" w:rsidR="00C611F7" w:rsidRDefault="00A66319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16"/>
        </w:rPr>
        <w:t xml:space="preserve">        </w:t>
      </w:r>
      <w:r>
        <w:rPr>
          <w:rFonts w:ascii="Times New Roman" w:eastAsia="Times New Roman" w:hAnsi="Times New Roman" w:cs="Times New Roman"/>
          <w:color w:val="000000"/>
          <w:szCs w:val="16"/>
          <w:u w:val="single"/>
        </w:rPr>
        <w:t>Signature</w:t>
      </w:r>
      <w:r>
        <w:rPr>
          <w:rFonts w:ascii="Times New Roman" w:eastAsia="Times New Roman" w:hAnsi="Times New Roman" w:cs="Times New Roman"/>
          <w:color w:val="000000"/>
          <w:szCs w:val="16"/>
        </w:rPr>
        <w:t xml:space="preserve"> 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Cs w:val="16"/>
        </w:rPr>
        <w:t xml:space="preserve">      </w:t>
      </w:r>
      <w:r>
        <w:rPr>
          <w:rFonts w:ascii="Times New Roman" w:eastAsia="Times New Roman" w:hAnsi="Times New Roman" w:cs="Times New Roman"/>
          <w:color w:val="000000"/>
          <w:szCs w:val="16"/>
          <w:u w:val="single"/>
        </w:rPr>
        <w:t>Date</w:t>
      </w:r>
    </w:p>
    <w:p w14:paraId="67361B52" w14:textId="77777777" w:rsidR="00C611F7" w:rsidRDefault="00C611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14:paraId="21C3104D" w14:textId="77777777" w:rsidR="00C611F7" w:rsidRDefault="00C611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14:paraId="535528F2" w14:textId="77777777" w:rsidR="00C611F7" w:rsidRDefault="00C611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14:paraId="0510B6FE" w14:textId="77777777" w:rsidR="00C611F7" w:rsidRDefault="00A663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</w:rPr>
        <w:t xml:space="preserve">DUE TO: Dr. Bennington, Sage 135, 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16"/>
          </w:rPr>
          <w:t>cbenning@stetson.edu</w:t>
        </w:r>
      </w:hyperlink>
    </w:p>
    <w:p w14:paraId="6D48D10A" w14:textId="77777777" w:rsidR="00C611F7" w:rsidRDefault="00C611F7">
      <w:pPr>
        <w:spacing w:line="240" w:lineRule="auto"/>
        <w:contextualSpacing/>
        <w:jc w:val="right"/>
        <w:rPr>
          <w:sz w:val="8"/>
        </w:rPr>
      </w:pPr>
    </w:p>
    <w:p w14:paraId="1D885144" w14:textId="77777777" w:rsidR="00C611F7" w:rsidRDefault="00C611F7">
      <w:pPr>
        <w:spacing w:line="240" w:lineRule="auto"/>
        <w:contextualSpacing/>
        <w:jc w:val="right"/>
        <w:rPr>
          <w:sz w:val="14"/>
        </w:rPr>
      </w:pPr>
    </w:p>
    <w:p w14:paraId="11A24F16" w14:textId="77777777" w:rsidR="00C611F7" w:rsidRDefault="00A663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32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6"/>
          <w:u w:val="single"/>
        </w:rPr>
        <w:t>Further information about the Honor System may be found at:</w:t>
      </w:r>
    </w:p>
    <w:p w14:paraId="1AC0A702" w14:textId="77777777" w:rsidR="00C611F7" w:rsidRDefault="001F6B9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hyperlink r:id="rId10" w:history="1">
        <w:r w:rsidR="00A66319">
          <w:rPr>
            <w:rStyle w:val="Hyperlink"/>
            <w:rFonts w:ascii="Times New Roman" w:eastAsia="Times New Roman" w:hAnsi="Times New Roman" w:cs="Times New Roman"/>
            <w:sz w:val="20"/>
            <w:szCs w:val="16"/>
          </w:rPr>
          <w:t>http://www.stetson.edu/honorsystem/</w:t>
        </w:r>
      </w:hyperlink>
    </w:p>
    <w:sectPr w:rsidR="00C611F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597B5" w14:textId="77777777" w:rsidR="001F6B9C" w:rsidRDefault="001F6B9C">
      <w:pPr>
        <w:spacing w:after="0" w:line="240" w:lineRule="auto"/>
      </w:pPr>
      <w:r>
        <w:separator/>
      </w:r>
    </w:p>
  </w:endnote>
  <w:endnote w:type="continuationSeparator" w:id="0">
    <w:p w14:paraId="4EB6C349" w14:textId="77777777" w:rsidR="001F6B9C" w:rsidRDefault="001F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97BB2" w14:textId="77777777" w:rsidR="001F6B9C" w:rsidRDefault="001F6B9C">
      <w:pPr>
        <w:spacing w:after="0" w:line="240" w:lineRule="auto"/>
      </w:pPr>
      <w:r>
        <w:separator/>
      </w:r>
    </w:p>
  </w:footnote>
  <w:footnote w:type="continuationSeparator" w:id="0">
    <w:p w14:paraId="5C128AB6" w14:textId="77777777" w:rsidR="001F6B9C" w:rsidRDefault="001F6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B3E38"/>
    <w:multiLevelType w:val="hybridMultilevel"/>
    <w:tmpl w:val="4F18AD5A"/>
    <w:lvl w:ilvl="0" w:tplc="E29883D2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91446312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3CB66A68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9F506570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EDF68B6E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A49677B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AA68071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01E862C0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BADAECAC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F7"/>
    <w:rsid w:val="00010C47"/>
    <w:rsid w:val="00033136"/>
    <w:rsid w:val="001F3B56"/>
    <w:rsid w:val="001F6B9C"/>
    <w:rsid w:val="002E200D"/>
    <w:rsid w:val="00320A89"/>
    <w:rsid w:val="003E2777"/>
    <w:rsid w:val="00666BF6"/>
    <w:rsid w:val="0090501F"/>
    <w:rsid w:val="00A66319"/>
    <w:rsid w:val="00C611F7"/>
    <w:rsid w:val="00FA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702D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Heading3">
    <w:name w:val="heading 3"/>
    <w:basedOn w:val="Normal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Heading7">
    <w:name w:val="heading 7"/>
    <w:basedOn w:val="Normal"/>
    <w:next w:val="Normal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Heading8">
    <w:name w:val="heading 8"/>
    <w:basedOn w:val="Normal"/>
    <w:next w:val="Normal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Heading9">
    <w:name w:val="heading 9"/>
    <w:basedOn w:val="Normal"/>
    <w:next w:val="Normal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color w:val="000000"/>
    </w:rPr>
  </w:style>
  <w:style w:type="paragraph" w:styleId="Title">
    <w:name w:val="Title"/>
    <w:basedOn w:val="Normal"/>
    <w:next w:val="Normal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Subtitle">
    <w:name w:val="Subtitle"/>
    <w:basedOn w:val="Normal"/>
    <w:next w:val="Normal"/>
    <w:uiPriority w:val="11"/>
    <w:qFormat/>
    <w:pPr>
      <w:spacing w:line="240" w:lineRule="auto"/>
    </w:pPr>
    <w:rPr>
      <w:i/>
      <w:color w:val="444444"/>
      <w:sz w:val="52"/>
    </w:rPr>
  </w:style>
  <w:style w:type="paragraph" w:styleId="Quote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Header">
    <w:name w:val="header"/>
    <w:basedOn w:val="Normal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Footer">
    <w:name w:val="footer"/>
    <w:basedOn w:val="Normal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ootnoteText">
    <w:name w:val="footnote text"/>
    <w:basedOn w:val="Normal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1Char">
    <w:name w:val="Heading 1 Char"/>
    <w:basedOn w:val="DefaultParagraphFont"/>
    <w:uiPriority w:val="9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Heading3Char">
    <w:name w:val="Heading 3 Char"/>
    <w:basedOn w:val="DefaultParagraphFont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benning@stetson.edu" TargetMode="External"/><Relationship Id="rId8" Type="http://schemas.openxmlformats.org/officeDocument/2006/relationships/hyperlink" Target="mailto:vgarcia1@stetson.edu" TargetMode="External"/><Relationship Id="rId9" Type="http://schemas.openxmlformats.org/officeDocument/2006/relationships/hyperlink" Target="mailto:cbenning@stetson.edu" TargetMode="External"/><Relationship Id="rId10" Type="http://schemas.openxmlformats.org/officeDocument/2006/relationships/hyperlink" Target="http://www.stetson.edu/honorsyst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Metcalf</dc:creator>
  <cp:lastModifiedBy>Cynthia Bennington</cp:lastModifiedBy>
  <cp:revision>2</cp:revision>
  <dcterms:created xsi:type="dcterms:W3CDTF">2018-01-29T12:44:00Z</dcterms:created>
  <dcterms:modified xsi:type="dcterms:W3CDTF">2018-01-29T12:44:00Z</dcterms:modified>
</cp:coreProperties>
</file>